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8F" w:rsidRPr="00353F8F" w:rsidRDefault="00353F8F" w:rsidP="00B3361E">
      <w:pPr>
        <w:pStyle w:val="9"/>
        <w:jc w:val="left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353F8F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353F8F" w:rsidRDefault="00353F8F" w:rsidP="00B922CF">
      <w:pPr>
        <w:pStyle w:val="9"/>
        <w:rPr>
          <w:rFonts w:ascii="Arial" w:hAnsi="Arial" w:cs="Arial"/>
          <w:sz w:val="24"/>
          <w:szCs w:val="24"/>
        </w:rPr>
      </w:pPr>
    </w:p>
    <w:p w:rsidR="00B922CF" w:rsidRPr="00C44213" w:rsidRDefault="00B922CF" w:rsidP="00B3361E">
      <w:pPr>
        <w:pStyle w:val="9"/>
        <w:spacing w:line="240" w:lineRule="auto"/>
        <w:rPr>
          <w:rFonts w:ascii="Arial" w:hAnsi="Arial" w:cs="Arial"/>
          <w:sz w:val="24"/>
          <w:szCs w:val="24"/>
        </w:rPr>
      </w:pPr>
      <w:r w:rsidRPr="00C44213">
        <w:rPr>
          <w:rFonts w:ascii="Arial" w:hAnsi="Arial" w:cs="Arial"/>
          <w:sz w:val="24"/>
          <w:szCs w:val="24"/>
        </w:rPr>
        <w:t>ВОЛГОГРАДСКАЯ ОБЛАСТЬ</w:t>
      </w:r>
    </w:p>
    <w:p w:rsidR="00B922CF" w:rsidRPr="00C44213" w:rsidRDefault="00B922CF" w:rsidP="00B3361E">
      <w:pPr>
        <w:jc w:val="center"/>
        <w:rPr>
          <w:rFonts w:ascii="Arial" w:hAnsi="Arial" w:cs="Arial"/>
          <w:b/>
        </w:rPr>
      </w:pPr>
      <w:r w:rsidRPr="00C44213">
        <w:rPr>
          <w:rFonts w:ascii="Arial" w:hAnsi="Arial" w:cs="Arial"/>
          <w:b/>
        </w:rPr>
        <w:t>ИЛОВЛИНСКИЙ МУНИЦИПАЛЬНЫЙ РАЙОН</w:t>
      </w:r>
    </w:p>
    <w:p w:rsidR="00B922CF" w:rsidRPr="00C44213" w:rsidRDefault="00B922CF" w:rsidP="00B3361E">
      <w:pPr>
        <w:jc w:val="center"/>
        <w:rPr>
          <w:rFonts w:ascii="Arial" w:hAnsi="Arial" w:cs="Arial"/>
          <w:b/>
        </w:rPr>
      </w:pPr>
      <w:r w:rsidRPr="00C44213">
        <w:rPr>
          <w:rFonts w:ascii="Arial" w:hAnsi="Arial" w:cs="Arial"/>
          <w:b/>
        </w:rPr>
        <w:t>СОВЕТ ДЕПУТАТОВ КОНДРАШОВСКОГО СЕЛЬСКОГО ПОСЕЛЕНИЯ</w:t>
      </w:r>
    </w:p>
    <w:p w:rsidR="00B922CF" w:rsidRPr="00C44213" w:rsidRDefault="00B922CF" w:rsidP="00B922CF">
      <w:pPr>
        <w:pStyle w:val="9"/>
        <w:jc w:val="left"/>
        <w:rPr>
          <w:rFonts w:ascii="Arial" w:hAnsi="Arial" w:cs="Arial"/>
          <w:sz w:val="24"/>
          <w:szCs w:val="24"/>
        </w:rPr>
      </w:pPr>
    </w:p>
    <w:p w:rsidR="00B922CF" w:rsidRPr="00C44213" w:rsidRDefault="00B922CF" w:rsidP="00B922CF">
      <w:pPr>
        <w:pStyle w:val="9"/>
        <w:tabs>
          <w:tab w:val="left" w:pos="2490"/>
          <w:tab w:val="center" w:pos="4677"/>
        </w:tabs>
        <w:rPr>
          <w:rFonts w:ascii="Arial" w:hAnsi="Arial" w:cs="Arial"/>
          <w:sz w:val="24"/>
          <w:szCs w:val="24"/>
        </w:rPr>
      </w:pPr>
    </w:p>
    <w:p w:rsidR="00C44213" w:rsidRDefault="00E16F4F" w:rsidP="00C44213">
      <w:pPr>
        <w:pStyle w:val="9"/>
        <w:tabs>
          <w:tab w:val="left" w:pos="2490"/>
          <w:tab w:val="center" w:pos="4677"/>
        </w:tabs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РЕШЕНИЯ №57</w:t>
      </w:r>
      <w:r w:rsidR="00C44213" w:rsidRPr="00C4421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117</w:t>
      </w:r>
    </w:p>
    <w:p w:rsidR="00C44213" w:rsidRPr="00C44213" w:rsidRDefault="00353F8F" w:rsidP="00C4421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от</w:t>
      </w:r>
      <w:r w:rsidR="00B3361E">
        <w:rPr>
          <w:rFonts w:ascii="Arial" w:hAnsi="Arial" w:cs="Arial"/>
          <w:bCs/>
          <w:color w:val="000000"/>
        </w:rPr>
        <w:t xml:space="preserve"> 28.12.2017г.</w:t>
      </w:r>
      <w:r>
        <w:rPr>
          <w:rFonts w:ascii="Arial" w:hAnsi="Arial" w:cs="Arial"/>
          <w:bCs/>
          <w:color w:val="000000"/>
        </w:rPr>
        <w:t xml:space="preserve"> </w:t>
      </w:r>
      <w:r w:rsidR="00C44213" w:rsidRPr="00C44213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с.Кондраши</w:t>
      </w:r>
    </w:p>
    <w:p w:rsidR="00C44213" w:rsidRPr="00C44213" w:rsidRDefault="00C44213" w:rsidP="00C44213">
      <w:pPr>
        <w:ind w:left="5760"/>
        <w:jc w:val="right"/>
        <w:rPr>
          <w:rFonts w:ascii="Arial" w:hAnsi="Arial" w:cs="Arial"/>
        </w:rPr>
      </w:pPr>
    </w:p>
    <w:p w:rsidR="00C44213" w:rsidRPr="00C44213" w:rsidRDefault="00C44213" w:rsidP="00C44213">
      <w:pPr>
        <w:rPr>
          <w:rFonts w:ascii="Arial" w:hAnsi="Arial" w:cs="Arial"/>
        </w:rPr>
      </w:pPr>
      <w:r w:rsidRPr="00C44213">
        <w:rPr>
          <w:rFonts w:ascii="Arial" w:hAnsi="Arial" w:cs="Arial"/>
        </w:rPr>
        <w:t>О бюджете Кондрашовского сельского</w:t>
      </w:r>
    </w:p>
    <w:p w:rsidR="00C44213" w:rsidRPr="00C44213" w:rsidRDefault="00C44213" w:rsidP="00C44213">
      <w:pPr>
        <w:rPr>
          <w:rFonts w:ascii="Arial" w:hAnsi="Arial" w:cs="Arial"/>
        </w:rPr>
      </w:pPr>
      <w:r>
        <w:rPr>
          <w:rFonts w:ascii="Arial" w:hAnsi="Arial" w:cs="Arial"/>
        </w:rPr>
        <w:t>поселения на 2018 год и на период до 2020</w:t>
      </w:r>
      <w:r w:rsidR="00B3361E">
        <w:rPr>
          <w:rFonts w:ascii="Arial" w:hAnsi="Arial" w:cs="Arial"/>
        </w:rPr>
        <w:t xml:space="preserve"> года</w:t>
      </w:r>
    </w:p>
    <w:p w:rsidR="00C44213" w:rsidRPr="00C44213" w:rsidRDefault="00C44213" w:rsidP="00C44213">
      <w:pPr>
        <w:rPr>
          <w:rFonts w:ascii="Arial" w:hAnsi="Arial" w:cs="Arial"/>
        </w:rPr>
      </w:pPr>
    </w:p>
    <w:p w:rsidR="00C44213" w:rsidRPr="00C44213" w:rsidRDefault="00C44213" w:rsidP="00C44213">
      <w:pPr>
        <w:ind w:firstLine="720"/>
        <w:jc w:val="both"/>
        <w:rPr>
          <w:rFonts w:ascii="Arial" w:hAnsi="Arial" w:cs="Arial"/>
          <w:color w:val="FF0000"/>
        </w:rPr>
      </w:pPr>
      <w:r w:rsidRPr="00C44213">
        <w:rPr>
          <w:rFonts w:ascii="Arial" w:hAnsi="Arial" w:cs="Arial"/>
          <w:color w:val="FF0000"/>
        </w:rPr>
        <w:tab/>
      </w:r>
    </w:p>
    <w:p w:rsidR="00C44213" w:rsidRPr="00C44213" w:rsidRDefault="00C44213" w:rsidP="00C44213">
      <w:pPr>
        <w:jc w:val="both"/>
        <w:rPr>
          <w:rFonts w:ascii="Arial" w:hAnsi="Arial" w:cs="Arial"/>
        </w:rPr>
      </w:pPr>
      <w:r w:rsidRPr="00C44213">
        <w:rPr>
          <w:rFonts w:ascii="Arial" w:hAnsi="Arial" w:cs="Arial"/>
        </w:rPr>
        <w:t xml:space="preserve">       1. Утвердить  бюджет Кондрашовс</w:t>
      </w:r>
      <w:r>
        <w:rPr>
          <w:rFonts w:ascii="Arial" w:hAnsi="Arial" w:cs="Arial"/>
        </w:rPr>
        <w:t>кого сельского поселения на 2018</w:t>
      </w:r>
      <w:r w:rsidRPr="00C44213">
        <w:rPr>
          <w:rFonts w:ascii="Arial" w:hAnsi="Arial" w:cs="Arial"/>
        </w:rPr>
        <w:t xml:space="preserve"> год по доходам в сумме </w:t>
      </w:r>
      <w:r w:rsidR="00AB6D0E">
        <w:rPr>
          <w:rFonts w:ascii="Arial" w:hAnsi="Arial" w:cs="Arial"/>
        </w:rPr>
        <w:t>7131,5</w:t>
      </w:r>
      <w:r w:rsidRPr="00C44213">
        <w:rPr>
          <w:rFonts w:ascii="Arial" w:hAnsi="Arial" w:cs="Arial"/>
        </w:rPr>
        <w:t xml:space="preserve"> тыс. рублей, и по расходам в с</w:t>
      </w:r>
      <w:r>
        <w:rPr>
          <w:rFonts w:ascii="Arial" w:hAnsi="Arial" w:cs="Arial"/>
        </w:rPr>
        <w:t xml:space="preserve">умме </w:t>
      </w:r>
      <w:r w:rsidR="00AB6D0E">
        <w:rPr>
          <w:rFonts w:ascii="Arial" w:hAnsi="Arial" w:cs="Arial"/>
        </w:rPr>
        <w:t>7131,5</w:t>
      </w:r>
      <w:r>
        <w:rPr>
          <w:rFonts w:ascii="Arial" w:hAnsi="Arial" w:cs="Arial"/>
        </w:rPr>
        <w:t xml:space="preserve"> тыс.рублей;  на 2019</w:t>
      </w:r>
      <w:r w:rsidRPr="00C44213">
        <w:rPr>
          <w:rFonts w:ascii="Arial" w:hAnsi="Arial" w:cs="Arial"/>
        </w:rPr>
        <w:t xml:space="preserve"> год по доходам </w:t>
      </w:r>
      <w:r w:rsidR="00AB6D0E">
        <w:rPr>
          <w:rFonts w:ascii="Arial" w:hAnsi="Arial" w:cs="Arial"/>
        </w:rPr>
        <w:t>7270,8</w:t>
      </w:r>
      <w:r w:rsidRPr="00C44213">
        <w:rPr>
          <w:rFonts w:ascii="Arial" w:hAnsi="Arial" w:cs="Arial"/>
        </w:rPr>
        <w:t xml:space="preserve"> тыс.рублей и по рас</w:t>
      </w:r>
      <w:r>
        <w:rPr>
          <w:rFonts w:ascii="Arial" w:hAnsi="Arial" w:cs="Arial"/>
        </w:rPr>
        <w:t xml:space="preserve">ходам </w:t>
      </w:r>
      <w:r w:rsidR="00AB6D0E">
        <w:rPr>
          <w:rFonts w:ascii="Arial" w:hAnsi="Arial" w:cs="Arial"/>
        </w:rPr>
        <w:t xml:space="preserve">7270,8 </w:t>
      </w:r>
      <w:r>
        <w:rPr>
          <w:rFonts w:ascii="Arial" w:hAnsi="Arial" w:cs="Arial"/>
        </w:rPr>
        <w:t>тыс.рублей; на 2020</w:t>
      </w:r>
      <w:r w:rsidRPr="00C44213">
        <w:rPr>
          <w:rFonts w:ascii="Arial" w:hAnsi="Arial" w:cs="Arial"/>
        </w:rPr>
        <w:t xml:space="preserve"> год по доходам </w:t>
      </w:r>
      <w:r w:rsidR="00AB6D0E">
        <w:rPr>
          <w:rFonts w:ascii="Arial" w:hAnsi="Arial" w:cs="Arial"/>
        </w:rPr>
        <w:t xml:space="preserve">7440,0 </w:t>
      </w:r>
      <w:r w:rsidRPr="00C44213">
        <w:rPr>
          <w:rFonts w:ascii="Arial" w:hAnsi="Arial" w:cs="Arial"/>
        </w:rPr>
        <w:t xml:space="preserve"> тыс.рублей и по расходам </w:t>
      </w:r>
      <w:r w:rsidR="00AB6D0E">
        <w:rPr>
          <w:rFonts w:ascii="Arial" w:hAnsi="Arial" w:cs="Arial"/>
        </w:rPr>
        <w:t xml:space="preserve">7440,0 </w:t>
      </w:r>
      <w:r w:rsidR="00AB6D0E" w:rsidRPr="00C44213">
        <w:rPr>
          <w:rFonts w:ascii="Arial" w:hAnsi="Arial" w:cs="Arial"/>
        </w:rPr>
        <w:t xml:space="preserve"> </w:t>
      </w:r>
      <w:r w:rsidRPr="00C44213">
        <w:rPr>
          <w:rFonts w:ascii="Arial" w:hAnsi="Arial" w:cs="Arial"/>
        </w:rPr>
        <w:t>тыс.рублей.</w:t>
      </w:r>
    </w:p>
    <w:p w:rsidR="00C44213" w:rsidRPr="00C44213" w:rsidRDefault="00C44213" w:rsidP="00C44213">
      <w:pPr>
        <w:jc w:val="both"/>
        <w:rPr>
          <w:rFonts w:ascii="Arial" w:hAnsi="Arial" w:cs="Arial"/>
        </w:rPr>
      </w:pPr>
      <w:r w:rsidRPr="00C44213">
        <w:rPr>
          <w:rFonts w:ascii="Arial" w:hAnsi="Arial" w:cs="Arial"/>
        </w:rPr>
        <w:t xml:space="preserve">       2.   Утвердить: </w:t>
      </w:r>
    </w:p>
    <w:p w:rsidR="00C44213" w:rsidRPr="00C44213" w:rsidRDefault="00C44213" w:rsidP="00C44213">
      <w:pPr>
        <w:jc w:val="both"/>
        <w:rPr>
          <w:rFonts w:ascii="Arial" w:hAnsi="Arial" w:cs="Arial"/>
        </w:rPr>
      </w:pPr>
      <w:r w:rsidRPr="00C44213">
        <w:rPr>
          <w:rFonts w:ascii="Arial" w:hAnsi="Arial" w:cs="Arial"/>
        </w:rPr>
        <w:t xml:space="preserve">          -   перечень главных администраторов доходов бюджета поселения согласно приложению 1 к настоящему решению; </w:t>
      </w:r>
    </w:p>
    <w:p w:rsidR="00C44213" w:rsidRPr="00C44213" w:rsidRDefault="00C44213" w:rsidP="00C44213">
      <w:pPr>
        <w:jc w:val="both"/>
        <w:rPr>
          <w:rFonts w:ascii="Arial" w:hAnsi="Arial" w:cs="Arial"/>
        </w:rPr>
      </w:pPr>
      <w:r w:rsidRPr="00C44213">
        <w:rPr>
          <w:rFonts w:ascii="Arial" w:hAnsi="Arial" w:cs="Arial"/>
        </w:rPr>
        <w:t xml:space="preserve">           -  перечень главных администраторов источников финансирования дефицита бюджета поселения  согласно приложению 2 к настоящему решению.</w:t>
      </w:r>
    </w:p>
    <w:p w:rsidR="00C44213" w:rsidRPr="00C44213" w:rsidRDefault="00C44213" w:rsidP="00C44213">
      <w:pPr>
        <w:jc w:val="both"/>
        <w:rPr>
          <w:rFonts w:ascii="Arial" w:hAnsi="Arial" w:cs="Arial"/>
        </w:rPr>
      </w:pPr>
      <w:r w:rsidRPr="00C44213">
        <w:rPr>
          <w:rFonts w:ascii="Arial" w:hAnsi="Arial" w:cs="Arial"/>
        </w:rPr>
        <w:t xml:space="preserve">      </w:t>
      </w:r>
      <w:r w:rsidRPr="00C44213">
        <w:rPr>
          <w:rFonts w:ascii="Arial" w:hAnsi="Arial" w:cs="Arial"/>
          <w:color w:val="000000"/>
        </w:rPr>
        <w:t xml:space="preserve"> </w:t>
      </w:r>
      <w:r w:rsidRPr="00C44213">
        <w:rPr>
          <w:rFonts w:ascii="Arial" w:hAnsi="Arial" w:cs="Arial"/>
        </w:rPr>
        <w:t xml:space="preserve">      </w:t>
      </w:r>
      <w:r w:rsidRPr="00C44213">
        <w:rPr>
          <w:rFonts w:ascii="Arial" w:hAnsi="Arial" w:cs="Arial"/>
          <w:color w:val="000000"/>
        </w:rPr>
        <w:t xml:space="preserve"> 3. Закрепить источники доходов бюджета сельского поселения согласно приложению 1 к настоящему Решению за администратором доходов бюджета сельского поселения–Администрацией Кондрашовского сельского поселения осуществляющим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ним.</w:t>
      </w:r>
    </w:p>
    <w:p w:rsidR="00C44213" w:rsidRPr="00C44213" w:rsidRDefault="00C44213" w:rsidP="00C44213">
      <w:pPr>
        <w:jc w:val="both"/>
        <w:rPr>
          <w:rFonts w:ascii="Arial" w:hAnsi="Arial" w:cs="Arial"/>
        </w:rPr>
      </w:pPr>
      <w:r w:rsidRPr="00C44213">
        <w:rPr>
          <w:rFonts w:ascii="Arial" w:hAnsi="Arial" w:cs="Arial"/>
        </w:rPr>
        <w:t xml:space="preserve">      4. Установить, что доходы бюджета </w:t>
      </w:r>
      <w:r w:rsidRPr="00C44213"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</w:rPr>
        <w:t>, поступающие в 2018 - 2020</w:t>
      </w:r>
      <w:r w:rsidRPr="00C44213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C44213" w:rsidRPr="00C44213" w:rsidRDefault="00C44213" w:rsidP="00C44213">
      <w:pPr>
        <w:rPr>
          <w:rFonts w:ascii="Arial" w:hAnsi="Arial" w:cs="Arial"/>
        </w:rPr>
      </w:pPr>
      <w:r w:rsidRPr="00C44213">
        <w:rPr>
          <w:rFonts w:ascii="Arial" w:hAnsi="Arial" w:cs="Arial"/>
        </w:rPr>
        <w:t xml:space="preserve">      5. Утвердить доходы бюджета </w:t>
      </w:r>
      <w:r w:rsidRPr="00C44213">
        <w:rPr>
          <w:rFonts w:ascii="Arial" w:hAnsi="Arial" w:cs="Arial"/>
          <w:color w:val="000000"/>
        </w:rPr>
        <w:t>сельского поселения</w:t>
      </w:r>
      <w:r w:rsidRPr="00C44213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</w:t>
      </w:r>
    </w:p>
    <w:p w:rsidR="00C44213" w:rsidRPr="00C44213" w:rsidRDefault="00C44213" w:rsidP="00C44213">
      <w:pPr>
        <w:jc w:val="both"/>
        <w:rPr>
          <w:rFonts w:ascii="Arial" w:hAnsi="Arial" w:cs="Arial"/>
        </w:rPr>
      </w:pPr>
      <w:r w:rsidRPr="00C44213">
        <w:rPr>
          <w:rFonts w:ascii="Arial" w:hAnsi="Arial" w:cs="Arial"/>
        </w:rPr>
        <w:t>кодам экономической классификации доходов бюджет</w:t>
      </w:r>
      <w:r>
        <w:rPr>
          <w:rFonts w:ascii="Arial" w:hAnsi="Arial" w:cs="Arial"/>
        </w:rPr>
        <w:t>ов Российской Федерации  на 2018</w:t>
      </w:r>
      <w:r w:rsidRPr="00C44213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согласно приложению №3, на 2019-2020</w:t>
      </w:r>
      <w:r w:rsidRPr="00C44213">
        <w:rPr>
          <w:rFonts w:ascii="Arial" w:hAnsi="Arial" w:cs="Arial"/>
        </w:rPr>
        <w:t xml:space="preserve"> годы согласно приложению № 7 к настоящему Решению.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 6.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 в организациях осуществляющих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расходы в соответствии со сметами доходов и расходов, утвержденными в порядке, определяемом главными распорядителями средств районного бюджета сверх сумм,  устано</w:t>
      </w:r>
      <w:r>
        <w:rPr>
          <w:rFonts w:ascii="Arial" w:hAnsi="Arial" w:cs="Arial"/>
          <w:color w:val="000000"/>
        </w:rPr>
        <w:t>вленных расходов бюджета на 2018 год и  на период до 2020</w:t>
      </w:r>
      <w:r w:rsidRPr="00C44213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C44213" w:rsidRPr="00C44213" w:rsidRDefault="00C44213" w:rsidP="00C44213">
      <w:pPr>
        <w:ind w:firstLine="708"/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>Установить, что заключение и оплата учреждениями района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казенных учреждений, вправе ограничивать размер направляемых на </w:t>
      </w:r>
      <w:r w:rsidRPr="00C44213">
        <w:rPr>
          <w:rFonts w:ascii="Arial" w:hAnsi="Arial" w:cs="Arial"/>
          <w:color w:val="000000"/>
        </w:rPr>
        <w:lastRenderedPageBreak/>
        <w:t xml:space="preserve">оплату труда средств, полученных от предпринимательской и иной приносящей доход деятельности. 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  7. Утвердить распределение расходов бюджета поселения по разделам и подразделам функциональной классификации расходов бюдже</w:t>
      </w:r>
      <w:r>
        <w:rPr>
          <w:rFonts w:ascii="Arial" w:hAnsi="Arial" w:cs="Arial"/>
          <w:color w:val="000000"/>
        </w:rPr>
        <w:t>тов Российской Федерации на 2018</w:t>
      </w:r>
      <w:r w:rsidRPr="00C44213">
        <w:rPr>
          <w:rFonts w:ascii="Arial" w:hAnsi="Arial" w:cs="Arial"/>
          <w:color w:val="000000"/>
        </w:rPr>
        <w:t xml:space="preserve"> год</w:t>
      </w:r>
      <w:r>
        <w:rPr>
          <w:rFonts w:ascii="Arial" w:hAnsi="Arial" w:cs="Arial"/>
          <w:color w:val="000000"/>
        </w:rPr>
        <w:t xml:space="preserve"> согласно приложению 5 и на 2019 – 2020</w:t>
      </w:r>
      <w:r w:rsidRPr="00C44213">
        <w:rPr>
          <w:rFonts w:ascii="Arial" w:hAnsi="Arial" w:cs="Arial"/>
          <w:color w:val="000000"/>
        </w:rPr>
        <w:t xml:space="preserve"> годы согласно приложению 6.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>Утвердить ведомственную структуру расходов бюджета по</w:t>
      </w:r>
      <w:r>
        <w:rPr>
          <w:rFonts w:ascii="Arial" w:hAnsi="Arial" w:cs="Arial"/>
          <w:color w:val="000000"/>
        </w:rPr>
        <w:t>селения на 2018</w:t>
      </w:r>
      <w:r w:rsidRPr="00C44213">
        <w:rPr>
          <w:rFonts w:ascii="Arial" w:hAnsi="Arial" w:cs="Arial"/>
          <w:color w:val="000000"/>
        </w:rPr>
        <w:t xml:space="preserve"> год </w:t>
      </w:r>
      <w:r>
        <w:rPr>
          <w:rFonts w:ascii="Arial" w:hAnsi="Arial" w:cs="Arial"/>
          <w:color w:val="000000"/>
        </w:rPr>
        <w:t>согласно  приложению 7 и на 2019 – 2020</w:t>
      </w:r>
      <w:r w:rsidRPr="00C44213">
        <w:rPr>
          <w:rFonts w:ascii="Arial" w:hAnsi="Arial" w:cs="Arial"/>
          <w:color w:val="000000"/>
        </w:rPr>
        <w:t xml:space="preserve"> годы согласно приложению 8.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  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  8.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</w:t>
      </w:r>
      <w:r>
        <w:rPr>
          <w:rFonts w:ascii="Arial" w:hAnsi="Arial" w:cs="Arial"/>
          <w:color w:val="000000"/>
        </w:rPr>
        <w:t>средств бюджета поселения в 2018 – 2020</w:t>
      </w:r>
      <w:r w:rsidRPr="00C44213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C44213" w:rsidRPr="00C44213" w:rsidRDefault="00C44213" w:rsidP="00C44213">
      <w:pPr>
        <w:pStyle w:val="ConsNormal"/>
        <w:ind w:firstLine="0"/>
        <w:jc w:val="both"/>
        <w:rPr>
          <w:sz w:val="24"/>
          <w:szCs w:val="24"/>
        </w:rPr>
      </w:pPr>
      <w:r w:rsidRPr="00C44213">
        <w:rPr>
          <w:sz w:val="24"/>
          <w:szCs w:val="24"/>
        </w:rPr>
        <w:t xml:space="preserve">      9. Не использованные в текущем финансовом году межбюджетные трансферты, полученные в форме субсидий, субвенций и иных межбюджетных трансфертов имеющих целевое назначение, подлежат возврату в доход бюджета, из которого они были представлены</w:t>
      </w:r>
    </w:p>
    <w:p w:rsidR="00C44213" w:rsidRDefault="00C44213" w:rsidP="00C44213">
      <w:pPr>
        <w:pStyle w:val="ConsNormal"/>
        <w:ind w:firstLine="0"/>
        <w:jc w:val="both"/>
        <w:rPr>
          <w:sz w:val="24"/>
          <w:szCs w:val="24"/>
        </w:rPr>
      </w:pPr>
      <w:r w:rsidRPr="00C44213">
        <w:rPr>
          <w:sz w:val="24"/>
          <w:szCs w:val="24"/>
        </w:rPr>
        <w:t xml:space="preserve">     10. Главе а</w:t>
      </w:r>
      <w:r>
        <w:rPr>
          <w:sz w:val="24"/>
          <w:szCs w:val="24"/>
        </w:rPr>
        <w:t>дминистрации Кондрашовского 2018-2020</w:t>
      </w:r>
      <w:r w:rsidRPr="00C44213">
        <w:rPr>
          <w:sz w:val="24"/>
          <w:szCs w:val="24"/>
        </w:rPr>
        <w:t xml:space="preserve"> годы в распределении «Условно утвержденных расходов», предусмотреть в первую очередь средства на исполнение в полном объеме минимальных обязательств поселения.               </w:t>
      </w:r>
    </w:p>
    <w:p w:rsidR="00C44213" w:rsidRPr="00C44213" w:rsidRDefault="00C44213" w:rsidP="00C44213">
      <w:pPr>
        <w:pStyle w:val="ConsNormal"/>
        <w:ind w:firstLine="0"/>
        <w:jc w:val="both"/>
        <w:rPr>
          <w:sz w:val="24"/>
          <w:szCs w:val="24"/>
        </w:rPr>
      </w:pPr>
      <w:r w:rsidRPr="00C44213">
        <w:rPr>
          <w:sz w:val="24"/>
          <w:szCs w:val="24"/>
        </w:rPr>
        <w:t>11. Глава администрации поселения не вправе принимать решения</w:t>
      </w:r>
      <w:r>
        <w:rPr>
          <w:sz w:val="24"/>
          <w:szCs w:val="24"/>
        </w:rPr>
        <w:t>, приводящие к увеличению в 2018</w:t>
      </w:r>
      <w:r w:rsidRPr="00C44213">
        <w:rPr>
          <w:sz w:val="24"/>
          <w:szCs w:val="24"/>
        </w:rPr>
        <w:t xml:space="preserve"> году численности муниципальных служащих, работников учреждений казенной сферы, за исключением случаев, когда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C44213">
          <w:rPr>
            <w:sz w:val="24"/>
            <w:szCs w:val="24"/>
          </w:rPr>
          <w:t>2003 г</w:t>
        </w:r>
      </w:smartTag>
      <w:r w:rsidRPr="00C44213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12. Утвердить штатную численность по муниципальным служащим в количестве-8 единиц.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13. Утвердить сводный план предоставления государственных услуг казенными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на 2017 год</w:t>
      </w:r>
      <w:r>
        <w:rPr>
          <w:rFonts w:ascii="Arial" w:hAnsi="Arial" w:cs="Arial"/>
          <w:color w:val="000000"/>
        </w:rPr>
        <w:t xml:space="preserve"> согласно приложению 9 и на 2019 – 2020</w:t>
      </w:r>
      <w:r w:rsidRPr="00C44213">
        <w:rPr>
          <w:rFonts w:ascii="Arial" w:hAnsi="Arial" w:cs="Arial"/>
          <w:color w:val="000000"/>
        </w:rPr>
        <w:t xml:space="preserve"> годы согласно приложению 10.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  Утвердить план оказания казенными учреждениями платных услуг населению по распоряд</w:t>
      </w:r>
      <w:r>
        <w:rPr>
          <w:rFonts w:ascii="Arial" w:hAnsi="Arial" w:cs="Arial"/>
          <w:color w:val="000000"/>
        </w:rPr>
        <w:t>ителям бюджетных средств на 2018</w:t>
      </w:r>
      <w:r w:rsidRPr="00C44213">
        <w:rPr>
          <w:rFonts w:ascii="Arial" w:hAnsi="Arial" w:cs="Arial"/>
          <w:color w:val="000000"/>
        </w:rPr>
        <w:t xml:space="preserve"> год </w:t>
      </w:r>
      <w:r>
        <w:rPr>
          <w:rFonts w:ascii="Arial" w:hAnsi="Arial" w:cs="Arial"/>
          <w:color w:val="000000"/>
        </w:rPr>
        <w:t>согласно приложению 11 и на 2019 – 2020</w:t>
      </w:r>
      <w:r w:rsidRPr="00C44213">
        <w:rPr>
          <w:rFonts w:ascii="Arial" w:hAnsi="Arial" w:cs="Arial"/>
          <w:color w:val="000000"/>
        </w:rPr>
        <w:t xml:space="preserve"> годы согласно приложению 12.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14.Утвердить верхний предел муниципального долга в размере на 01.01.2016г.-0, в том числе по муниципальным гарантиям - 0, 01.01.2017г.- 0 ,в том числе по муниципальным гарантиям -0, 01.01.2018г.-0,в том числе по муниципальным гарантиям-0.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15. Утвердить объем расходов на обслуживание муници</w:t>
      </w:r>
      <w:r>
        <w:rPr>
          <w:rFonts w:ascii="Arial" w:hAnsi="Arial" w:cs="Arial"/>
          <w:color w:val="000000"/>
        </w:rPr>
        <w:t>пального долга в размере на 2018г.- 0, 2019г.- 0, 2020</w:t>
      </w:r>
      <w:r w:rsidRPr="00C44213">
        <w:rPr>
          <w:rFonts w:ascii="Arial" w:hAnsi="Arial" w:cs="Arial"/>
          <w:color w:val="000000"/>
        </w:rPr>
        <w:t>г.-0.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 16. Установить предельный объём</w:t>
      </w:r>
      <w:r>
        <w:rPr>
          <w:rFonts w:ascii="Arial" w:hAnsi="Arial" w:cs="Arial"/>
          <w:color w:val="000000"/>
        </w:rPr>
        <w:t xml:space="preserve"> муниципального долга на 2018</w:t>
      </w:r>
      <w:r w:rsidRPr="00C44213">
        <w:rPr>
          <w:rFonts w:ascii="Arial" w:hAnsi="Arial" w:cs="Arial"/>
          <w:color w:val="000000"/>
        </w:rPr>
        <w:t>г.-.1676,45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2019г-1772,8  .2020</w:t>
      </w:r>
      <w:r w:rsidRPr="00C44213">
        <w:rPr>
          <w:rFonts w:ascii="Arial" w:hAnsi="Arial" w:cs="Arial"/>
          <w:color w:val="000000"/>
        </w:rPr>
        <w:t>г.- 1846,2</w:t>
      </w:r>
    </w:p>
    <w:p w:rsidR="00C44213" w:rsidRPr="00C44213" w:rsidRDefault="00C44213" w:rsidP="00C44213">
      <w:pPr>
        <w:jc w:val="both"/>
        <w:rPr>
          <w:rFonts w:ascii="Arial" w:hAnsi="Arial" w:cs="Arial"/>
          <w:color w:val="000000"/>
        </w:rPr>
      </w:pPr>
      <w:r w:rsidRPr="00C44213">
        <w:rPr>
          <w:rFonts w:ascii="Arial" w:hAnsi="Arial" w:cs="Arial"/>
          <w:color w:val="000000"/>
        </w:rPr>
        <w:t xml:space="preserve">    17. Настоящее решение</w:t>
      </w:r>
      <w:r>
        <w:rPr>
          <w:rFonts w:ascii="Arial" w:hAnsi="Arial" w:cs="Arial"/>
          <w:color w:val="000000"/>
        </w:rPr>
        <w:t xml:space="preserve"> вступает в силу с 1 января 2018</w:t>
      </w:r>
      <w:r w:rsidRPr="00C44213">
        <w:rPr>
          <w:rFonts w:ascii="Arial" w:hAnsi="Arial" w:cs="Arial"/>
          <w:color w:val="000000"/>
        </w:rPr>
        <w:t xml:space="preserve"> года.  </w:t>
      </w:r>
    </w:p>
    <w:p w:rsidR="00C44213" w:rsidRPr="00C44213" w:rsidRDefault="00C44213" w:rsidP="00C44213">
      <w:pPr>
        <w:ind w:firstLine="720"/>
        <w:jc w:val="both"/>
        <w:rPr>
          <w:rFonts w:ascii="Arial" w:hAnsi="Arial" w:cs="Arial"/>
          <w:color w:val="FF0000"/>
        </w:rPr>
      </w:pPr>
    </w:p>
    <w:p w:rsidR="00C44213" w:rsidRPr="00C44213" w:rsidRDefault="00C44213" w:rsidP="00C44213">
      <w:pPr>
        <w:pStyle w:val="2"/>
        <w:rPr>
          <w:rFonts w:ascii="Arial" w:hAnsi="Arial" w:cs="Arial"/>
          <w:sz w:val="24"/>
        </w:rPr>
      </w:pPr>
    </w:p>
    <w:p w:rsidR="00C44213" w:rsidRPr="00C44213" w:rsidRDefault="00C44213" w:rsidP="00C44213">
      <w:pPr>
        <w:pStyle w:val="2"/>
        <w:rPr>
          <w:rFonts w:ascii="Arial" w:hAnsi="Arial" w:cs="Arial"/>
          <w:sz w:val="24"/>
        </w:rPr>
      </w:pPr>
    </w:p>
    <w:p w:rsidR="00C44213" w:rsidRPr="00C44213" w:rsidRDefault="00C44213" w:rsidP="00C44213">
      <w:pPr>
        <w:pStyle w:val="2"/>
        <w:rPr>
          <w:rFonts w:ascii="Arial" w:hAnsi="Arial" w:cs="Arial"/>
          <w:color w:val="000000"/>
          <w:sz w:val="24"/>
        </w:rPr>
      </w:pPr>
      <w:r w:rsidRPr="00C44213">
        <w:rPr>
          <w:rFonts w:ascii="Arial" w:hAnsi="Arial" w:cs="Arial"/>
          <w:sz w:val="24"/>
        </w:rPr>
        <w:t>Глава Кондрашовского</w:t>
      </w:r>
    </w:p>
    <w:p w:rsidR="00C44213" w:rsidRPr="00C44213" w:rsidRDefault="00C44213" w:rsidP="00C44213">
      <w:pPr>
        <w:pStyle w:val="2"/>
        <w:rPr>
          <w:rFonts w:ascii="Arial" w:hAnsi="Arial" w:cs="Arial"/>
          <w:sz w:val="24"/>
        </w:rPr>
      </w:pPr>
      <w:r w:rsidRPr="00C44213">
        <w:rPr>
          <w:rFonts w:ascii="Arial" w:hAnsi="Arial" w:cs="Arial"/>
          <w:color w:val="000000"/>
          <w:sz w:val="24"/>
        </w:rPr>
        <w:t>сельского поселения                                                                                  С.П.Коновалов</w:t>
      </w:r>
    </w:p>
    <w:p w:rsidR="00C44213" w:rsidRPr="00C44213" w:rsidRDefault="00C44213" w:rsidP="00C44213">
      <w:pPr>
        <w:ind w:left="5760"/>
        <w:jc w:val="right"/>
        <w:rPr>
          <w:rFonts w:ascii="Arial" w:hAnsi="Arial" w:cs="Arial"/>
        </w:rPr>
      </w:pPr>
    </w:p>
    <w:p w:rsidR="00C44213" w:rsidRPr="00C44213" w:rsidRDefault="00C44213" w:rsidP="00C44213">
      <w:pPr>
        <w:pStyle w:val="2"/>
        <w:rPr>
          <w:rFonts w:ascii="Arial" w:hAnsi="Arial" w:cs="Arial"/>
          <w:sz w:val="24"/>
        </w:rPr>
      </w:pPr>
    </w:p>
    <w:p w:rsidR="00C44213" w:rsidRPr="00C44213" w:rsidRDefault="00C44213" w:rsidP="00C44213">
      <w:pPr>
        <w:ind w:left="5760"/>
        <w:jc w:val="right"/>
        <w:rPr>
          <w:rFonts w:ascii="Arial" w:hAnsi="Arial" w:cs="Arial"/>
        </w:rPr>
      </w:pPr>
    </w:p>
    <w:p w:rsidR="00DC55D3" w:rsidRPr="00C44213" w:rsidRDefault="00DC55D3" w:rsidP="00C67E09">
      <w:pPr>
        <w:pStyle w:val="2"/>
        <w:rPr>
          <w:rFonts w:ascii="Arial" w:hAnsi="Arial" w:cs="Arial"/>
          <w:sz w:val="24"/>
        </w:rPr>
      </w:pPr>
    </w:p>
    <w:p w:rsidR="00F07198" w:rsidRDefault="00F07198" w:rsidP="00C67E09">
      <w:pPr>
        <w:pStyle w:val="2"/>
        <w:rPr>
          <w:sz w:val="20"/>
          <w:szCs w:val="20"/>
        </w:rPr>
      </w:pPr>
    </w:p>
    <w:p w:rsidR="00F07198" w:rsidRDefault="00F07198" w:rsidP="00C67E09">
      <w:pPr>
        <w:pStyle w:val="2"/>
        <w:rPr>
          <w:sz w:val="20"/>
          <w:szCs w:val="20"/>
        </w:rPr>
      </w:pPr>
    </w:p>
    <w:p w:rsidR="00F07198" w:rsidRDefault="00F07198" w:rsidP="00C67E09">
      <w:pPr>
        <w:pStyle w:val="2"/>
        <w:rPr>
          <w:sz w:val="20"/>
          <w:szCs w:val="20"/>
        </w:rPr>
      </w:pPr>
    </w:p>
    <w:p w:rsidR="00F07198" w:rsidRDefault="00F07198" w:rsidP="00C67E09">
      <w:pPr>
        <w:pStyle w:val="2"/>
        <w:rPr>
          <w:sz w:val="20"/>
          <w:szCs w:val="20"/>
        </w:rPr>
      </w:pPr>
    </w:p>
    <w:p w:rsidR="00DC55D3" w:rsidRDefault="00DC55D3" w:rsidP="00C67E09">
      <w:pPr>
        <w:pStyle w:val="2"/>
        <w:rPr>
          <w:sz w:val="20"/>
          <w:szCs w:val="20"/>
        </w:rPr>
      </w:pPr>
    </w:p>
    <w:p w:rsidR="00DC55D3" w:rsidRDefault="00DC55D3" w:rsidP="00C67E09">
      <w:pPr>
        <w:pStyle w:val="2"/>
        <w:rPr>
          <w:sz w:val="20"/>
          <w:szCs w:val="20"/>
        </w:rPr>
      </w:pPr>
    </w:p>
    <w:p w:rsidR="00C44213" w:rsidRDefault="00C67E09" w:rsidP="00F17E81">
      <w:pPr>
        <w:pStyle w:val="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C44213" w:rsidRDefault="00C44213" w:rsidP="00F17E81">
      <w:pPr>
        <w:pStyle w:val="2"/>
        <w:rPr>
          <w:sz w:val="20"/>
          <w:szCs w:val="20"/>
        </w:rPr>
      </w:pPr>
    </w:p>
    <w:p w:rsidR="00E74AEC" w:rsidRDefault="00E74AEC" w:rsidP="00F17E81">
      <w:pPr>
        <w:pStyle w:val="2"/>
        <w:rPr>
          <w:sz w:val="20"/>
          <w:szCs w:val="20"/>
        </w:rPr>
      </w:pPr>
    </w:p>
    <w:p w:rsidR="00E74AEC" w:rsidRDefault="00E74AEC" w:rsidP="00F17E81">
      <w:pPr>
        <w:pStyle w:val="2"/>
        <w:rPr>
          <w:sz w:val="20"/>
          <w:szCs w:val="20"/>
        </w:rPr>
      </w:pPr>
    </w:p>
    <w:p w:rsidR="00C44213" w:rsidRDefault="00C44213" w:rsidP="00F17E81">
      <w:pPr>
        <w:pStyle w:val="2"/>
        <w:rPr>
          <w:sz w:val="20"/>
          <w:szCs w:val="20"/>
        </w:rPr>
      </w:pPr>
    </w:p>
    <w:p w:rsidR="00034757" w:rsidRDefault="009E1F27" w:rsidP="00593E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1B388C">
        <w:rPr>
          <w:sz w:val="20"/>
          <w:szCs w:val="20"/>
        </w:rPr>
        <w:t xml:space="preserve">                   </w:t>
      </w:r>
      <w:r w:rsidR="0014405B">
        <w:rPr>
          <w:sz w:val="20"/>
          <w:szCs w:val="20"/>
        </w:rPr>
        <w:t xml:space="preserve"> </w:t>
      </w:r>
    </w:p>
    <w:p w:rsidR="00477D29" w:rsidRPr="00477D29" w:rsidRDefault="00477D29" w:rsidP="00477D29">
      <w:pPr>
        <w:pStyle w:val="2"/>
        <w:jc w:val="right"/>
        <w:rPr>
          <w:rFonts w:ascii="Arial" w:hAnsi="Arial" w:cs="Arial"/>
          <w:sz w:val="24"/>
        </w:rPr>
      </w:pPr>
      <w:r w:rsidRPr="00477D29">
        <w:rPr>
          <w:rFonts w:ascii="Arial" w:hAnsi="Arial" w:cs="Arial"/>
          <w:sz w:val="24"/>
        </w:rPr>
        <w:t xml:space="preserve">Приложение №1 </w:t>
      </w:r>
    </w:p>
    <w:p w:rsidR="00477D29" w:rsidRDefault="00E16F4F" w:rsidP="00477D29">
      <w:pPr>
        <w:pStyle w:val="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 решению №57</w:t>
      </w:r>
      <w:r w:rsidR="00477D29" w:rsidRPr="00477D29">
        <w:rPr>
          <w:rFonts w:ascii="Arial" w:hAnsi="Arial" w:cs="Arial"/>
          <w:sz w:val="24"/>
        </w:rPr>
        <w:t>/</w:t>
      </w:r>
      <w:r w:rsidR="00AB6D0E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bCs/>
          <w:color w:val="000000"/>
          <w:sz w:val="24"/>
        </w:rPr>
        <w:t xml:space="preserve"> от 28</w:t>
      </w:r>
      <w:r w:rsidR="00477D29" w:rsidRPr="00477D29">
        <w:rPr>
          <w:rFonts w:ascii="Arial" w:hAnsi="Arial" w:cs="Arial"/>
          <w:bCs/>
          <w:color w:val="000000"/>
          <w:sz w:val="24"/>
        </w:rPr>
        <w:t>.12.2017г</w:t>
      </w:r>
      <w:r w:rsidR="00477D29" w:rsidRPr="00477D29">
        <w:rPr>
          <w:rFonts w:ascii="Arial" w:hAnsi="Arial" w:cs="Arial"/>
          <w:sz w:val="24"/>
        </w:rPr>
        <w:t xml:space="preserve"> </w:t>
      </w:r>
    </w:p>
    <w:p w:rsidR="00477D29" w:rsidRPr="00477D29" w:rsidRDefault="00477D29" w:rsidP="00477D29">
      <w:pPr>
        <w:pStyle w:val="2"/>
        <w:jc w:val="right"/>
        <w:rPr>
          <w:rFonts w:ascii="Arial" w:hAnsi="Arial" w:cs="Arial"/>
          <w:sz w:val="24"/>
        </w:rPr>
      </w:pPr>
    </w:p>
    <w:p w:rsidR="009B4585" w:rsidRPr="00477D29" w:rsidRDefault="009B4585" w:rsidP="00477D29">
      <w:pPr>
        <w:pStyle w:val="2"/>
        <w:jc w:val="right"/>
        <w:rPr>
          <w:rFonts w:ascii="Arial" w:hAnsi="Arial" w:cs="Arial"/>
          <w:sz w:val="24"/>
        </w:rPr>
      </w:pPr>
      <w:r w:rsidRPr="00477D29">
        <w:rPr>
          <w:rFonts w:ascii="Arial" w:hAnsi="Arial" w:cs="Arial"/>
          <w:sz w:val="24"/>
        </w:rPr>
        <w:t>Перечень администрируемых кодов доходов  бюджета  Кондрашовского сельского поселения</w:t>
      </w:r>
    </w:p>
    <w:p w:rsidR="009B4585" w:rsidRPr="00A449CC" w:rsidRDefault="009B4585" w:rsidP="009B4585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760"/>
      </w:tblGrid>
      <w:tr w:rsidR="009B4585" w:rsidRPr="00A449CC" w:rsidTr="00613A17">
        <w:trPr>
          <w:trHeight w:val="630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945 1 08 04020 01 1000 110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                           ( перерасчеты, недоимка и задолженность по соответствующему платежу, в том числе по отмененному))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945 1 08 04020 01 2000 110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945 1 08 04020 01 3000 110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 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945 1 08 04020 01 4000 110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 прочие поступления)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945 1 11 05025 10 0000 120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945 1 11 05035 10 0000 120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A449CC">
              <w:rPr>
                <w:rFonts w:ascii="Arial" w:hAnsi="Arial" w:cs="Arial"/>
              </w:rPr>
              <w:lastRenderedPageBreak/>
              <w:t>автономных учреждений)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lastRenderedPageBreak/>
              <w:t>945 1 13  02995 10 0000 130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945 1 17 01050 10 0000 180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945 2 02 15001 10 0000 151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945 2 02 29999 10 0000 151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945 2 02 35118 10 0000 151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945 2 02 30024 10 0000 151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945 2 02 45160 10 0000 151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945 2 02 49999 10 0000 151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945 2 04 05099 10 0000 180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945 2 18 60010 10 0000 151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4585" w:rsidRPr="00A449CC" w:rsidTr="00613A17">
        <w:trPr>
          <w:trHeight w:val="645"/>
        </w:trPr>
        <w:tc>
          <w:tcPr>
            <w:tcW w:w="3420" w:type="dxa"/>
          </w:tcPr>
          <w:p w:rsidR="009B4585" w:rsidRPr="00A449CC" w:rsidRDefault="009B4585" w:rsidP="00613A17">
            <w:pPr>
              <w:pStyle w:val="ab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945 2 19 60010 10 0000 151</w:t>
            </w:r>
          </w:p>
        </w:tc>
        <w:tc>
          <w:tcPr>
            <w:tcW w:w="5760" w:type="dxa"/>
          </w:tcPr>
          <w:p w:rsidR="009B4585" w:rsidRPr="00A449CC" w:rsidRDefault="009B4585" w:rsidP="00613A17">
            <w:pPr>
              <w:pStyle w:val="ab"/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14FD" w:rsidRPr="00A449CC" w:rsidRDefault="00CE14FD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44304F" w:rsidRPr="00A449CC" w:rsidRDefault="0044304F" w:rsidP="00CE14FD">
      <w:pPr>
        <w:pStyle w:val="2"/>
        <w:rPr>
          <w:rFonts w:ascii="Arial" w:hAnsi="Arial" w:cs="Arial"/>
          <w:sz w:val="24"/>
        </w:rPr>
      </w:pPr>
    </w:p>
    <w:p w:rsidR="00F17E81" w:rsidRPr="00A449CC" w:rsidRDefault="00CE14FD" w:rsidP="00A449CC">
      <w:pPr>
        <w:pStyle w:val="2"/>
        <w:rPr>
          <w:rFonts w:ascii="Arial" w:hAnsi="Arial" w:cs="Arial"/>
          <w:sz w:val="24"/>
        </w:rPr>
      </w:pPr>
      <w:r w:rsidRPr="00A449CC">
        <w:rPr>
          <w:rFonts w:ascii="Arial" w:hAnsi="Arial" w:cs="Arial"/>
          <w:sz w:val="24"/>
        </w:rPr>
        <w:t xml:space="preserve">                                             </w:t>
      </w:r>
    </w:p>
    <w:p w:rsidR="00CE14FD" w:rsidRPr="00A449CC" w:rsidRDefault="00CE14FD" w:rsidP="00C75A00">
      <w:pPr>
        <w:jc w:val="right"/>
        <w:rPr>
          <w:rFonts w:ascii="Arial" w:hAnsi="Arial" w:cs="Arial"/>
        </w:rPr>
      </w:pPr>
      <w:r w:rsidRPr="00A449CC">
        <w:rPr>
          <w:rFonts w:ascii="Arial" w:hAnsi="Arial" w:cs="Arial"/>
        </w:rPr>
        <w:t xml:space="preserve">     </w:t>
      </w:r>
      <w:r w:rsidR="00A449CC">
        <w:rPr>
          <w:rFonts w:ascii="Arial" w:hAnsi="Arial" w:cs="Arial"/>
        </w:rPr>
        <w:t xml:space="preserve">    </w:t>
      </w:r>
      <w:r w:rsidRPr="00A449CC">
        <w:rPr>
          <w:rFonts w:ascii="Arial" w:hAnsi="Arial" w:cs="Arial"/>
        </w:rPr>
        <w:t xml:space="preserve">   Приложение  № 2</w:t>
      </w:r>
      <w:r w:rsidRPr="00A449CC">
        <w:rPr>
          <w:rFonts w:ascii="Arial" w:hAnsi="Arial" w:cs="Arial"/>
        </w:rPr>
        <w:br/>
      </w:r>
    </w:p>
    <w:p w:rsidR="00CE14FD" w:rsidRPr="00A449CC" w:rsidRDefault="00CE14FD" w:rsidP="00CE14FD">
      <w:pPr>
        <w:pStyle w:val="1"/>
        <w:jc w:val="center"/>
        <w:rPr>
          <w:rFonts w:ascii="Arial" w:hAnsi="Arial" w:cs="Arial"/>
          <w:sz w:val="24"/>
        </w:rPr>
      </w:pPr>
      <w:r w:rsidRPr="00A449CC">
        <w:rPr>
          <w:rFonts w:ascii="Arial" w:hAnsi="Arial" w:cs="Arial"/>
          <w:bCs/>
          <w:sz w:val="24"/>
        </w:rPr>
        <w:t>Перечень главных администраторов источников внутреннего финансирования дефицита</w:t>
      </w:r>
      <w:r w:rsidRPr="00A449CC">
        <w:rPr>
          <w:rFonts w:ascii="Arial" w:hAnsi="Arial" w:cs="Arial"/>
          <w:sz w:val="24"/>
        </w:rPr>
        <w:t xml:space="preserve">  бюджета Кондрашовс</w:t>
      </w:r>
      <w:r w:rsidR="00131730">
        <w:rPr>
          <w:rFonts w:ascii="Arial" w:hAnsi="Arial" w:cs="Arial"/>
          <w:sz w:val="24"/>
        </w:rPr>
        <w:t>кого сельского поселения на 2018 – 2020</w:t>
      </w:r>
      <w:r w:rsidRPr="00A449CC">
        <w:rPr>
          <w:rFonts w:ascii="Arial" w:hAnsi="Arial" w:cs="Arial"/>
          <w:sz w:val="24"/>
        </w:rPr>
        <w:t>годы.</w:t>
      </w:r>
    </w:p>
    <w:p w:rsidR="00CE14FD" w:rsidRPr="00A449CC" w:rsidRDefault="00CE14FD" w:rsidP="00CE14FD">
      <w:pPr>
        <w:jc w:val="center"/>
        <w:rPr>
          <w:rFonts w:ascii="Arial" w:hAnsi="Arial" w:cs="Arial"/>
          <w:b/>
        </w:rPr>
      </w:pPr>
    </w:p>
    <w:tbl>
      <w:tblPr>
        <w:tblW w:w="107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88"/>
        <w:gridCol w:w="6991"/>
      </w:tblGrid>
      <w:tr w:rsidR="00CE14FD" w:rsidRPr="00A449CC" w:rsidTr="00362522">
        <w:tblPrEx>
          <w:tblCellMar>
            <w:top w:w="0" w:type="dxa"/>
            <w:bottom w:w="0" w:type="dxa"/>
          </w:tblCellMar>
        </w:tblPrEx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pStyle w:val="3"/>
              <w:rPr>
                <w:rFonts w:ascii="Arial" w:hAnsi="Arial" w:cs="Arial"/>
                <w:sz w:val="24"/>
              </w:rPr>
            </w:pPr>
            <w:r w:rsidRPr="00A449CC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pStyle w:val="3"/>
              <w:rPr>
                <w:rFonts w:ascii="Arial" w:hAnsi="Arial" w:cs="Arial"/>
                <w:b/>
                <w:sz w:val="24"/>
              </w:rPr>
            </w:pPr>
          </w:p>
          <w:p w:rsidR="00CE14FD" w:rsidRPr="00A449CC" w:rsidRDefault="00CE14FD" w:rsidP="00362522">
            <w:pPr>
              <w:pStyle w:val="3"/>
              <w:rPr>
                <w:rFonts w:ascii="Arial" w:hAnsi="Arial" w:cs="Arial"/>
                <w:b/>
                <w:sz w:val="24"/>
              </w:rPr>
            </w:pPr>
            <w:r w:rsidRPr="00A449CC">
              <w:rPr>
                <w:rFonts w:ascii="Arial" w:hAnsi="Arial" w:cs="Arial"/>
                <w:b/>
                <w:sz w:val="24"/>
              </w:rPr>
              <w:t>К о д БКФ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pStyle w:val="3"/>
              <w:rPr>
                <w:rFonts w:ascii="Arial" w:hAnsi="Arial" w:cs="Arial"/>
                <w:b/>
                <w:sz w:val="24"/>
              </w:rPr>
            </w:pPr>
          </w:p>
          <w:p w:rsidR="00CE14FD" w:rsidRPr="00A449CC" w:rsidRDefault="00CE14FD" w:rsidP="00362522">
            <w:pPr>
              <w:pStyle w:val="3"/>
              <w:rPr>
                <w:rFonts w:ascii="Arial" w:hAnsi="Arial" w:cs="Arial"/>
                <w:b/>
                <w:sz w:val="24"/>
              </w:rPr>
            </w:pPr>
            <w:r w:rsidRPr="00A449CC">
              <w:rPr>
                <w:rFonts w:ascii="Arial" w:hAnsi="Arial" w:cs="Arial"/>
                <w:b/>
                <w:sz w:val="24"/>
              </w:rPr>
              <w:t>Н а и м е н о в а н и е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477D29" w:rsidRDefault="00CE14FD" w:rsidP="00362522">
            <w:pPr>
              <w:jc w:val="center"/>
              <w:rPr>
                <w:rFonts w:ascii="Arial" w:hAnsi="Arial" w:cs="Arial"/>
              </w:rPr>
            </w:pPr>
            <w:r w:rsidRPr="00477D29">
              <w:rPr>
                <w:rFonts w:ascii="Arial" w:hAnsi="Arial" w:cs="Arial"/>
              </w:rPr>
              <w:t>947</w:t>
            </w:r>
          </w:p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</w:p>
          <w:p w:rsidR="00CE14FD" w:rsidRPr="00A449CC" w:rsidRDefault="00CE14FD" w:rsidP="00362522">
            <w:pPr>
              <w:rPr>
                <w:rFonts w:ascii="Arial" w:hAnsi="Arial" w:cs="Arial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pStyle w:val="1"/>
              <w:rPr>
                <w:rFonts w:ascii="Arial" w:hAnsi="Arial" w:cs="Arial"/>
                <w:sz w:val="24"/>
              </w:rPr>
            </w:pPr>
            <w:r w:rsidRPr="00A449CC">
              <w:rPr>
                <w:rFonts w:ascii="Arial" w:hAnsi="Arial" w:cs="Arial"/>
                <w:sz w:val="24"/>
              </w:rPr>
              <w:t>Администрация Кондрашовского сельского поселения</w:t>
            </w:r>
          </w:p>
          <w:p w:rsidR="00CE14FD" w:rsidRPr="00A449CC" w:rsidRDefault="00CE14FD" w:rsidP="00362522">
            <w:pPr>
              <w:jc w:val="right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ИНН 3408009439       КПП 340801001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01 02 0000 10 0000 710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01 02 0000 10 0000 810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01 03 0000 10 0000 710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01 03 0000 10 0000 810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</w:p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01 05 0101 10 0000 510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01 05 0101 10 0000 610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01 05 0201 10 0000 510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01 05 0201 10 0000 610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01 06 0100 10 0000 630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01 06 0600 10 0000 710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CE14FD" w:rsidRPr="00A449CC" w:rsidTr="00362522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01 06 0600 10 0000 810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FD" w:rsidRPr="00A449CC" w:rsidRDefault="00CE14FD" w:rsidP="00362522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BC089A" w:rsidRPr="00A449CC" w:rsidRDefault="00BC089A" w:rsidP="00593E13">
      <w:pPr>
        <w:rPr>
          <w:rFonts w:ascii="Arial" w:hAnsi="Arial" w:cs="Arial"/>
        </w:rPr>
      </w:pPr>
    </w:p>
    <w:p w:rsidR="00CE14FD" w:rsidRPr="00A449CC" w:rsidRDefault="00CE14FD" w:rsidP="00593E13">
      <w:pPr>
        <w:rPr>
          <w:rFonts w:ascii="Arial" w:hAnsi="Arial" w:cs="Arial"/>
        </w:rPr>
      </w:pPr>
    </w:p>
    <w:p w:rsidR="00CE14FD" w:rsidRPr="00A449CC" w:rsidRDefault="00CE14FD" w:rsidP="00593E13">
      <w:pPr>
        <w:rPr>
          <w:rFonts w:ascii="Arial" w:hAnsi="Arial" w:cs="Arial"/>
        </w:rPr>
      </w:pPr>
    </w:p>
    <w:p w:rsidR="00CE14FD" w:rsidRPr="00A449CC" w:rsidRDefault="00CE14FD" w:rsidP="00593E13">
      <w:pPr>
        <w:rPr>
          <w:rFonts w:ascii="Arial" w:hAnsi="Arial" w:cs="Arial"/>
        </w:rPr>
      </w:pPr>
    </w:p>
    <w:p w:rsidR="00BB4EEF" w:rsidRPr="00A449CC" w:rsidRDefault="00BB4EE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p w:rsidR="0044304F" w:rsidRPr="00A449CC" w:rsidRDefault="0044304F" w:rsidP="00593E13">
      <w:pPr>
        <w:rPr>
          <w:rFonts w:ascii="Arial" w:hAnsi="Arial" w:cs="Arial"/>
        </w:rPr>
      </w:pPr>
    </w:p>
    <w:tbl>
      <w:tblPr>
        <w:tblW w:w="11460" w:type="dxa"/>
        <w:tblInd w:w="93" w:type="dxa"/>
        <w:tblLook w:val="0000" w:firstRow="0" w:lastRow="0" w:firstColumn="0" w:lastColumn="0" w:noHBand="0" w:noVBand="0"/>
      </w:tblPr>
      <w:tblGrid>
        <w:gridCol w:w="2355"/>
        <w:gridCol w:w="1229"/>
        <w:gridCol w:w="277"/>
        <w:gridCol w:w="6"/>
        <w:gridCol w:w="644"/>
        <w:gridCol w:w="3831"/>
        <w:gridCol w:w="3125"/>
      </w:tblGrid>
      <w:tr w:rsidR="00A64E6E" w:rsidRPr="00A449CC" w:rsidTr="005E7EB7">
        <w:trPr>
          <w:trHeight w:val="27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приложение №3</w:t>
            </w:r>
          </w:p>
        </w:tc>
      </w:tr>
      <w:tr w:rsidR="00A64E6E" w:rsidRPr="00A449CC" w:rsidTr="005E7EB7">
        <w:trPr>
          <w:trHeight w:val="2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Поступления доходов в бюджет Кондрашовского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8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сельского поселения в 2018</w:t>
            </w:r>
            <w:r w:rsidR="00A64E6E" w:rsidRPr="00A449CC">
              <w:rPr>
                <w:rFonts w:ascii="Arial" w:hAnsi="Arial" w:cs="Arial"/>
              </w:rPr>
              <w:t>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6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2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               тыс.руб.</w:t>
            </w:r>
          </w:p>
        </w:tc>
      </w:tr>
      <w:tr w:rsidR="00A64E6E" w:rsidRPr="00A449CC" w:rsidTr="005E7EB7">
        <w:trPr>
          <w:trHeight w:val="4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Прогноз бюджета </w:t>
            </w:r>
          </w:p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</w:t>
            </w:r>
            <w:r w:rsidR="00A64E6E" w:rsidRPr="00A449CC">
              <w:rPr>
                <w:rFonts w:ascii="Arial" w:hAnsi="Arial" w:cs="Arial"/>
              </w:rPr>
              <w:t>г.</w:t>
            </w:r>
          </w:p>
        </w:tc>
      </w:tr>
      <w:tr w:rsidR="00A64E6E" w:rsidRPr="00A449CC" w:rsidTr="005E7EB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</w:tr>
      <w:tr w:rsidR="00A64E6E" w:rsidRPr="00A449CC" w:rsidTr="005E7EB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 xml:space="preserve">                   ДОХОДЫ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4556,3</w:t>
            </w:r>
          </w:p>
        </w:tc>
      </w:tr>
      <w:tr w:rsidR="00A64E6E" w:rsidRPr="00A449CC" w:rsidTr="005E7EB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000 1 01 00000 00 0000 000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i/>
                <w:iCs/>
              </w:rPr>
            </w:pPr>
            <w:r w:rsidRPr="00A449CC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Налоги на прибыль, доходы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2100,6</w:t>
            </w:r>
          </w:p>
        </w:tc>
      </w:tr>
      <w:tr w:rsidR="00A64E6E" w:rsidRPr="00A449CC" w:rsidTr="005E7EB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2100,6</w:t>
            </w:r>
          </w:p>
        </w:tc>
      </w:tr>
      <w:tr w:rsidR="00A64E6E" w:rsidRPr="00A449CC" w:rsidTr="005E7EB7">
        <w:trPr>
          <w:trHeight w:val="27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000 1 05 00000 00 0000 000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Налоги на совокупный доход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683,1</w:t>
            </w:r>
          </w:p>
        </w:tc>
      </w:tr>
      <w:tr w:rsidR="00A64E6E" w:rsidRPr="00A449CC" w:rsidTr="005E7EB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Единый сельскохоз. налог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683,1</w:t>
            </w:r>
          </w:p>
        </w:tc>
      </w:tr>
      <w:tr w:rsidR="00A64E6E" w:rsidRPr="00A449CC" w:rsidTr="005E7EB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000 1 06 00000 00 0000 000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Налоги на имущество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1331,6</w:t>
            </w:r>
          </w:p>
        </w:tc>
      </w:tr>
      <w:tr w:rsidR="00A64E6E" w:rsidRPr="00A449CC" w:rsidTr="005E7EB7">
        <w:trPr>
          <w:trHeight w:val="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</w:tr>
      <w:tr w:rsidR="00A64E6E" w:rsidRPr="00A449CC" w:rsidTr="005E7EB7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</w:tr>
      <w:tr w:rsidR="00A64E6E" w:rsidRPr="00A449CC" w:rsidTr="005E7EB7">
        <w:trPr>
          <w:trHeight w:val="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</w:tr>
      <w:tr w:rsidR="00A64E6E" w:rsidRPr="00A449CC" w:rsidTr="005E7EB7">
        <w:trPr>
          <w:trHeight w:val="240"/>
        </w:trPr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182 1 06 06000 00 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0000 110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1226,2</w:t>
            </w:r>
          </w:p>
        </w:tc>
      </w:tr>
      <w:tr w:rsidR="00A64E6E" w:rsidRPr="00A449CC" w:rsidTr="005E7EB7">
        <w:trPr>
          <w:trHeight w:val="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</w:tr>
      <w:tr w:rsidR="00A64E6E" w:rsidRPr="00A449CC" w:rsidTr="005E7EB7">
        <w:trPr>
          <w:trHeight w:val="156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947 1 16 51040 02 0000 140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Денежные взыскания (штрафы), установленные законами субъектов Россиской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6,0</w:t>
            </w:r>
          </w:p>
        </w:tc>
      </w:tr>
      <w:tr w:rsidR="00A64E6E" w:rsidRPr="00A449CC" w:rsidTr="005E7EB7">
        <w:trPr>
          <w:trHeight w:val="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</w:tr>
      <w:tr w:rsidR="00A64E6E" w:rsidRPr="00A449CC" w:rsidTr="005E7EB7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435,0</w:t>
            </w:r>
          </w:p>
        </w:tc>
      </w:tr>
      <w:tr w:rsidR="00A64E6E" w:rsidRPr="00A449CC" w:rsidTr="005E7EB7">
        <w:trPr>
          <w:trHeight w:val="81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000 1 03 02230 01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</w:t>
            </w:r>
          </w:p>
        </w:tc>
      </w:tr>
      <w:tr w:rsidR="00A64E6E" w:rsidRPr="00A449CC" w:rsidTr="005E7EB7">
        <w:trPr>
          <w:trHeight w:val="12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000 1 03 02240 01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000 110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</w:t>
            </w:r>
            <w:r w:rsidRPr="00A449CC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1,3</w:t>
            </w:r>
          </w:p>
        </w:tc>
      </w:tr>
      <w:tr w:rsidR="00A64E6E" w:rsidRPr="00A449CC" w:rsidTr="005E7EB7">
        <w:trPr>
          <w:trHeight w:val="12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000 1 03 02250 01 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0000 110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314,6</w:t>
            </w:r>
          </w:p>
        </w:tc>
      </w:tr>
      <w:tr w:rsidR="00A64E6E" w:rsidRPr="00A449CC" w:rsidTr="005E7EB7">
        <w:trPr>
          <w:trHeight w:val="12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000 1 03 02260 01 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0000 110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Доходы от уплаты акцизов на прямоугольный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-24,9</w:t>
            </w:r>
          </w:p>
        </w:tc>
      </w:tr>
      <w:tr w:rsidR="00A64E6E" w:rsidRPr="00A449CC" w:rsidTr="005E7EB7">
        <w:trPr>
          <w:trHeight w:val="127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 xml:space="preserve">000 2 00 00000 00 </w:t>
            </w:r>
          </w:p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0000 151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2575,2</w:t>
            </w:r>
          </w:p>
        </w:tc>
      </w:tr>
      <w:tr w:rsidR="00A64E6E" w:rsidRPr="00A449CC" w:rsidTr="005E7EB7">
        <w:trPr>
          <w:trHeight w:val="7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000 2 02 01000 00 0000 151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2575,2</w:t>
            </w:r>
          </w:p>
        </w:tc>
      </w:tr>
      <w:tr w:rsidR="00A64E6E" w:rsidRPr="00A449CC" w:rsidTr="005E7EB7">
        <w:trPr>
          <w:trHeight w:val="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center"/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</w:tr>
      <w:tr w:rsidR="00A64E6E" w:rsidRPr="00A449CC" w:rsidTr="005E7EB7">
        <w:trPr>
          <w:trHeight w:val="1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</w:tr>
      <w:tr w:rsidR="00A64E6E" w:rsidRPr="00A449CC" w:rsidTr="005E7EB7">
        <w:trPr>
          <w:trHeight w:val="69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977 2 02 15001 10 0000 151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Дотации бюджетам поселений на выравнивание уровней бюджетной обеспеченности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2313,0</w:t>
            </w:r>
          </w:p>
        </w:tc>
      </w:tr>
      <w:tr w:rsidR="00A64E6E" w:rsidRPr="00A449CC" w:rsidTr="005E7EB7">
        <w:trPr>
          <w:trHeight w:val="99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947 2 02 35118 10 0000 151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Субвенции бюджетам поселений 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225,0</w:t>
            </w:r>
          </w:p>
        </w:tc>
      </w:tr>
      <w:tr w:rsidR="00A64E6E" w:rsidRPr="00A449CC" w:rsidTr="005E7EB7">
        <w:trPr>
          <w:trHeight w:val="5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947 2 02 29999 10 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0000 151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E6E" w:rsidRPr="00A449CC" w:rsidRDefault="00A64E6E" w:rsidP="005E7EB7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Субсидии бюджетам поселений на поддержку сбалансированности бюджетов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4E6E" w:rsidRPr="00A449CC" w:rsidTr="005E7EB7">
        <w:trPr>
          <w:trHeight w:val="5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947 2 02 25555 10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0000 151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E6E" w:rsidRPr="00A449CC" w:rsidRDefault="00A64E6E" w:rsidP="005E7EB7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Субсидии бюджетам поселений на поддержку гос.х программ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A64E6E" w:rsidRPr="00A449CC" w:rsidTr="005E7EB7">
        <w:trPr>
          <w:trHeight w:val="52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947 2 02 49999 10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0000 151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E6E" w:rsidRPr="00A449CC" w:rsidRDefault="00A64E6E" w:rsidP="005E7EB7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Субсидия (прочие межбюджетные трансферты)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</w:t>
            </w:r>
          </w:p>
        </w:tc>
      </w:tr>
      <w:tr w:rsidR="00A64E6E" w:rsidRPr="00A449CC" w:rsidTr="005E7EB7">
        <w:trPr>
          <w:trHeight w:val="84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947 2 02 30024 10  0000 151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4E6E" w:rsidRPr="00A449CC" w:rsidRDefault="00A64E6E" w:rsidP="005E7EB7">
            <w:pPr>
              <w:jc w:val="both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Прочие межбюджетные трансферты, передаваемые бюджетам поселений(административные комиссии)</w:t>
            </w:r>
          </w:p>
        </w:tc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A64E6E" w:rsidRPr="00A449CC" w:rsidTr="005E7EB7">
        <w:trPr>
          <w:trHeight w:val="255"/>
        </w:trPr>
        <w:tc>
          <w:tcPr>
            <w:tcW w:w="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7131,5</w:t>
            </w:r>
          </w:p>
        </w:tc>
      </w:tr>
    </w:tbl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tbl>
      <w:tblPr>
        <w:tblW w:w="9966" w:type="dxa"/>
        <w:tblInd w:w="93" w:type="dxa"/>
        <w:tblLook w:val="0000" w:firstRow="0" w:lastRow="0" w:firstColumn="0" w:lastColumn="0" w:noHBand="0" w:noVBand="0"/>
      </w:tblPr>
      <w:tblGrid>
        <w:gridCol w:w="1965"/>
        <w:gridCol w:w="718"/>
        <w:gridCol w:w="283"/>
        <w:gridCol w:w="3634"/>
        <w:gridCol w:w="1355"/>
        <w:gridCol w:w="998"/>
        <w:gridCol w:w="1143"/>
        <w:gridCol w:w="236"/>
      </w:tblGrid>
      <w:tr w:rsidR="00A64E6E" w:rsidRPr="00A449CC" w:rsidTr="005E7EB7">
        <w:trPr>
          <w:gridAfter w:val="1"/>
          <w:wAfter w:w="236" w:type="dxa"/>
          <w:trHeight w:val="19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приложение№4</w:t>
            </w:r>
          </w:p>
        </w:tc>
      </w:tr>
      <w:tr w:rsidR="00A64E6E" w:rsidRPr="00A449CC" w:rsidTr="005E7EB7">
        <w:trPr>
          <w:trHeight w:val="28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7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Поступления доходов в бюджет Кондрашовского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8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7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сельского поселения в 2019-2020</w:t>
            </w:r>
            <w:r w:rsidR="00A64E6E" w:rsidRPr="00A449CC">
              <w:rPr>
                <w:rFonts w:ascii="Arial" w:hAnsi="Arial" w:cs="Arial"/>
              </w:rPr>
              <w:t xml:space="preserve">гг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6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2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тыс.руб.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45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2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Прогноз бюджета на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2019</w:t>
            </w:r>
            <w:r w:rsidR="00A64E6E" w:rsidRPr="00A449CC">
              <w:rPr>
                <w:rFonts w:ascii="Arial" w:hAnsi="Arial" w:cs="Arial"/>
              </w:rPr>
              <w:t>г.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96DA9" w:rsidP="005E7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2020</w:t>
            </w:r>
            <w:r w:rsidR="00A64E6E" w:rsidRPr="00A449CC">
              <w:rPr>
                <w:rFonts w:ascii="Arial" w:hAnsi="Arial" w:cs="Arial"/>
              </w:rPr>
              <w:t>г.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2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 xml:space="preserve">                  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4727,5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4903,4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000 1 01 00000 00 0000 000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Налоги на прибыль,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2203,5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2315,9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2203,5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2315,9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7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000 1 05 00000 00 0000 000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Налоги на совокупный доход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683,1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683,1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4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Единый сельскохоз.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683,1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000 1 06 00000 00 0000 000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Налоги на имущество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Cs/>
              </w:rPr>
            </w:pPr>
            <w:r w:rsidRPr="00A449CC">
              <w:rPr>
                <w:rFonts w:ascii="Arial" w:hAnsi="Arial" w:cs="Arial"/>
                <w:b/>
                <w:bCs/>
                <w:i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1344,4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1351,3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7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182 1 06 06000 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00 0000 110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1237,3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68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947 1 16 51040 02 0000 140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Денежные взыскания (штрафы), установленные законами субъектов Россиской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6,0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31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доходы от уплаты акцизов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547,1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81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000 1 03 02230 01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0000 110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165,6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12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000 1 03 02240 01 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000 110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A449CC">
              <w:rPr>
                <w:rFonts w:ascii="Arial" w:hAnsi="Arial" w:cs="Arial"/>
              </w:rPr>
              <w:lastRenderedPageBreak/>
              <w:t>зачисляемые в консолидированные бюджеты субъектов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14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000 1 03 02250 01 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0000 110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413,3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15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000 1 03 02260 01 </w:t>
            </w: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0000 110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Доходы от уплаты акцизов на прямоугольный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-33,1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2543,3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2536,6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000 2 02 00000 00 0000 151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449CC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2543,3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2536,6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78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947 2 02 15001 10 0000 151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Дотации бюджетам поселений на выравнивание уровней бюджетной обеспеченности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2313,0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2298,0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947 2 02 2999 10 0000 151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Субсидии бюджетам поселений на сбаланс.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12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947 2 02 35118 10 0000 151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Субвенции бюджетам поселений 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235,7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76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947 2 02 3002410  0000 151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Прочие субвенции бюджетам поселений(административные комиссии)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jc w:val="right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2,9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  <w:tr w:rsidR="00A64E6E" w:rsidRPr="00A449CC" w:rsidTr="005E7EB7">
        <w:trPr>
          <w:trHeight w:val="25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A64E6E" w:rsidP="005E7EB7">
            <w:pPr>
              <w:rPr>
                <w:rFonts w:ascii="Arial" w:hAnsi="Arial" w:cs="Arial"/>
                <w:b/>
                <w:bCs/>
              </w:rPr>
            </w:pPr>
            <w:r w:rsidRPr="00A449C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DA6B76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7270,8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4E6E" w:rsidRPr="00A449CC" w:rsidRDefault="00B46A87" w:rsidP="005E7EB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7440,0</w:t>
            </w:r>
          </w:p>
        </w:tc>
        <w:tc>
          <w:tcPr>
            <w:tcW w:w="236" w:type="dxa"/>
            <w:vAlign w:val="center"/>
          </w:tcPr>
          <w:p w:rsidR="00A64E6E" w:rsidRPr="00A449CC" w:rsidRDefault="00A64E6E" w:rsidP="005E7EB7">
            <w:pPr>
              <w:rPr>
                <w:rFonts w:ascii="Arial" w:hAnsi="Arial" w:cs="Arial"/>
              </w:rPr>
            </w:pPr>
          </w:p>
        </w:tc>
      </w:tr>
    </w:tbl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Pr="00A449CC" w:rsidRDefault="00A64E6E" w:rsidP="00A64E6E">
      <w:pPr>
        <w:rPr>
          <w:rFonts w:ascii="Arial" w:hAnsi="Arial" w:cs="Arial"/>
        </w:rPr>
      </w:pPr>
    </w:p>
    <w:p w:rsidR="00A64E6E" w:rsidRDefault="00A64E6E" w:rsidP="00A64E6E">
      <w:pPr>
        <w:rPr>
          <w:rFonts w:ascii="Arial" w:hAnsi="Arial" w:cs="Arial"/>
        </w:rPr>
      </w:pPr>
    </w:p>
    <w:p w:rsidR="00A449CC" w:rsidRDefault="00A449CC" w:rsidP="00A64E6E">
      <w:pPr>
        <w:rPr>
          <w:rFonts w:ascii="Arial" w:hAnsi="Arial" w:cs="Arial"/>
        </w:rPr>
      </w:pPr>
    </w:p>
    <w:p w:rsidR="00A449CC" w:rsidRDefault="00A449CC" w:rsidP="00A64E6E">
      <w:pPr>
        <w:rPr>
          <w:rFonts w:ascii="Arial" w:hAnsi="Arial" w:cs="Arial"/>
        </w:rPr>
      </w:pPr>
    </w:p>
    <w:p w:rsidR="00A449CC" w:rsidRDefault="00A449CC" w:rsidP="00A64E6E">
      <w:pPr>
        <w:rPr>
          <w:rFonts w:ascii="Arial" w:hAnsi="Arial" w:cs="Arial"/>
        </w:rPr>
      </w:pPr>
    </w:p>
    <w:p w:rsidR="00A449CC" w:rsidRDefault="00A449CC" w:rsidP="00A64E6E">
      <w:pPr>
        <w:rPr>
          <w:rFonts w:ascii="Arial" w:hAnsi="Arial" w:cs="Arial"/>
        </w:rPr>
      </w:pPr>
    </w:p>
    <w:p w:rsidR="00A449CC" w:rsidRDefault="00A449CC" w:rsidP="00A64E6E">
      <w:pPr>
        <w:rPr>
          <w:rFonts w:ascii="Arial" w:hAnsi="Arial" w:cs="Arial"/>
        </w:rPr>
      </w:pPr>
    </w:p>
    <w:p w:rsidR="00F17E81" w:rsidRPr="00A449CC" w:rsidRDefault="00F17E81" w:rsidP="00593E13">
      <w:pPr>
        <w:rPr>
          <w:rFonts w:ascii="Arial" w:hAnsi="Arial" w:cs="Arial"/>
        </w:rPr>
      </w:pPr>
    </w:p>
    <w:p w:rsidR="00CD4167" w:rsidRPr="00A449CC" w:rsidRDefault="00034757" w:rsidP="00034757">
      <w:pPr>
        <w:jc w:val="right"/>
        <w:rPr>
          <w:rFonts w:ascii="Arial" w:hAnsi="Arial" w:cs="Arial"/>
        </w:rPr>
      </w:pPr>
      <w:r w:rsidRPr="00A449CC">
        <w:rPr>
          <w:rFonts w:ascii="Arial" w:hAnsi="Arial" w:cs="Arial"/>
        </w:rPr>
        <w:t xml:space="preserve">                                                                         </w:t>
      </w:r>
      <w:r w:rsidR="005B4E5F" w:rsidRPr="00A449CC">
        <w:rPr>
          <w:rFonts w:ascii="Arial" w:hAnsi="Arial" w:cs="Arial"/>
        </w:rPr>
        <w:t xml:space="preserve">      приложение № 5</w:t>
      </w:r>
    </w:p>
    <w:p w:rsidR="00CD4167" w:rsidRPr="00A449CC" w:rsidRDefault="00CD4167" w:rsidP="00CD4167">
      <w:pPr>
        <w:pStyle w:val="a4"/>
        <w:jc w:val="center"/>
        <w:rPr>
          <w:rFonts w:ascii="Arial" w:hAnsi="Arial" w:cs="Arial"/>
          <w:szCs w:val="24"/>
        </w:rPr>
      </w:pPr>
      <w:r w:rsidRPr="00A449CC">
        <w:rPr>
          <w:rFonts w:ascii="Arial" w:hAnsi="Arial" w:cs="Arial"/>
          <w:szCs w:val="24"/>
        </w:rPr>
        <w:t>Распределение расходов бюджета Кондрашовского сельского поселен</w:t>
      </w:r>
      <w:r w:rsidRPr="00A449CC">
        <w:rPr>
          <w:rFonts w:ascii="Arial" w:hAnsi="Arial" w:cs="Arial"/>
          <w:szCs w:val="24"/>
        </w:rPr>
        <w:t>и</w:t>
      </w:r>
      <w:r w:rsidRPr="00A449CC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A449CC">
        <w:rPr>
          <w:rFonts w:ascii="Arial" w:hAnsi="Arial" w:cs="Arial"/>
          <w:szCs w:val="24"/>
        </w:rPr>
        <w:t>с</w:t>
      </w:r>
      <w:r w:rsidRPr="00A449CC">
        <w:rPr>
          <w:rFonts w:ascii="Arial" w:hAnsi="Arial" w:cs="Arial"/>
          <w:szCs w:val="24"/>
        </w:rPr>
        <w:t xml:space="preserve">ходов </w:t>
      </w:r>
      <w:r w:rsidR="00CF2316">
        <w:rPr>
          <w:rFonts w:ascii="Arial" w:hAnsi="Arial" w:cs="Arial"/>
          <w:szCs w:val="24"/>
        </w:rPr>
        <w:t>на 2018</w:t>
      </w:r>
      <w:r w:rsidRPr="00A449CC">
        <w:rPr>
          <w:rFonts w:ascii="Arial" w:hAnsi="Arial" w:cs="Arial"/>
          <w:szCs w:val="24"/>
        </w:rPr>
        <w:t xml:space="preserve"> год.</w:t>
      </w:r>
    </w:p>
    <w:p w:rsidR="00593E13" w:rsidRPr="00A449CC" w:rsidRDefault="00593E13" w:rsidP="00CD4167">
      <w:pPr>
        <w:rPr>
          <w:rFonts w:ascii="Arial" w:hAnsi="Arial" w:cs="Arial"/>
        </w:rPr>
      </w:pPr>
    </w:p>
    <w:tbl>
      <w:tblPr>
        <w:tblW w:w="0" w:type="auto"/>
        <w:tblInd w:w="5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13"/>
        <w:gridCol w:w="1843"/>
      </w:tblGrid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A449CC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A449CC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0100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5A" w:rsidRPr="00A449CC" w:rsidRDefault="00124D68" w:rsidP="00011C5A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300</w:t>
            </w:r>
            <w:r w:rsidR="00503350">
              <w:rPr>
                <w:rFonts w:ascii="Arial" w:hAnsi="Arial" w:cs="Arial"/>
                <w:b/>
                <w:snapToGrid w:val="0"/>
                <w:color w:val="000000"/>
              </w:rPr>
              <w:t>8,5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A449CC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449CC">
              <w:rPr>
                <w:rFonts w:ascii="Arial" w:hAnsi="Arial" w:cs="Arial"/>
                <w:snapToGrid w:val="0"/>
                <w:color w:val="000000"/>
              </w:rPr>
              <w:t>ца субъекта РФ.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BB4EEF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670,0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124D68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2198,</w:t>
            </w:r>
            <w:r w:rsidR="00503350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</w:tr>
      <w:tr w:rsidR="00BB4EEF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Имущественный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124D68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7,0</w:t>
            </w:r>
          </w:p>
        </w:tc>
      </w:tr>
      <w:tr w:rsidR="008D4EF4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8D4EF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8D4EF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8D4EF4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Прочие налоги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8D4EF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6,0</w:t>
            </w:r>
          </w:p>
        </w:tc>
      </w:tr>
      <w:tr w:rsidR="00BB4EEF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Переданные полномочия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124D68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54</w:t>
            </w:r>
            <w:r w:rsidR="004339A9" w:rsidRPr="00A449CC">
              <w:rPr>
                <w:rFonts w:ascii="Arial" w:hAnsi="Arial" w:cs="Arial"/>
                <w:snapToGrid w:val="0"/>
                <w:color w:val="000000"/>
              </w:rPr>
              <w:t>,1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Мероприятия на организацию административной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124D68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2,9</w:t>
            </w:r>
          </w:p>
        </w:tc>
      </w:tr>
      <w:tr w:rsidR="00BB4EEF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BB4EEF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Переданные полномочия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EF" w:rsidRPr="00A449CC" w:rsidRDefault="004339A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51,6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011</w:t>
            </w:r>
            <w:r w:rsidR="00FD1A5B" w:rsidRPr="00A449CC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124D68" w:rsidP="00A218E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15,0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011</w:t>
            </w:r>
            <w:r w:rsidR="00FD1A5B" w:rsidRPr="00A449CC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124D68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3,5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0200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124D68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225,0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124D68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225,0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0300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0309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 xml:space="preserve">  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7C7428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428" w:rsidRPr="00A449CC" w:rsidRDefault="007C7428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28" w:rsidRPr="00A449CC" w:rsidRDefault="007C7428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0409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28" w:rsidRPr="00A449CC" w:rsidRDefault="001761CE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Д</w:t>
            </w:r>
            <w:r w:rsidR="007C7428" w:rsidRPr="00A449CC">
              <w:rPr>
                <w:rFonts w:ascii="Arial" w:hAnsi="Arial" w:cs="Arial"/>
                <w:b/>
                <w:snapToGrid w:val="0"/>
                <w:color w:val="000000"/>
              </w:rPr>
              <w:t>орожное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428" w:rsidRPr="00A449CC" w:rsidRDefault="00124D68" w:rsidP="006D44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435,0</w:t>
            </w:r>
          </w:p>
        </w:tc>
      </w:tr>
      <w:tr w:rsidR="001761CE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61CE" w:rsidRPr="00A449CC" w:rsidRDefault="001761CE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CE" w:rsidRPr="00A449CC" w:rsidRDefault="001761CE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CE" w:rsidRPr="00A449CC" w:rsidRDefault="001761CE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</w:rPr>
              <w:t>Обслуживание по ремонту дорог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1CE" w:rsidRPr="00A449CC" w:rsidRDefault="00124D68" w:rsidP="006D44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435,0</w:t>
            </w:r>
          </w:p>
        </w:tc>
      </w:tr>
      <w:tr w:rsidR="00D939A8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39A8" w:rsidRPr="00A449CC" w:rsidRDefault="00D939A8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8" w:rsidRPr="00A449CC" w:rsidRDefault="00D939A8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0412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8" w:rsidRPr="00A449CC" w:rsidRDefault="00D939A8" w:rsidP="00646123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9A8" w:rsidRPr="00A449CC" w:rsidRDefault="00124D68" w:rsidP="006D44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6D4469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0500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ЖКХ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651,0</w:t>
            </w:r>
          </w:p>
        </w:tc>
      </w:tr>
      <w:tr w:rsidR="006D4469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0501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Кап.ремонт жилого фонда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124D68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</w:tr>
      <w:tr w:rsidR="006D4469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4339A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34,3</w:t>
            </w:r>
          </w:p>
        </w:tc>
      </w:tr>
      <w:tr w:rsidR="006D4469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AB6D0E" w:rsidP="008D4EF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592,7</w:t>
            </w:r>
          </w:p>
        </w:tc>
      </w:tr>
      <w:tr w:rsidR="009B6144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6144" w:rsidRPr="00A449CC" w:rsidRDefault="009B614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4" w:rsidRPr="00A449CC" w:rsidRDefault="009B614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4" w:rsidRPr="00A449CC" w:rsidRDefault="009B6144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Имущественный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144" w:rsidRPr="00A449CC" w:rsidRDefault="00124D68" w:rsidP="002B02E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24,0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6D4469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0700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6D4469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0800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2730,0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2730,0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6D4469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FD1A5B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1100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5D1688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 xml:space="preserve">Физическая культура </w:t>
            </w:r>
            <w:r w:rsidR="00CD4167" w:rsidRPr="00A449CC">
              <w:rPr>
                <w:rFonts w:ascii="Arial" w:hAnsi="Arial" w:cs="Arial"/>
                <w:b/>
                <w:snapToGrid w:val="0"/>
                <w:color w:val="000000"/>
              </w:rPr>
              <w:t xml:space="preserve"> и спорт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FD1A5B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5D1688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Физическая культура  и спорт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B6D0E" w:rsidP="006D446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6D4469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1000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 xml:space="preserve">  Социальная политика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D939A8" w:rsidP="006D4469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12,0</w:t>
            </w:r>
          </w:p>
        </w:tc>
      </w:tr>
      <w:tr w:rsidR="006D4469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469" w:rsidRPr="00A449CC" w:rsidRDefault="006D446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D4469" w:rsidRPr="00A449CC" w:rsidRDefault="006D446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D4469" w:rsidRPr="00A449CC" w:rsidRDefault="006D4469" w:rsidP="00E77B02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E77B02" w:rsidRPr="00A449CC">
              <w:rPr>
                <w:rFonts w:ascii="Arial" w:hAnsi="Arial" w:cs="Arial"/>
                <w:snapToGrid w:val="0"/>
                <w:color w:val="000000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4469" w:rsidRPr="00A449CC" w:rsidRDefault="00D939A8" w:rsidP="006D446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12,0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B96DA9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7131,5</w:t>
            </w:r>
          </w:p>
        </w:tc>
      </w:tr>
    </w:tbl>
    <w:p w:rsidR="00A449CC" w:rsidRPr="00A449CC" w:rsidRDefault="00A449CC" w:rsidP="00277732">
      <w:pPr>
        <w:pStyle w:val="a3"/>
        <w:widowControl w:val="0"/>
        <w:ind w:left="0"/>
        <w:jc w:val="left"/>
        <w:rPr>
          <w:rFonts w:ascii="Arial" w:hAnsi="Arial" w:cs="Arial"/>
          <w:sz w:val="24"/>
          <w:szCs w:val="24"/>
        </w:rPr>
      </w:pPr>
    </w:p>
    <w:p w:rsidR="0044304F" w:rsidRPr="00A449CC" w:rsidRDefault="0044304F" w:rsidP="00277732">
      <w:pPr>
        <w:pStyle w:val="a3"/>
        <w:widowControl w:val="0"/>
        <w:ind w:left="0"/>
        <w:jc w:val="left"/>
        <w:rPr>
          <w:rFonts w:ascii="Arial" w:hAnsi="Arial" w:cs="Arial"/>
          <w:sz w:val="24"/>
          <w:szCs w:val="24"/>
        </w:rPr>
      </w:pPr>
    </w:p>
    <w:p w:rsidR="00CD4167" w:rsidRPr="00A449CC" w:rsidRDefault="00A01FE4" w:rsidP="00034757">
      <w:pPr>
        <w:ind w:left="5760"/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 xml:space="preserve">                                  </w:t>
      </w:r>
      <w:r w:rsidR="00593E13" w:rsidRPr="00A449CC">
        <w:rPr>
          <w:rFonts w:ascii="Arial" w:hAnsi="Arial" w:cs="Arial"/>
        </w:rPr>
        <w:t xml:space="preserve">  </w:t>
      </w:r>
      <w:r w:rsidR="00A449CC">
        <w:rPr>
          <w:rFonts w:ascii="Arial" w:hAnsi="Arial" w:cs="Arial"/>
        </w:rPr>
        <w:t xml:space="preserve">  </w:t>
      </w:r>
      <w:r w:rsidR="00593E13" w:rsidRPr="00A449CC">
        <w:rPr>
          <w:rFonts w:ascii="Arial" w:hAnsi="Arial" w:cs="Arial"/>
        </w:rPr>
        <w:t xml:space="preserve"> </w:t>
      </w:r>
      <w:r w:rsidR="005B4E5F" w:rsidRPr="00A449CC">
        <w:rPr>
          <w:rFonts w:ascii="Arial" w:hAnsi="Arial" w:cs="Arial"/>
        </w:rPr>
        <w:t>приложение № 6</w:t>
      </w:r>
    </w:p>
    <w:p w:rsidR="00CD4167" w:rsidRPr="00A449CC" w:rsidRDefault="00CD4167" w:rsidP="00CD4167">
      <w:pPr>
        <w:ind w:left="5760"/>
        <w:jc w:val="right"/>
        <w:rPr>
          <w:rFonts w:ascii="Arial" w:hAnsi="Arial" w:cs="Arial"/>
          <w:b/>
        </w:rPr>
      </w:pPr>
    </w:p>
    <w:p w:rsidR="00CD4167" w:rsidRPr="00A449CC" w:rsidRDefault="00CD4167" w:rsidP="00CD4167">
      <w:pPr>
        <w:pStyle w:val="a4"/>
        <w:jc w:val="center"/>
        <w:rPr>
          <w:rFonts w:ascii="Arial" w:hAnsi="Arial" w:cs="Arial"/>
          <w:szCs w:val="24"/>
        </w:rPr>
      </w:pPr>
      <w:r w:rsidRPr="00A449CC">
        <w:rPr>
          <w:rFonts w:ascii="Arial" w:hAnsi="Arial" w:cs="Arial"/>
          <w:szCs w:val="24"/>
        </w:rPr>
        <w:t>Распределение расходов бюджета Кондрашовского сельского поселен</w:t>
      </w:r>
      <w:r w:rsidRPr="00A449CC">
        <w:rPr>
          <w:rFonts w:ascii="Arial" w:hAnsi="Arial" w:cs="Arial"/>
          <w:szCs w:val="24"/>
        </w:rPr>
        <w:t>и</w:t>
      </w:r>
      <w:r w:rsidRPr="00A449CC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A449CC">
        <w:rPr>
          <w:rFonts w:ascii="Arial" w:hAnsi="Arial" w:cs="Arial"/>
          <w:szCs w:val="24"/>
        </w:rPr>
        <w:t>с</w:t>
      </w:r>
      <w:r w:rsidRPr="00A449CC">
        <w:rPr>
          <w:rFonts w:ascii="Arial" w:hAnsi="Arial" w:cs="Arial"/>
          <w:szCs w:val="24"/>
        </w:rPr>
        <w:t xml:space="preserve">ходов </w:t>
      </w:r>
      <w:r w:rsidR="00540CCC" w:rsidRPr="00A449CC">
        <w:rPr>
          <w:rFonts w:ascii="Arial" w:hAnsi="Arial" w:cs="Arial"/>
          <w:szCs w:val="24"/>
        </w:rPr>
        <w:t>на 201</w:t>
      </w:r>
      <w:r w:rsidR="00B46A87">
        <w:rPr>
          <w:rFonts w:ascii="Arial" w:hAnsi="Arial" w:cs="Arial"/>
          <w:szCs w:val="24"/>
        </w:rPr>
        <w:t>9 – 2020</w:t>
      </w:r>
      <w:r w:rsidRPr="00A449CC">
        <w:rPr>
          <w:rFonts w:ascii="Arial" w:hAnsi="Arial" w:cs="Arial"/>
          <w:szCs w:val="24"/>
        </w:rPr>
        <w:t xml:space="preserve"> годы.</w:t>
      </w:r>
    </w:p>
    <w:p w:rsidR="00CD4167" w:rsidRPr="00A449CC" w:rsidRDefault="00CD4167" w:rsidP="00CD4167">
      <w:pPr>
        <w:rPr>
          <w:rFonts w:ascii="Arial" w:hAnsi="Arial" w:cs="Arial"/>
        </w:rPr>
      </w:pPr>
    </w:p>
    <w:p w:rsidR="00CD4167" w:rsidRPr="00A449CC" w:rsidRDefault="00CD4167" w:rsidP="00CD416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080"/>
        <w:gridCol w:w="1080"/>
      </w:tblGrid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A449CC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A449CC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167" w:rsidRPr="00A449CC" w:rsidRDefault="00FD3FAB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B46A87">
              <w:rPr>
                <w:rFonts w:ascii="Arial" w:hAnsi="Arial" w:cs="Arial"/>
                <w:snapToGrid w:val="0"/>
                <w:color w:val="000000"/>
              </w:rPr>
              <w:t>019</w:t>
            </w:r>
            <w:r w:rsidR="00CD4167" w:rsidRPr="00A449CC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D4167" w:rsidRPr="00A449CC" w:rsidRDefault="00B46A8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2020</w:t>
            </w:r>
            <w:r w:rsidR="00CD4167" w:rsidRPr="00A449CC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383851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3184,5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477D29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3368,6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A449CC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A449CC">
              <w:rPr>
                <w:rFonts w:ascii="Arial" w:hAnsi="Arial" w:cs="Arial"/>
                <w:snapToGrid w:val="0"/>
                <w:color w:val="000000"/>
              </w:rPr>
              <w:t>ца субъекта РФ.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FD3FAB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670,0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492760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670,0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Функционирование органов местного самоуправления субъектов РФ.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383851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2304,1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477D29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2304,1</w:t>
            </w:r>
          </w:p>
        </w:tc>
      </w:tr>
      <w:tr w:rsidR="0037577F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Мероприятия на организацию административной комиссии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8D5E70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8D5E70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2,9</w:t>
            </w:r>
          </w:p>
        </w:tc>
      </w:tr>
      <w:tr w:rsidR="0081321A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1321A" w:rsidRPr="00A449CC" w:rsidRDefault="0081321A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1A" w:rsidRPr="00A449CC" w:rsidRDefault="0081321A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1A" w:rsidRPr="00A449CC" w:rsidRDefault="0081321A" w:rsidP="005A2381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Имущественный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1A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21A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7,0</w:t>
            </w:r>
          </w:p>
        </w:tc>
      </w:tr>
      <w:tr w:rsidR="008D4EF4" w:rsidRPr="00A449C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8D4EF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8D4EF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8D4EF4" w:rsidP="005A2381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Прочие налоги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F4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6,0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011</w:t>
            </w:r>
            <w:r w:rsidR="00FD1A5B" w:rsidRPr="00A449CC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15,0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011</w:t>
            </w:r>
            <w:r w:rsidR="006E3554" w:rsidRPr="00A449CC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3,5</w:t>
            </w:r>
          </w:p>
        </w:tc>
      </w:tr>
      <w:tr w:rsidR="00017E15" w:rsidRPr="00A449C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7E15" w:rsidRPr="00A449CC" w:rsidRDefault="00017E15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5" w:rsidRPr="00A449CC" w:rsidRDefault="006E355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5" w:rsidRPr="00A449CC" w:rsidRDefault="00017E15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 xml:space="preserve"> Условно-утвержденные расходы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5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176,0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15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360,1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235,7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227,4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70" w:rsidRPr="00A449CC" w:rsidRDefault="00AF49B4" w:rsidP="008D5E7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235,7</w:t>
            </w:r>
          </w:p>
        </w:tc>
      </w:tr>
      <w:tr w:rsidR="00CD4167" w:rsidRPr="00A449CC" w:rsidTr="00E77B0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375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3757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0309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 xml:space="preserve">  Предупреждение и ликвидация последствий чрезвычайных ситуаций и стихийных бедствий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37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3757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4543A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94543A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94543A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94543A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490,5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547,1</w:t>
            </w:r>
          </w:p>
        </w:tc>
      </w:tr>
      <w:tr w:rsidR="0094543A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94543A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94543A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94543A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</w:rPr>
              <w:t>Обслуживание по ремонту дорог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490,5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3A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547,1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37577F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ЖКХ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383851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156,4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477D29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76,6</w:t>
            </w:r>
          </w:p>
        </w:tc>
      </w:tr>
      <w:tr w:rsidR="00277732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7732" w:rsidRPr="00A449CC" w:rsidRDefault="00277732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2" w:rsidRPr="00A449CC" w:rsidRDefault="00277732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0501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2" w:rsidRPr="00A449CC" w:rsidRDefault="00277732" w:rsidP="005A2381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Кап.ремонт жилого фонда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2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732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</w:tr>
      <w:tr w:rsidR="0037577F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</w:tr>
      <w:tr w:rsidR="0037577F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7577F" w:rsidP="005A2381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383851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132,4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77F" w:rsidRPr="00A449CC" w:rsidRDefault="00477D29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52,6</w:t>
            </w:r>
          </w:p>
        </w:tc>
      </w:tr>
      <w:tr w:rsidR="00870812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812" w:rsidRPr="00A449CC" w:rsidRDefault="00870812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12" w:rsidRPr="00A449CC" w:rsidRDefault="00870812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12" w:rsidRPr="00A449CC" w:rsidRDefault="00870812" w:rsidP="005A2381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Имущественный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12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812" w:rsidRPr="00A449CC" w:rsidRDefault="00AF49B4" w:rsidP="005A238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24,0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37577F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Образование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37577F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3200,0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3200,0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37577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3200,0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37577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3200,0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37577F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FD1A5B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5D1688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Физическая культура 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FD1A5B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5D1688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Физическая культура 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0,0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37577F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 xml:space="preserve">  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FD3FAB" w:rsidP="0063524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7D60ED" w:rsidP="00635241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b/>
                <w:snapToGrid w:val="0"/>
                <w:color w:val="000000"/>
              </w:rPr>
              <w:t>12,0</w:t>
            </w:r>
          </w:p>
        </w:tc>
      </w:tr>
      <w:tr w:rsidR="00635241" w:rsidRPr="00A449C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241" w:rsidRPr="00A449CC" w:rsidRDefault="00635241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5241" w:rsidRPr="00A449CC" w:rsidRDefault="00635241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35241" w:rsidRPr="00A449CC" w:rsidRDefault="00E77B02" w:rsidP="00646123">
            <w:pPr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241" w:rsidRPr="00A449CC" w:rsidRDefault="00FD3FAB" w:rsidP="0063524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12,0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35241" w:rsidRPr="00A449CC" w:rsidRDefault="007D60ED" w:rsidP="0063524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12,0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A449CC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7270,8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D4167" w:rsidRPr="00A449CC" w:rsidRDefault="00AF49B4" w:rsidP="00646123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7440,0</w:t>
            </w:r>
          </w:p>
        </w:tc>
      </w:tr>
    </w:tbl>
    <w:p w:rsidR="00061FB3" w:rsidRPr="00A449CC" w:rsidRDefault="00061FB3" w:rsidP="00E77B02">
      <w:pPr>
        <w:rPr>
          <w:rFonts w:ascii="Arial" w:hAnsi="Arial" w:cs="Arial"/>
        </w:rPr>
      </w:pPr>
    </w:p>
    <w:p w:rsidR="00AA4A79" w:rsidRPr="00A449CC" w:rsidRDefault="00AA4A79" w:rsidP="00EA3760">
      <w:pPr>
        <w:ind w:left="5760"/>
        <w:jc w:val="center"/>
        <w:rPr>
          <w:rFonts w:ascii="Arial" w:hAnsi="Arial" w:cs="Arial"/>
        </w:rPr>
      </w:pPr>
    </w:p>
    <w:p w:rsidR="000A0F58" w:rsidRPr="00A449CC" w:rsidRDefault="00EA3760" w:rsidP="000A0F58">
      <w:pPr>
        <w:ind w:left="5760"/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 xml:space="preserve">  </w:t>
      </w:r>
      <w:r w:rsidR="00CD4167" w:rsidRPr="00A449CC">
        <w:rPr>
          <w:rFonts w:ascii="Arial" w:hAnsi="Arial" w:cs="Arial"/>
        </w:rPr>
        <w:t xml:space="preserve">  </w:t>
      </w:r>
      <w:r w:rsidR="00A01FE4" w:rsidRPr="00A449CC">
        <w:rPr>
          <w:rFonts w:ascii="Arial" w:hAnsi="Arial" w:cs="Arial"/>
        </w:rPr>
        <w:t xml:space="preserve">     </w:t>
      </w:r>
    </w:p>
    <w:p w:rsidR="000A0F58" w:rsidRPr="00A449CC" w:rsidRDefault="000A0F58" w:rsidP="000A0F58">
      <w:pPr>
        <w:ind w:left="5760"/>
        <w:jc w:val="center"/>
        <w:rPr>
          <w:rFonts w:ascii="Arial" w:hAnsi="Arial" w:cs="Arial"/>
        </w:rPr>
      </w:pPr>
    </w:p>
    <w:p w:rsidR="000A0F58" w:rsidRPr="00A449CC" w:rsidRDefault="00A01FE4" w:rsidP="00A449CC">
      <w:pPr>
        <w:jc w:val="right"/>
        <w:rPr>
          <w:rFonts w:ascii="Arial" w:hAnsi="Arial" w:cs="Arial"/>
        </w:rPr>
      </w:pPr>
      <w:r w:rsidRPr="00A449CC">
        <w:rPr>
          <w:rFonts w:ascii="Arial" w:hAnsi="Arial" w:cs="Arial"/>
        </w:rPr>
        <w:t xml:space="preserve">                             </w:t>
      </w:r>
      <w:r w:rsidR="00A826E8" w:rsidRPr="00A449CC">
        <w:rPr>
          <w:rFonts w:ascii="Arial" w:hAnsi="Arial" w:cs="Arial"/>
        </w:rPr>
        <w:t xml:space="preserve">                                                                                                                     </w:t>
      </w:r>
      <w:r w:rsidR="000A0F58" w:rsidRPr="00A449CC">
        <w:rPr>
          <w:rFonts w:ascii="Arial" w:hAnsi="Arial" w:cs="Arial"/>
        </w:rPr>
        <w:t>Приложение № 7</w:t>
      </w:r>
    </w:p>
    <w:p w:rsidR="000A0F58" w:rsidRPr="00A449CC" w:rsidRDefault="000A0F58" w:rsidP="000A0F58">
      <w:pPr>
        <w:rPr>
          <w:rFonts w:ascii="Arial" w:hAnsi="Arial" w:cs="Arial"/>
        </w:rPr>
      </w:pPr>
      <w:r w:rsidRPr="00A449CC">
        <w:rPr>
          <w:rFonts w:ascii="Arial" w:hAnsi="Arial" w:cs="Arial"/>
        </w:rPr>
        <w:t xml:space="preserve">                Ведомственная классификация ра</w:t>
      </w:r>
      <w:r w:rsidR="004A708F">
        <w:rPr>
          <w:rFonts w:ascii="Arial" w:hAnsi="Arial" w:cs="Arial"/>
        </w:rPr>
        <w:t>сходов бюджета поселения на 2018</w:t>
      </w:r>
      <w:r w:rsidRPr="00A449CC">
        <w:rPr>
          <w:rFonts w:ascii="Arial" w:hAnsi="Arial" w:cs="Arial"/>
        </w:rPr>
        <w:t>г.</w:t>
      </w:r>
    </w:p>
    <w:tbl>
      <w:tblPr>
        <w:tblW w:w="102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720"/>
        <w:gridCol w:w="540"/>
        <w:gridCol w:w="561"/>
        <w:gridCol w:w="1217"/>
        <w:gridCol w:w="742"/>
        <w:gridCol w:w="490"/>
        <w:gridCol w:w="1293"/>
      </w:tblGrid>
      <w:tr w:rsidR="00C615A9" w:rsidRPr="00A449CC" w:rsidTr="00A449CC">
        <w:trPr>
          <w:cantSplit/>
          <w:trHeight w:val="6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Рз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ЦСР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ВР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Доп.</w:t>
            </w:r>
          </w:p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КР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F3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Сумма тыс.</w:t>
            </w:r>
          </w:p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рублей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1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7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tabs>
                <w:tab w:val="left" w:pos="3885"/>
              </w:tabs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 xml:space="preserve">Общегосударственные вопросы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4A708F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503350">
              <w:rPr>
                <w:rFonts w:ascii="Arial" w:hAnsi="Arial" w:cs="Arial"/>
                <w:b/>
              </w:rPr>
              <w:t>8,5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Высшее должностное лицо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9000000030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670,0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Центральный аппарат (зар.плата)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9000000010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503350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1782,3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Центральный аппарат (прочая</w:t>
            </w:r>
            <w:r w:rsidR="004A708F">
              <w:rPr>
                <w:rFonts w:ascii="Arial" w:hAnsi="Arial" w:cs="Arial"/>
              </w:rPr>
              <w:t xml:space="preserve"> </w:t>
            </w:r>
            <w:r w:rsidRPr="00A449CC">
              <w:rPr>
                <w:rFonts w:ascii="Arial" w:hAnsi="Arial" w:cs="Arial"/>
              </w:rPr>
              <w:t>закупка товаров)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9000000010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503350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416,1</w:t>
            </w:r>
          </w:p>
        </w:tc>
      </w:tr>
      <w:tr w:rsidR="00C615A9" w:rsidRPr="00A449CC" w:rsidTr="00A449CC">
        <w:trPr>
          <w:cantSplit/>
          <w:trHeight w:val="3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Мероприятия на организацию административной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9900070010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B8103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Имущественный налог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9900080140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8103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E1E50" w:rsidP="0054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9900080140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E1E50" w:rsidP="007F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6,0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Переданные полномочия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9900052</w:t>
            </w:r>
            <w:r w:rsidR="00906B82" w:rsidRPr="00A449CC">
              <w:rPr>
                <w:rFonts w:ascii="Arial" w:hAnsi="Arial" w:cs="Arial"/>
              </w:rPr>
              <w:t>0</w:t>
            </w:r>
            <w:r w:rsidRPr="00A449CC">
              <w:rPr>
                <w:rFonts w:ascii="Arial" w:hAnsi="Arial" w:cs="Arial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8103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r w:rsidR="00AC7E1D" w:rsidRPr="00A449CC">
              <w:rPr>
                <w:rFonts w:ascii="Arial" w:hAnsi="Arial" w:cs="Arial"/>
              </w:rPr>
              <w:t>,1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Переданные полномочия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9900052</w:t>
            </w:r>
            <w:r w:rsidR="00906B82" w:rsidRPr="00A449CC">
              <w:rPr>
                <w:rFonts w:ascii="Arial" w:hAnsi="Arial" w:cs="Arial"/>
              </w:rPr>
              <w:t>0</w:t>
            </w:r>
            <w:r w:rsidRPr="00A449CC">
              <w:rPr>
                <w:rFonts w:ascii="Arial" w:hAnsi="Arial" w:cs="Arial"/>
              </w:rPr>
              <w:t>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AC7E1D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51,6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</w:t>
            </w:r>
            <w:r w:rsidR="00906B82" w:rsidRPr="00A449CC">
              <w:rPr>
                <w:rFonts w:ascii="Arial" w:hAnsi="Arial" w:cs="Arial"/>
              </w:rPr>
              <w:t>00</w:t>
            </w:r>
            <w:r w:rsidRPr="00A449CC">
              <w:rPr>
                <w:rFonts w:ascii="Arial" w:hAnsi="Arial" w:cs="Arial"/>
              </w:rPr>
              <w:t>08067</w:t>
            </w:r>
            <w:r w:rsidR="00906B82" w:rsidRPr="00A449CC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870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8103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Взносы в Ассоциацию местных властей Волгоградской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</w:t>
            </w:r>
            <w:r w:rsidR="00906B82" w:rsidRPr="00A449CC">
              <w:rPr>
                <w:rFonts w:ascii="Arial" w:hAnsi="Arial" w:cs="Arial"/>
              </w:rPr>
              <w:t>00</w:t>
            </w:r>
            <w:r w:rsidRPr="00A449CC">
              <w:rPr>
                <w:rFonts w:ascii="Arial" w:hAnsi="Arial" w:cs="Arial"/>
              </w:rPr>
              <w:t>8007</w:t>
            </w:r>
            <w:r w:rsidR="00906B82" w:rsidRPr="00A449CC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8103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DA211A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Осуществление воинского учета на территориях, где отсутствует воинск. учет.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</w:t>
            </w:r>
            <w:r w:rsidR="00991239" w:rsidRPr="00A449CC">
              <w:rPr>
                <w:rFonts w:ascii="Arial" w:hAnsi="Arial" w:cs="Arial"/>
              </w:rPr>
              <w:t>00</w:t>
            </w:r>
            <w:r w:rsidRPr="00A449CC">
              <w:rPr>
                <w:rFonts w:ascii="Arial" w:hAnsi="Arial" w:cs="Arial"/>
              </w:rPr>
              <w:t>05118</w:t>
            </w:r>
            <w:r w:rsidR="00991239" w:rsidRPr="00A449CC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DA211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Осуществление воинского учета на территориях, где отсутствует воинск. учет.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</w:t>
            </w:r>
            <w:r w:rsidR="00991239" w:rsidRPr="00A449CC">
              <w:rPr>
                <w:rFonts w:ascii="Arial" w:hAnsi="Arial" w:cs="Arial"/>
              </w:rPr>
              <w:t>00</w:t>
            </w:r>
            <w:r w:rsidRPr="00A449CC">
              <w:rPr>
                <w:rFonts w:ascii="Arial" w:hAnsi="Arial" w:cs="Arial"/>
              </w:rPr>
              <w:t>5118</w:t>
            </w:r>
            <w:r w:rsidR="00991239" w:rsidRPr="00A449CC">
              <w:rPr>
                <w:rFonts w:ascii="Arial" w:hAnsi="Arial" w:cs="Arial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DA211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Национальная 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50,0</w:t>
            </w:r>
          </w:p>
        </w:tc>
      </w:tr>
      <w:tr w:rsidR="00C615A9" w:rsidRPr="00A449CC" w:rsidTr="00A449CC">
        <w:trPr>
          <w:cantSplit/>
          <w:trHeight w:val="5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5000000</w:t>
            </w:r>
            <w:r w:rsidR="00991239" w:rsidRPr="00A449CC">
              <w:rPr>
                <w:rFonts w:ascii="Arial" w:hAnsi="Arial" w:cs="Arial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</w:p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615A9" w:rsidRPr="00A449CC" w:rsidTr="00A449CC">
        <w:trPr>
          <w:cantSplit/>
          <w:trHeight w:val="3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pStyle w:val="9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49CC">
              <w:rPr>
                <w:rFonts w:ascii="Arial" w:hAnsi="Arial" w:cs="Arial"/>
                <w:sz w:val="24"/>
                <w:szCs w:val="24"/>
              </w:rPr>
              <w:t xml:space="preserve"> Дорожное хозяйство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DA211A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435,0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9123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9123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9900021010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AC7E1D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250,0</w:t>
            </w:r>
          </w:p>
        </w:tc>
      </w:tr>
      <w:tr w:rsidR="0099123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39" w:rsidRPr="00A449CC" w:rsidRDefault="0099123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39" w:rsidRPr="00A449CC" w:rsidRDefault="0099123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39" w:rsidRPr="00A449CC" w:rsidRDefault="0099123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39" w:rsidRPr="00A449CC" w:rsidRDefault="0099123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39" w:rsidRPr="00A449CC" w:rsidRDefault="0099123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9900020680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39" w:rsidRPr="00A449CC" w:rsidRDefault="0099123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39" w:rsidRPr="00A449CC" w:rsidRDefault="0099123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39" w:rsidRPr="00A449CC" w:rsidRDefault="00DA211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DA211A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081BEE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EE" w:rsidRPr="00A449CC" w:rsidRDefault="00081BEE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EE" w:rsidRPr="00A449CC" w:rsidRDefault="00081BE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EE" w:rsidRPr="00A449CC" w:rsidRDefault="00081BE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EE" w:rsidRPr="00A449CC" w:rsidRDefault="00081BE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EE" w:rsidRPr="00A449CC" w:rsidRDefault="00081BE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9900020320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EE" w:rsidRPr="00A449CC" w:rsidRDefault="00081BEE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EE" w:rsidRPr="00A449CC" w:rsidRDefault="00081BEE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EE" w:rsidRPr="00A449CC" w:rsidRDefault="00DA211A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15A9" w:rsidRPr="00A449CC" w:rsidTr="00A449CC">
        <w:trPr>
          <w:cantSplit/>
          <w:trHeight w:val="3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pStyle w:val="9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49CC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C615A9" w:rsidRPr="00A449CC" w:rsidRDefault="002A552D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651,0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Жилищный фонд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9900095150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882A33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9900095150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882A33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9900095160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AC7E1D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34,3</w:t>
            </w:r>
          </w:p>
        </w:tc>
      </w:tr>
      <w:tr w:rsidR="00C615A9" w:rsidRPr="00A449CC" w:rsidTr="00A449CC">
        <w:trPr>
          <w:cantSplit/>
          <w:trHeight w:val="53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 Мероприятия в области коммунального хозяйства по развитию, реконструкции и замене инженерных сетей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9900095160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AC7E1D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34,3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592,7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9900095100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081BE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9900095140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Мероприятие по благоустройству городских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5200000000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242,7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Имущественный налог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5200000000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882A33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C615A9" w:rsidRPr="00A449CC">
              <w:rPr>
                <w:rFonts w:ascii="Arial" w:hAnsi="Arial" w:cs="Arial"/>
                <w:b/>
              </w:rPr>
              <w:t>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5300000000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2A552D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Культура (зар.плата)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5400100000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F128C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1617,4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Культура (прочие выплаты)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5400100000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F128C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585,4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Прочие налоги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5400200000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E1E50" w:rsidP="007F5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E1E50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Библиотеки (зар.плата)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5400200000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F128C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325,2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Библиотеки (прочие выплаты)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5400200000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E1E50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F128C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5500000000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F128C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C615A9" w:rsidRPr="00A449CC" w:rsidTr="00A449CC">
        <w:trPr>
          <w:cantSplit/>
          <w:trHeight w:val="20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12,0</w:t>
            </w:r>
          </w:p>
        </w:tc>
      </w:tr>
      <w:tr w:rsidR="00C615A9" w:rsidRPr="00A449CC" w:rsidTr="00A449CC">
        <w:trPr>
          <w:cantSplit/>
          <w:trHeight w:val="26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Доплата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B35AA1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9900010270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360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12,0</w:t>
            </w:r>
          </w:p>
        </w:tc>
      </w:tr>
      <w:tr w:rsidR="00C615A9" w:rsidRPr="00A449CC" w:rsidTr="00A449CC"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7F5E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C615A9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A9" w:rsidRPr="00A449CC" w:rsidRDefault="009E1E50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7131,5</w:t>
            </w:r>
          </w:p>
        </w:tc>
      </w:tr>
    </w:tbl>
    <w:p w:rsidR="000A0F58" w:rsidRPr="00A449CC" w:rsidRDefault="000A0F58" w:rsidP="000A0F58">
      <w:pPr>
        <w:rPr>
          <w:rFonts w:ascii="Arial" w:hAnsi="Arial" w:cs="Arial"/>
        </w:rPr>
        <w:sectPr w:rsidR="000A0F58" w:rsidRPr="00A449CC">
          <w:pgSz w:w="11907" w:h="16840"/>
          <w:pgMar w:top="180" w:right="927" w:bottom="568" w:left="720" w:header="851" w:footer="851" w:gutter="0"/>
          <w:cols w:space="720"/>
        </w:sectPr>
      </w:pPr>
    </w:p>
    <w:p w:rsidR="000A0F58" w:rsidRPr="00A449CC" w:rsidRDefault="000A0F58" w:rsidP="00A449CC">
      <w:pPr>
        <w:ind w:left="5760"/>
        <w:jc w:val="right"/>
        <w:rPr>
          <w:rFonts w:ascii="Arial" w:hAnsi="Arial" w:cs="Arial"/>
        </w:rPr>
      </w:pPr>
      <w:r w:rsidRPr="00A449CC">
        <w:rPr>
          <w:rFonts w:ascii="Arial" w:hAnsi="Arial" w:cs="Arial"/>
        </w:rPr>
        <w:lastRenderedPageBreak/>
        <w:t>Приложение № 8</w:t>
      </w:r>
    </w:p>
    <w:p w:rsidR="000A0F58" w:rsidRPr="00A449CC" w:rsidRDefault="000A0F58" w:rsidP="000A0F58">
      <w:pPr>
        <w:ind w:left="5760"/>
        <w:jc w:val="right"/>
        <w:rPr>
          <w:rFonts w:ascii="Arial" w:hAnsi="Arial" w:cs="Arial"/>
        </w:rPr>
      </w:pPr>
    </w:p>
    <w:p w:rsidR="000A0F58" w:rsidRPr="00A449CC" w:rsidRDefault="000A0F58" w:rsidP="000A0F58">
      <w:pPr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>Ведомственная классификация расходов бюджета поселения</w:t>
      </w:r>
    </w:p>
    <w:p w:rsidR="000A0F58" w:rsidRPr="00A449CC" w:rsidRDefault="004A708F" w:rsidP="000A0F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2019 - 2020</w:t>
      </w:r>
      <w:r w:rsidR="000A0F58" w:rsidRPr="00A449CC">
        <w:rPr>
          <w:rFonts w:ascii="Arial" w:hAnsi="Arial" w:cs="Arial"/>
        </w:rPr>
        <w:t>годы.</w:t>
      </w:r>
    </w:p>
    <w:tbl>
      <w:tblPr>
        <w:tblW w:w="10654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1067"/>
        <w:gridCol w:w="488"/>
        <w:gridCol w:w="550"/>
        <w:gridCol w:w="1263"/>
        <w:gridCol w:w="792"/>
        <w:gridCol w:w="1044"/>
        <w:gridCol w:w="1096"/>
      </w:tblGrid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ЦСР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ВР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A708F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0A0F58" w:rsidRPr="00A449CC">
              <w:rPr>
                <w:rFonts w:ascii="Arial" w:hAnsi="Arial" w:cs="Arial"/>
              </w:rPr>
              <w:t>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A708F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0A0F58" w:rsidRPr="00A449CC">
              <w:rPr>
                <w:rFonts w:ascii="Arial" w:hAnsi="Arial" w:cs="Arial"/>
              </w:rPr>
              <w:t>г.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 xml:space="preserve">Общегосударственные вопросы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3184,5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3368,6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Высшее должностное лицо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F972F3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9000000030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8D1C6A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670,0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8D1C6A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670,0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F972F3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9000000010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1782,3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1782,3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F972F3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9000000010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521,8</w:t>
            </w:r>
          </w:p>
        </w:tc>
      </w:tr>
      <w:tr w:rsidR="00726C7E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E" w:rsidRPr="00A449CC" w:rsidRDefault="00726C7E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Мероприятия на организацию административной комиссии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E" w:rsidRPr="00A449CC" w:rsidRDefault="00726C7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E" w:rsidRPr="00A449CC" w:rsidRDefault="00726C7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E" w:rsidRPr="00A449CC" w:rsidRDefault="00726C7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E" w:rsidRPr="00A449CC" w:rsidRDefault="00726C7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</w:t>
            </w:r>
            <w:r w:rsidR="00F972F3" w:rsidRPr="00A449CC">
              <w:rPr>
                <w:rFonts w:ascii="Arial" w:hAnsi="Arial" w:cs="Arial"/>
              </w:rPr>
              <w:t>00</w:t>
            </w:r>
            <w:r w:rsidRPr="00A449CC">
              <w:rPr>
                <w:rFonts w:ascii="Arial" w:hAnsi="Arial" w:cs="Arial"/>
              </w:rPr>
              <w:t>7001</w:t>
            </w:r>
            <w:r w:rsidR="00F972F3" w:rsidRPr="00A449CC">
              <w:rPr>
                <w:rFonts w:ascii="Arial" w:hAnsi="Arial" w:cs="Arial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E" w:rsidRPr="00A449CC" w:rsidRDefault="00726C7E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E" w:rsidRPr="00A449CC" w:rsidRDefault="009E0F73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2,9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7E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Имущественный налог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</w:t>
            </w:r>
            <w:r w:rsidR="00F972F3" w:rsidRPr="00A449CC">
              <w:rPr>
                <w:rFonts w:ascii="Arial" w:hAnsi="Arial" w:cs="Arial"/>
              </w:rPr>
              <w:t>00</w:t>
            </w:r>
            <w:r w:rsidRPr="00A449CC">
              <w:rPr>
                <w:rFonts w:ascii="Arial" w:hAnsi="Arial" w:cs="Arial"/>
              </w:rPr>
              <w:t>8014</w:t>
            </w:r>
            <w:r w:rsidR="00F972F3" w:rsidRPr="00A449CC">
              <w:rPr>
                <w:rFonts w:ascii="Arial" w:hAnsi="Arial" w:cs="Arial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9E1E50" w:rsidP="00545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</w:t>
            </w:r>
            <w:r w:rsidR="000A0F58" w:rsidRPr="00A449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</w:t>
            </w:r>
            <w:r w:rsidR="00F972F3" w:rsidRPr="00A449CC">
              <w:rPr>
                <w:rFonts w:ascii="Arial" w:hAnsi="Arial" w:cs="Arial"/>
              </w:rPr>
              <w:t>00</w:t>
            </w:r>
            <w:r w:rsidRPr="00A449CC">
              <w:rPr>
                <w:rFonts w:ascii="Arial" w:hAnsi="Arial" w:cs="Arial"/>
              </w:rPr>
              <w:t>8014</w:t>
            </w:r>
            <w:r w:rsidR="00F972F3" w:rsidRPr="00A449CC">
              <w:rPr>
                <w:rFonts w:ascii="Arial" w:hAnsi="Arial" w:cs="Arial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9E1E50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9E0F73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F972F3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9900080670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F972F3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Взносы в Ассоциацию местных властей Волгоградской области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F972F3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9900080070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BF4CC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803B7F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F" w:rsidRPr="00A449CC" w:rsidRDefault="00803B7F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F" w:rsidRPr="00A449CC" w:rsidRDefault="00803B7F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F" w:rsidRPr="00A449CC" w:rsidRDefault="00803B7F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F" w:rsidRPr="00A449CC" w:rsidRDefault="00803B7F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F" w:rsidRPr="00A449CC" w:rsidRDefault="00BF4CC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9900087000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F" w:rsidRPr="00A449CC" w:rsidRDefault="00BF4CC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F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F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360,1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Мобилизационная и вневойсковая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0A0F58" w:rsidRPr="00A449CC" w:rsidRDefault="00BF4CC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9900051180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235,7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Осуществление воинского учета на территориях, где отсутствует воинск. учет.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BF4CC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Осуществление воинского учета на территориях, где отсутствует воинск. учет.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BF4CC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9900051180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41,7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Национальная 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  <w:p w:rsidR="000A0F58" w:rsidRPr="00A449CC" w:rsidRDefault="00BF4CC9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0A0F58" w:rsidRPr="00A449CC" w:rsidTr="00E74AEC">
        <w:trPr>
          <w:cantSplit/>
          <w:trHeight w:val="69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BF4CC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5000000000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pStyle w:val="9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49CC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547,1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BF4CC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BF4CC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9900021010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BF4CC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547,1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pStyle w:val="9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449C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76,6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Жилищный фонд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9900095150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lastRenderedPageBreak/>
              <w:t>Мероприятия в области коммунального хозяйства по развитию, реконструкции и замене инженерных сетей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9900095160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</w:t>
            </w:r>
            <w:r w:rsidR="000A0F58"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76,6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9900095100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Мероприятие по обслуживанию кладбищ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9900095140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Мероприятие по благоустройству городских и сельских поселений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5200000000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52,6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Имущественный налог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5200000000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851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DF504D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2</w:t>
            </w:r>
            <w:r w:rsidR="00383851">
              <w:rPr>
                <w:rFonts w:ascii="Arial" w:hAnsi="Arial" w:cs="Arial"/>
                <w:b/>
              </w:rPr>
              <w:t>4</w:t>
            </w:r>
            <w:r w:rsidR="000A0F58" w:rsidRPr="00A449C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DF504D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2</w:t>
            </w:r>
            <w:r w:rsidR="00477D29">
              <w:rPr>
                <w:rFonts w:ascii="Arial" w:hAnsi="Arial" w:cs="Arial"/>
                <w:b/>
              </w:rPr>
              <w:t>4</w:t>
            </w:r>
            <w:r w:rsidR="000A0F58" w:rsidRPr="00A449CC">
              <w:rPr>
                <w:rFonts w:ascii="Arial" w:hAnsi="Arial" w:cs="Arial"/>
                <w:b/>
              </w:rPr>
              <w:t>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   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E83E10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5300000000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383851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3200,0</w:t>
            </w:r>
          </w:p>
        </w:tc>
      </w:tr>
      <w:tr w:rsidR="00477D29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5400100000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1A4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1887,4</w:t>
            </w:r>
          </w:p>
        </w:tc>
      </w:tr>
      <w:tr w:rsidR="00477D29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5400100000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1A4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685,4</w:t>
            </w:r>
          </w:p>
        </w:tc>
      </w:tr>
      <w:tr w:rsidR="00477D29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Библиотеки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5400100000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1A4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425,2</w:t>
            </w:r>
          </w:p>
        </w:tc>
      </w:tr>
      <w:tr w:rsidR="00477D29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Библиотеки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5400200000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29" w:rsidRPr="00A449CC" w:rsidRDefault="00477D29" w:rsidP="001A4E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Здравоохранение и спорт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40C94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C32886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5500000000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40C94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 xml:space="preserve">    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775E30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12,0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2E1D9C" w:rsidP="00545F1C">
            <w:pPr>
              <w:jc w:val="center"/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12,0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Друг. соц. вопросы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947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C32886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9900010270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360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775E30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2E1D9C" w:rsidP="00545F1C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12,0</w:t>
            </w:r>
          </w:p>
        </w:tc>
      </w:tr>
      <w:tr w:rsidR="000A0F58" w:rsidRPr="00A449CC" w:rsidTr="00E74AEC">
        <w:trPr>
          <w:cantSplit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rPr>
                <w:rFonts w:ascii="Arial" w:hAnsi="Arial" w:cs="Arial"/>
                <w:b/>
              </w:rPr>
            </w:pPr>
            <w:r w:rsidRPr="00A449CC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40C94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7270,8</w:t>
            </w:r>
          </w:p>
          <w:p w:rsidR="000A0F58" w:rsidRPr="00A449CC" w:rsidRDefault="000A0F58" w:rsidP="00545F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58" w:rsidRPr="00A449CC" w:rsidRDefault="00477D29" w:rsidP="00545F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7440,0</w:t>
            </w:r>
          </w:p>
        </w:tc>
      </w:tr>
    </w:tbl>
    <w:p w:rsidR="000A0F58" w:rsidRPr="00A449CC" w:rsidRDefault="000A0F58" w:rsidP="000A0F58">
      <w:pPr>
        <w:rPr>
          <w:rFonts w:ascii="Arial" w:hAnsi="Arial" w:cs="Arial"/>
        </w:rPr>
      </w:pPr>
    </w:p>
    <w:p w:rsidR="00FD1A5B" w:rsidRPr="00A449CC" w:rsidRDefault="00FD1A5B" w:rsidP="0070286A">
      <w:pPr>
        <w:pStyle w:val="1"/>
        <w:jc w:val="right"/>
        <w:rPr>
          <w:rFonts w:ascii="Arial" w:hAnsi="Arial" w:cs="Arial"/>
          <w:sz w:val="24"/>
        </w:rPr>
      </w:pPr>
    </w:p>
    <w:p w:rsidR="00FD1A5B" w:rsidRPr="00A449CC" w:rsidRDefault="00FD1A5B" w:rsidP="00FD1A5B">
      <w:pPr>
        <w:rPr>
          <w:rFonts w:ascii="Arial" w:hAnsi="Arial" w:cs="Arial"/>
        </w:rPr>
      </w:pPr>
    </w:p>
    <w:p w:rsidR="002E1D9C" w:rsidRPr="00A449CC" w:rsidRDefault="002E1D9C" w:rsidP="00FD1A5B">
      <w:pPr>
        <w:rPr>
          <w:rFonts w:ascii="Arial" w:hAnsi="Arial" w:cs="Arial"/>
        </w:rPr>
      </w:pPr>
    </w:p>
    <w:p w:rsidR="002E1D9C" w:rsidRPr="00A449CC" w:rsidRDefault="002E1D9C" w:rsidP="00FD1A5B">
      <w:pPr>
        <w:rPr>
          <w:rFonts w:ascii="Arial" w:hAnsi="Arial" w:cs="Arial"/>
        </w:rPr>
      </w:pPr>
    </w:p>
    <w:p w:rsidR="002E1D9C" w:rsidRPr="00A449CC" w:rsidRDefault="002E1D9C" w:rsidP="00FD1A5B">
      <w:pPr>
        <w:rPr>
          <w:rFonts w:ascii="Arial" w:hAnsi="Arial" w:cs="Arial"/>
        </w:rPr>
      </w:pPr>
    </w:p>
    <w:p w:rsidR="002E1D9C" w:rsidRPr="00A449CC" w:rsidRDefault="002E1D9C" w:rsidP="00FD1A5B">
      <w:pPr>
        <w:rPr>
          <w:rFonts w:ascii="Arial" w:hAnsi="Arial" w:cs="Arial"/>
        </w:rPr>
      </w:pPr>
    </w:p>
    <w:p w:rsidR="002E1D9C" w:rsidRPr="00A449CC" w:rsidRDefault="002E1D9C" w:rsidP="00FD1A5B">
      <w:pPr>
        <w:rPr>
          <w:rFonts w:ascii="Arial" w:hAnsi="Arial" w:cs="Arial"/>
        </w:rPr>
      </w:pPr>
    </w:p>
    <w:p w:rsidR="002E1D9C" w:rsidRDefault="002E1D9C" w:rsidP="00FD1A5B">
      <w:pPr>
        <w:rPr>
          <w:rFonts w:ascii="Arial" w:hAnsi="Arial" w:cs="Arial"/>
        </w:rPr>
      </w:pPr>
    </w:p>
    <w:p w:rsidR="00E74AEC" w:rsidRDefault="00E74AEC" w:rsidP="00FD1A5B">
      <w:pPr>
        <w:rPr>
          <w:rFonts w:ascii="Arial" w:hAnsi="Arial" w:cs="Arial"/>
        </w:rPr>
      </w:pPr>
    </w:p>
    <w:p w:rsidR="00E74AEC" w:rsidRDefault="00E74AEC" w:rsidP="00FD1A5B">
      <w:pPr>
        <w:rPr>
          <w:rFonts w:ascii="Arial" w:hAnsi="Arial" w:cs="Arial"/>
        </w:rPr>
      </w:pPr>
    </w:p>
    <w:p w:rsidR="00E74AEC" w:rsidRDefault="00E74AEC" w:rsidP="00FD1A5B">
      <w:pPr>
        <w:rPr>
          <w:rFonts w:ascii="Arial" w:hAnsi="Arial" w:cs="Arial"/>
        </w:rPr>
      </w:pPr>
    </w:p>
    <w:p w:rsidR="00477D29" w:rsidRDefault="00477D29" w:rsidP="00FD1A5B">
      <w:pPr>
        <w:rPr>
          <w:rFonts w:ascii="Arial" w:hAnsi="Arial" w:cs="Arial"/>
        </w:rPr>
      </w:pPr>
    </w:p>
    <w:p w:rsidR="00477D29" w:rsidRDefault="00477D29" w:rsidP="00FD1A5B">
      <w:pPr>
        <w:rPr>
          <w:rFonts w:ascii="Arial" w:hAnsi="Arial" w:cs="Arial"/>
        </w:rPr>
      </w:pPr>
    </w:p>
    <w:p w:rsidR="00477D29" w:rsidRPr="00A449CC" w:rsidRDefault="00477D29" w:rsidP="00FD1A5B">
      <w:pPr>
        <w:rPr>
          <w:rFonts w:ascii="Arial" w:hAnsi="Arial" w:cs="Arial"/>
        </w:rPr>
      </w:pPr>
    </w:p>
    <w:p w:rsidR="002E1D9C" w:rsidRPr="00A449CC" w:rsidRDefault="002E1D9C" w:rsidP="00FD1A5B">
      <w:pPr>
        <w:rPr>
          <w:rFonts w:ascii="Arial" w:hAnsi="Arial" w:cs="Arial"/>
        </w:rPr>
      </w:pPr>
    </w:p>
    <w:p w:rsidR="00CD4167" w:rsidRPr="00A449CC" w:rsidRDefault="00E74AEC" w:rsidP="00E74AEC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</w:t>
      </w:r>
      <w:r w:rsidR="005B4E5F" w:rsidRPr="00A449CC">
        <w:rPr>
          <w:rFonts w:ascii="Arial" w:hAnsi="Arial" w:cs="Arial"/>
          <w:sz w:val="24"/>
        </w:rPr>
        <w:t>Приложение № 9</w:t>
      </w:r>
    </w:p>
    <w:p w:rsidR="00CD4167" w:rsidRPr="00A449CC" w:rsidRDefault="00CD4167" w:rsidP="00A449CC">
      <w:pPr>
        <w:jc w:val="right"/>
        <w:rPr>
          <w:rFonts w:ascii="Arial" w:hAnsi="Arial" w:cs="Arial"/>
        </w:rPr>
      </w:pPr>
    </w:p>
    <w:p w:rsidR="00CD4167" w:rsidRPr="00A449CC" w:rsidRDefault="00CD4167" w:rsidP="00CD4167">
      <w:pPr>
        <w:pStyle w:val="4"/>
        <w:jc w:val="center"/>
        <w:rPr>
          <w:rFonts w:ascii="Arial" w:hAnsi="Arial" w:cs="Arial"/>
          <w:sz w:val="24"/>
        </w:rPr>
      </w:pPr>
      <w:r w:rsidRPr="00A449CC">
        <w:rPr>
          <w:rFonts w:ascii="Arial" w:hAnsi="Arial" w:cs="Arial"/>
          <w:sz w:val="24"/>
        </w:rPr>
        <w:t>План</w:t>
      </w:r>
    </w:p>
    <w:p w:rsidR="00CD4167" w:rsidRPr="00A449CC" w:rsidRDefault="00CD4167" w:rsidP="00CD4167">
      <w:pPr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 xml:space="preserve">предоставления государственных и муниципальных услуг бюджетными </w:t>
      </w:r>
    </w:p>
    <w:p w:rsidR="00CD4167" w:rsidRPr="00A449CC" w:rsidRDefault="00CD4167" w:rsidP="00CD4167">
      <w:pPr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>учреждениями в</w:t>
      </w:r>
      <w:r w:rsidR="00732835" w:rsidRPr="00A449CC">
        <w:rPr>
          <w:rFonts w:ascii="Arial" w:hAnsi="Arial" w:cs="Arial"/>
        </w:rPr>
        <w:t xml:space="preserve"> натуральных показателях на 201</w:t>
      </w:r>
      <w:r w:rsidR="004A708F">
        <w:rPr>
          <w:rFonts w:ascii="Arial" w:hAnsi="Arial" w:cs="Arial"/>
        </w:rPr>
        <w:t>8</w:t>
      </w:r>
      <w:r w:rsidRPr="00A449CC">
        <w:rPr>
          <w:rFonts w:ascii="Arial" w:hAnsi="Arial" w:cs="Arial"/>
        </w:rPr>
        <w:t xml:space="preserve"> год с указанием </w:t>
      </w:r>
    </w:p>
    <w:p w:rsidR="00CD4167" w:rsidRPr="00A449CC" w:rsidRDefault="00CD4167" w:rsidP="00CD4167">
      <w:pPr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>перечня услуг, предоставля</w:t>
      </w:r>
      <w:r w:rsidRPr="00A449CC">
        <w:rPr>
          <w:rFonts w:ascii="Arial" w:hAnsi="Arial" w:cs="Arial"/>
        </w:rPr>
        <w:t>е</w:t>
      </w:r>
      <w:r w:rsidRPr="00A449CC">
        <w:rPr>
          <w:rFonts w:ascii="Arial" w:hAnsi="Arial" w:cs="Arial"/>
        </w:rPr>
        <w:t>мых за счет средств бюджета поселения.</w:t>
      </w:r>
    </w:p>
    <w:p w:rsidR="00CD4167" w:rsidRPr="00A449CC" w:rsidRDefault="00CD4167" w:rsidP="00CD4167">
      <w:pPr>
        <w:pStyle w:val="a5"/>
        <w:rPr>
          <w:rFonts w:ascii="Arial" w:hAnsi="Arial" w:cs="Arial"/>
          <w:sz w:val="24"/>
          <w:szCs w:val="24"/>
        </w:rPr>
      </w:pPr>
    </w:p>
    <w:p w:rsidR="00CD4167" w:rsidRPr="00A449CC" w:rsidRDefault="00CD4167" w:rsidP="00CD4167">
      <w:pPr>
        <w:pStyle w:val="a5"/>
        <w:jc w:val="center"/>
        <w:rPr>
          <w:rFonts w:ascii="Arial" w:hAnsi="Arial" w:cs="Arial"/>
          <w:sz w:val="24"/>
          <w:szCs w:val="24"/>
        </w:rPr>
      </w:pPr>
      <w:r w:rsidRPr="00A449CC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CD4167" w:rsidRPr="00A449CC" w:rsidRDefault="00CD4167" w:rsidP="00CD4167">
      <w:pPr>
        <w:rPr>
          <w:rFonts w:ascii="Arial" w:hAnsi="Arial" w:cs="Arial"/>
        </w:rPr>
      </w:pPr>
    </w:p>
    <w:tbl>
      <w:tblPr>
        <w:tblW w:w="677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804"/>
      </w:tblGrid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Показатели</w:t>
            </w:r>
          </w:p>
        </w:tc>
        <w:tc>
          <w:tcPr>
            <w:tcW w:w="1804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Дом культуры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CD4167" w:rsidRPr="00A449CC" w:rsidRDefault="00CD4167" w:rsidP="00646123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Количество м</w:t>
            </w:r>
            <w:r w:rsidRPr="00A449CC">
              <w:rPr>
                <w:rFonts w:ascii="Arial" w:hAnsi="Arial" w:cs="Arial"/>
              </w:rPr>
              <w:t>е</w:t>
            </w:r>
            <w:r w:rsidRPr="00A449CC">
              <w:rPr>
                <w:rFonts w:ascii="Arial" w:hAnsi="Arial" w:cs="Arial"/>
              </w:rPr>
              <w:t>роприятий</w:t>
            </w:r>
          </w:p>
        </w:tc>
        <w:tc>
          <w:tcPr>
            <w:tcW w:w="1804" w:type="dxa"/>
          </w:tcPr>
          <w:p w:rsidR="00CD4167" w:rsidRPr="00A449CC" w:rsidRDefault="00C7487E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28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CD4167" w:rsidRPr="00A449CC" w:rsidRDefault="00CD4167" w:rsidP="00646123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Количество в</w:t>
            </w:r>
            <w:r w:rsidRPr="00A449CC">
              <w:rPr>
                <w:rFonts w:ascii="Arial" w:hAnsi="Arial" w:cs="Arial"/>
              </w:rPr>
              <w:t>ы</w:t>
            </w:r>
            <w:r w:rsidRPr="00A449CC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1804" w:type="dxa"/>
          </w:tcPr>
          <w:p w:rsidR="00CD4167" w:rsidRPr="00A449CC" w:rsidRDefault="006E2CEC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3,0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CD4167" w:rsidRPr="00A449CC" w:rsidRDefault="00CD4167" w:rsidP="00646123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1804" w:type="dxa"/>
          </w:tcPr>
          <w:p w:rsidR="00CD4167" w:rsidRPr="00A449CC" w:rsidRDefault="00C7487E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750,0</w:t>
            </w:r>
          </w:p>
        </w:tc>
      </w:tr>
    </w:tbl>
    <w:p w:rsidR="00CD4167" w:rsidRPr="00A449CC" w:rsidRDefault="00CD4167" w:rsidP="00CD4167">
      <w:pPr>
        <w:rPr>
          <w:rFonts w:ascii="Arial" w:hAnsi="Arial" w:cs="Arial"/>
        </w:rPr>
      </w:pPr>
    </w:p>
    <w:p w:rsidR="00CD4167" w:rsidRPr="00A449CC" w:rsidRDefault="005B4E5F" w:rsidP="00CD4167">
      <w:pPr>
        <w:pStyle w:val="1"/>
        <w:ind w:left="5760"/>
        <w:jc w:val="right"/>
        <w:rPr>
          <w:rFonts w:ascii="Arial" w:hAnsi="Arial" w:cs="Arial"/>
          <w:sz w:val="24"/>
        </w:rPr>
      </w:pPr>
      <w:r w:rsidRPr="00A449CC">
        <w:rPr>
          <w:rFonts w:ascii="Arial" w:hAnsi="Arial" w:cs="Arial"/>
          <w:sz w:val="24"/>
        </w:rPr>
        <w:t>Приложение № 10</w:t>
      </w:r>
    </w:p>
    <w:p w:rsidR="00CD4167" w:rsidRPr="00A449CC" w:rsidRDefault="00CD4167" w:rsidP="00CD4167">
      <w:pPr>
        <w:jc w:val="right"/>
        <w:rPr>
          <w:rFonts w:ascii="Arial" w:hAnsi="Arial" w:cs="Arial"/>
        </w:rPr>
      </w:pPr>
    </w:p>
    <w:p w:rsidR="00CD4167" w:rsidRPr="00A449CC" w:rsidRDefault="00CD4167" w:rsidP="00CD4167">
      <w:pPr>
        <w:rPr>
          <w:rFonts w:ascii="Arial" w:hAnsi="Arial" w:cs="Arial"/>
        </w:rPr>
      </w:pPr>
    </w:p>
    <w:p w:rsidR="00CD4167" w:rsidRPr="00A449CC" w:rsidRDefault="00CD4167" w:rsidP="00CD4167">
      <w:pPr>
        <w:pStyle w:val="4"/>
        <w:jc w:val="center"/>
        <w:rPr>
          <w:rFonts w:ascii="Arial" w:hAnsi="Arial" w:cs="Arial"/>
          <w:sz w:val="24"/>
        </w:rPr>
      </w:pPr>
      <w:r w:rsidRPr="00A449CC">
        <w:rPr>
          <w:rFonts w:ascii="Arial" w:hAnsi="Arial" w:cs="Arial"/>
          <w:sz w:val="24"/>
        </w:rPr>
        <w:t>План</w:t>
      </w:r>
    </w:p>
    <w:p w:rsidR="00CD4167" w:rsidRPr="00A449CC" w:rsidRDefault="00CD4167" w:rsidP="00CD4167">
      <w:pPr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 xml:space="preserve">предоставления государственных и муниципальных услуг бюджетными </w:t>
      </w:r>
    </w:p>
    <w:p w:rsidR="00CD4167" w:rsidRPr="00A449CC" w:rsidRDefault="00CD4167" w:rsidP="00CD4167">
      <w:pPr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>учреждениями в</w:t>
      </w:r>
      <w:r w:rsidR="004A708F">
        <w:rPr>
          <w:rFonts w:ascii="Arial" w:hAnsi="Arial" w:cs="Arial"/>
        </w:rPr>
        <w:t xml:space="preserve"> натуральных показателях на 2019 - 2020</w:t>
      </w:r>
      <w:r w:rsidRPr="00A449CC">
        <w:rPr>
          <w:rFonts w:ascii="Arial" w:hAnsi="Arial" w:cs="Arial"/>
        </w:rPr>
        <w:t xml:space="preserve"> годы с указанием </w:t>
      </w:r>
    </w:p>
    <w:p w:rsidR="00CD4167" w:rsidRPr="00A449CC" w:rsidRDefault="00CD4167" w:rsidP="00CD4167">
      <w:pPr>
        <w:jc w:val="center"/>
        <w:rPr>
          <w:rFonts w:ascii="Arial" w:hAnsi="Arial" w:cs="Arial"/>
        </w:rPr>
      </w:pPr>
      <w:r w:rsidRPr="00A449CC">
        <w:rPr>
          <w:rFonts w:ascii="Arial" w:hAnsi="Arial" w:cs="Arial"/>
        </w:rPr>
        <w:t>перечня услуг, предоставля</w:t>
      </w:r>
      <w:r w:rsidRPr="00A449CC">
        <w:rPr>
          <w:rFonts w:ascii="Arial" w:hAnsi="Arial" w:cs="Arial"/>
        </w:rPr>
        <w:t>е</w:t>
      </w:r>
      <w:r w:rsidRPr="00A449CC">
        <w:rPr>
          <w:rFonts w:ascii="Arial" w:hAnsi="Arial" w:cs="Arial"/>
        </w:rPr>
        <w:t>мых за счет средств бюджета поселения.</w:t>
      </w:r>
    </w:p>
    <w:p w:rsidR="00CD4167" w:rsidRPr="00A449CC" w:rsidRDefault="00CD4167" w:rsidP="00CD4167">
      <w:pPr>
        <w:rPr>
          <w:rFonts w:ascii="Arial" w:hAnsi="Arial" w:cs="Arial"/>
        </w:rPr>
      </w:pPr>
    </w:p>
    <w:p w:rsidR="00CD4167" w:rsidRPr="00A449CC" w:rsidRDefault="00CD4167" w:rsidP="00CD4167">
      <w:pPr>
        <w:pStyle w:val="a5"/>
        <w:jc w:val="center"/>
        <w:rPr>
          <w:rFonts w:ascii="Arial" w:hAnsi="Arial" w:cs="Arial"/>
          <w:sz w:val="24"/>
          <w:szCs w:val="24"/>
        </w:rPr>
      </w:pPr>
      <w:r w:rsidRPr="00A449CC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CD4167" w:rsidRPr="00A449CC" w:rsidRDefault="00CD4167" w:rsidP="00CD4167">
      <w:pPr>
        <w:rPr>
          <w:rFonts w:ascii="Arial" w:hAnsi="Arial" w:cs="Arial"/>
        </w:rPr>
      </w:pPr>
    </w:p>
    <w:tbl>
      <w:tblPr>
        <w:tblW w:w="1036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2160"/>
      </w:tblGrid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Показатели</w:t>
            </w:r>
          </w:p>
        </w:tc>
        <w:tc>
          <w:tcPr>
            <w:tcW w:w="4500" w:type="dxa"/>
            <w:gridSpan w:val="2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Дом культуры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CD4167" w:rsidRPr="00A449CC" w:rsidRDefault="004A708F" w:rsidP="00F33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CD4167" w:rsidRPr="00A449C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60" w:type="dxa"/>
          </w:tcPr>
          <w:p w:rsidR="00CD4167" w:rsidRPr="00A449CC" w:rsidRDefault="004A708F" w:rsidP="006461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CD4167" w:rsidRPr="00A449CC">
              <w:rPr>
                <w:rFonts w:ascii="Arial" w:hAnsi="Arial" w:cs="Arial"/>
              </w:rPr>
              <w:t xml:space="preserve"> год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CD4167" w:rsidRPr="00A449CC" w:rsidRDefault="00CD4167" w:rsidP="00646123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Количество м</w:t>
            </w:r>
            <w:r w:rsidRPr="00A449CC">
              <w:rPr>
                <w:rFonts w:ascii="Arial" w:hAnsi="Arial" w:cs="Arial"/>
              </w:rPr>
              <w:t>е</w:t>
            </w:r>
            <w:r w:rsidRPr="00A449CC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CD4167" w:rsidRPr="00A449CC" w:rsidRDefault="00C7487E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22,0</w:t>
            </w:r>
          </w:p>
        </w:tc>
        <w:tc>
          <w:tcPr>
            <w:tcW w:w="2160" w:type="dxa"/>
          </w:tcPr>
          <w:p w:rsidR="00CD4167" w:rsidRPr="00A449CC" w:rsidRDefault="00C7487E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23,0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CD4167" w:rsidRPr="00A449CC" w:rsidRDefault="00CD4167" w:rsidP="00646123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Количество в</w:t>
            </w:r>
            <w:r w:rsidRPr="00A449CC">
              <w:rPr>
                <w:rFonts w:ascii="Arial" w:hAnsi="Arial" w:cs="Arial"/>
              </w:rPr>
              <w:t>ы</w:t>
            </w:r>
            <w:r w:rsidRPr="00A449CC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CD4167" w:rsidRPr="00A449CC" w:rsidRDefault="003A308A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5</w:t>
            </w:r>
            <w:r w:rsidR="00BF7B60" w:rsidRPr="00A449CC">
              <w:rPr>
                <w:rFonts w:ascii="Arial" w:hAnsi="Arial" w:cs="Arial"/>
              </w:rPr>
              <w:t>,0</w:t>
            </w:r>
          </w:p>
        </w:tc>
        <w:tc>
          <w:tcPr>
            <w:tcW w:w="2160" w:type="dxa"/>
          </w:tcPr>
          <w:p w:rsidR="00CD4167" w:rsidRPr="00A449CC" w:rsidRDefault="00BF7B60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8,0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CD4167" w:rsidRPr="00A449CC" w:rsidRDefault="00CD4167" w:rsidP="00646123">
            <w:pPr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CD4167" w:rsidRPr="00A449CC" w:rsidRDefault="00C7487E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830,0</w:t>
            </w:r>
          </w:p>
        </w:tc>
        <w:tc>
          <w:tcPr>
            <w:tcW w:w="2160" w:type="dxa"/>
          </w:tcPr>
          <w:p w:rsidR="00CD4167" w:rsidRPr="00A449CC" w:rsidRDefault="00C7487E" w:rsidP="00646123">
            <w:pPr>
              <w:jc w:val="center"/>
              <w:rPr>
                <w:rFonts w:ascii="Arial" w:hAnsi="Arial" w:cs="Arial"/>
              </w:rPr>
            </w:pPr>
            <w:r w:rsidRPr="00A449CC">
              <w:rPr>
                <w:rFonts w:ascii="Arial" w:hAnsi="Arial" w:cs="Arial"/>
              </w:rPr>
              <w:t>830,0</w:t>
            </w:r>
          </w:p>
        </w:tc>
      </w:tr>
    </w:tbl>
    <w:p w:rsidR="00CD4167" w:rsidRPr="00A449CC" w:rsidRDefault="00CD4167" w:rsidP="00CD4167">
      <w:pPr>
        <w:rPr>
          <w:rFonts w:ascii="Arial" w:hAnsi="Arial" w:cs="Arial"/>
        </w:rPr>
      </w:pPr>
    </w:p>
    <w:p w:rsidR="00CD4167" w:rsidRPr="00A449CC" w:rsidRDefault="00CD4167" w:rsidP="00CD4167">
      <w:pPr>
        <w:pStyle w:val="1"/>
        <w:ind w:left="5760"/>
        <w:jc w:val="right"/>
        <w:rPr>
          <w:rFonts w:ascii="Arial" w:hAnsi="Arial" w:cs="Arial"/>
          <w:sz w:val="24"/>
        </w:rPr>
      </w:pPr>
      <w:r w:rsidRPr="00A449CC">
        <w:rPr>
          <w:rFonts w:ascii="Arial" w:hAnsi="Arial" w:cs="Arial"/>
          <w:sz w:val="24"/>
        </w:rPr>
        <w:t xml:space="preserve">Приложение № </w:t>
      </w:r>
      <w:r w:rsidR="005B4E5F" w:rsidRPr="00A449CC">
        <w:rPr>
          <w:rFonts w:ascii="Arial" w:hAnsi="Arial" w:cs="Arial"/>
          <w:sz w:val="24"/>
        </w:rPr>
        <w:t>11</w:t>
      </w:r>
    </w:p>
    <w:p w:rsidR="00CD4167" w:rsidRPr="00A449CC" w:rsidRDefault="00CD4167" w:rsidP="00CD4167">
      <w:pPr>
        <w:jc w:val="center"/>
        <w:rPr>
          <w:rFonts w:ascii="Arial" w:hAnsi="Arial" w:cs="Arial"/>
        </w:rPr>
      </w:pPr>
    </w:p>
    <w:p w:rsidR="00CD4167" w:rsidRPr="00A449CC" w:rsidRDefault="00CD4167" w:rsidP="00CD4167">
      <w:pPr>
        <w:ind w:firstLine="720"/>
        <w:jc w:val="center"/>
        <w:rPr>
          <w:rFonts w:ascii="Arial" w:hAnsi="Arial" w:cs="Arial"/>
          <w:color w:val="000000"/>
        </w:rPr>
      </w:pPr>
      <w:r w:rsidRPr="00A449CC">
        <w:rPr>
          <w:rFonts w:ascii="Arial" w:hAnsi="Arial" w:cs="Arial"/>
          <w:color w:val="000000"/>
        </w:rPr>
        <w:t>План</w:t>
      </w:r>
    </w:p>
    <w:p w:rsidR="00CD4167" w:rsidRPr="00A449CC" w:rsidRDefault="00CD4167" w:rsidP="00CD4167">
      <w:pPr>
        <w:ind w:firstLine="720"/>
        <w:jc w:val="center"/>
        <w:rPr>
          <w:rFonts w:ascii="Arial" w:hAnsi="Arial" w:cs="Arial"/>
          <w:color w:val="000000"/>
        </w:rPr>
      </w:pPr>
      <w:r w:rsidRPr="00A449CC">
        <w:rPr>
          <w:rFonts w:ascii="Arial" w:hAnsi="Arial" w:cs="Arial"/>
          <w:color w:val="000000"/>
        </w:rPr>
        <w:t>оказания бюджетными учреждениями платных услуг населению</w:t>
      </w:r>
    </w:p>
    <w:p w:rsidR="00CD4167" w:rsidRPr="00A449CC" w:rsidRDefault="000A0F58" w:rsidP="00CD4167">
      <w:pPr>
        <w:ind w:firstLine="720"/>
        <w:jc w:val="center"/>
        <w:rPr>
          <w:rFonts w:ascii="Arial" w:hAnsi="Arial" w:cs="Arial"/>
          <w:color w:val="000000"/>
        </w:rPr>
      </w:pPr>
      <w:r w:rsidRPr="00A449CC">
        <w:rPr>
          <w:rFonts w:ascii="Arial" w:hAnsi="Arial" w:cs="Arial"/>
          <w:color w:val="000000"/>
        </w:rPr>
        <w:t>на</w:t>
      </w:r>
      <w:r w:rsidR="004A708F">
        <w:rPr>
          <w:rFonts w:ascii="Arial" w:hAnsi="Arial" w:cs="Arial"/>
          <w:color w:val="000000"/>
        </w:rPr>
        <w:t xml:space="preserve"> 2019</w:t>
      </w:r>
      <w:r w:rsidR="00CD4167" w:rsidRPr="00A449CC">
        <w:rPr>
          <w:rFonts w:ascii="Arial" w:hAnsi="Arial" w:cs="Arial"/>
          <w:color w:val="000000"/>
        </w:rPr>
        <w:t xml:space="preserve"> год.</w:t>
      </w:r>
    </w:p>
    <w:p w:rsidR="00CD4167" w:rsidRPr="00A449CC" w:rsidRDefault="00CD4167" w:rsidP="00CD4167">
      <w:pPr>
        <w:ind w:firstLine="720"/>
        <w:jc w:val="right"/>
        <w:rPr>
          <w:rFonts w:ascii="Arial" w:hAnsi="Arial" w:cs="Arial"/>
          <w:color w:val="000000"/>
        </w:rPr>
      </w:pPr>
      <w:r w:rsidRPr="00A449CC">
        <w:rPr>
          <w:rFonts w:ascii="Arial" w:hAnsi="Arial" w:cs="Arial"/>
          <w:color w:val="00000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color w:val="000000"/>
              </w:rPr>
            </w:pPr>
            <w:r w:rsidRPr="00A449C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color w:val="000000"/>
              </w:rPr>
            </w:pPr>
            <w:r w:rsidRPr="00A449C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color w:val="000000"/>
              </w:rPr>
            </w:pPr>
            <w:r w:rsidRPr="00A449CC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D4167" w:rsidRPr="00A449CC" w:rsidRDefault="00CD4167" w:rsidP="00CD4167">
      <w:pPr>
        <w:ind w:firstLine="720"/>
        <w:jc w:val="right"/>
        <w:rPr>
          <w:rFonts w:ascii="Arial" w:hAnsi="Arial" w:cs="Arial"/>
          <w:color w:val="000000"/>
        </w:rPr>
      </w:pPr>
    </w:p>
    <w:p w:rsidR="004B5D50" w:rsidRPr="00A449CC" w:rsidRDefault="004B5D50" w:rsidP="00CD4167">
      <w:pPr>
        <w:ind w:firstLine="720"/>
        <w:jc w:val="right"/>
        <w:rPr>
          <w:rFonts w:ascii="Arial" w:hAnsi="Arial" w:cs="Arial"/>
          <w:color w:val="000000"/>
        </w:rPr>
      </w:pPr>
    </w:p>
    <w:p w:rsidR="004B5D50" w:rsidRPr="00A449CC" w:rsidRDefault="004B5D50" w:rsidP="00A449CC">
      <w:pPr>
        <w:rPr>
          <w:rFonts w:ascii="Arial" w:hAnsi="Arial" w:cs="Arial"/>
          <w:color w:val="000000"/>
        </w:rPr>
      </w:pPr>
    </w:p>
    <w:p w:rsidR="004B5D50" w:rsidRPr="00A449CC" w:rsidRDefault="004B5D50" w:rsidP="00CD4167">
      <w:pPr>
        <w:ind w:firstLine="720"/>
        <w:jc w:val="right"/>
        <w:rPr>
          <w:rFonts w:ascii="Arial" w:hAnsi="Arial" w:cs="Arial"/>
          <w:color w:val="000000"/>
        </w:rPr>
      </w:pPr>
    </w:p>
    <w:p w:rsidR="004B5D50" w:rsidRPr="00A449CC" w:rsidRDefault="004B5D50" w:rsidP="00CD4167">
      <w:pPr>
        <w:ind w:firstLine="720"/>
        <w:jc w:val="right"/>
        <w:rPr>
          <w:rFonts w:ascii="Arial" w:hAnsi="Arial" w:cs="Arial"/>
          <w:color w:val="000000"/>
        </w:rPr>
      </w:pPr>
    </w:p>
    <w:p w:rsidR="00CD4167" w:rsidRPr="00A449CC" w:rsidRDefault="00CD4167" w:rsidP="00CD4167">
      <w:pPr>
        <w:ind w:firstLine="720"/>
        <w:jc w:val="right"/>
        <w:rPr>
          <w:rFonts w:ascii="Arial" w:hAnsi="Arial" w:cs="Arial"/>
          <w:color w:val="000000"/>
        </w:rPr>
      </w:pPr>
    </w:p>
    <w:p w:rsidR="00CD4167" w:rsidRPr="00A449CC" w:rsidRDefault="00CD4167" w:rsidP="007B0E1D">
      <w:pPr>
        <w:pStyle w:val="1"/>
        <w:ind w:left="5760"/>
        <w:jc w:val="right"/>
        <w:rPr>
          <w:rFonts w:ascii="Arial" w:hAnsi="Arial" w:cs="Arial"/>
          <w:sz w:val="24"/>
        </w:rPr>
      </w:pPr>
      <w:r w:rsidRPr="00A449CC">
        <w:rPr>
          <w:rFonts w:ascii="Arial" w:hAnsi="Arial" w:cs="Arial"/>
          <w:sz w:val="24"/>
        </w:rPr>
        <w:t xml:space="preserve">Приложение № </w:t>
      </w:r>
      <w:r w:rsidR="005B4E5F" w:rsidRPr="00A449CC">
        <w:rPr>
          <w:rFonts w:ascii="Arial" w:hAnsi="Arial" w:cs="Arial"/>
          <w:sz w:val="24"/>
        </w:rPr>
        <w:t>12</w:t>
      </w:r>
    </w:p>
    <w:p w:rsidR="00CD4167" w:rsidRPr="00A449CC" w:rsidRDefault="00CD4167" w:rsidP="00CD4167">
      <w:pPr>
        <w:ind w:firstLine="720"/>
        <w:jc w:val="center"/>
        <w:rPr>
          <w:rFonts w:ascii="Arial" w:hAnsi="Arial" w:cs="Arial"/>
          <w:color w:val="000000"/>
        </w:rPr>
      </w:pPr>
      <w:r w:rsidRPr="00A449CC">
        <w:rPr>
          <w:rFonts w:ascii="Arial" w:hAnsi="Arial" w:cs="Arial"/>
          <w:color w:val="000000"/>
        </w:rPr>
        <w:t>План</w:t>
      </w:r>
    </w:p>
    <w:p w:rsidR="00CD4167" w:rsidRPr="00A449CC" w:rsidRDefault="00CD4167" w:rsidP="00CD4167">
      <w:pPr>
        <w:ind w:firstLine="720"/>
        <w:jc w:val="center"/>
        <w:rPr>
          <w:rFonts w:ascii="Arial" w:hAnsi="Arial" w:cs="Arial"/>
          <w:color w:val="000000"/>
        </w:rPr>
      </w:pPr>
      <w:r w:rsidRPr="00A449CC">
        <w:rPr>
          <w:rFonts w:ascii="Arial" w:hAnsi="Arial" w:cs="Arial"/>
          <w:color w:val="000000"/>
        </w:rPr>
        <w:t>оказания бюджетными учреждениями платных услуг населению</w:t>
      </w:r>
    </w:p>
    <w:p w:rsidR="00CD4167" w:rsidRPr="00A449CC" w:rsidRDefault="004A708F" w:rsidP="00CD4167">
      <w:pPr>
        <w:ind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2019</w:t>
      </w:r>
      <w:r w:rsidR="007B0E1D" w:rsidRPr="00A449CC">
        <w:rPr>
          <w:rFonts w:ascii="Arial" w:hAnsi="Arial" w:cs="Arial"/>
          <w:color w:val="000000"/>
        </w:rPr>
        <w:t xml:space="preserve"> </w:t>
      </w:r>
      <w:r w:rsidR="005B4E5F" w:rsidRPr="00A449CC">
        <w:rPr>
          <w:rFonts w:ascii="Arial" w:hAnsi="Arial" w:cs="Arial"/>
          <w:color w:val="000000"/>
        </w:rPr>
        <w:t>–</w:t>
      </w:r>
      <w:r w:rsidR="007B0E1D" w:rsidRPr="00A449C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2020</w:t>
      </w:r>
      <w:r w:rsidR="005B4E5F" w:rsidRPr="00A449CC">
        <w:rPr>
          <w:rFonts w:ascii="Arial" w:hAnsi="Arial" w:cs="Arial"/>
          <w:color w:val="000000"/>
        </w:rPr>
        <w:t>г</w:t>
      </w:r>
      <w:r w:rsidR="00CD4167" w:rsidRPr="00A449CC">
        <w:rPr>
          <w:rFonts w:ascii="Arial" w:hAnsi="Arial" w:cs="Arial"/>
          <w:color w:val="000000"/>
        </w:rPr>
        <w:t>оды.</w:t>
      </w:r>
    </w:p>
    <w:p w:rsidR="00CD4167" w:rsidRPr="00A449CC" w:rsidRDefault="00CD4167" w:rsidP="00CD4167">
      <w:pPr>
        <w:ind w:firstLine="720"/>
        <w:jc w:val="right"/>
        <w:rPr>
          <w:rFonts w:ascii="Arial" w:hAnsi="Arial" w:cs="Arial"/>
          <w:color w:val="000000"/>
        </w:rPr>
      </w:pPr>
      <w:r w:rsidRPr="00A449CC">
        <w:rPr>
          <w:rFonts w:ascii="Arial" w:hAnsi="Arial" w:cs="Arial"/>
          <w:color w:val="00000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color w:val="000000"/>
              </w:rPr>
            </w:pPr>
            <w:r w:rsidRPr="00A449CC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color w:val="000000"/>
              </w:rPr>
            </w:pPr>
            <w:r w:rsidRPr="00A449CC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CD4167" w:rsidRPr="00A449C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color w:val="000000"/>
              </w:rPr>
            </w:pPr>
            <w:r w:rsidRPr="00A449CC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CD4167" w:rsidRPr="00A449CC" w:rsidRDefault="00CD4167" w:rsidP="006461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922CF" w:rsidRPr="00A449CC" w:rsidRDefault="00B922CF">
      <w:pPr>
        <w:rPr>
          <w:rFonts w:ascii="Arial" w:hAnsi="Arial" w:cs="Arial"/>
        </w:rPr>
      </w:pPr>
    </w:p>
    <w:sectPr w:rsidR="00B922CF" w:rsidRPr="00A449CC" w:rsidSect="00B922CF">
      <w:headerReference w:type="even" r:id="rId6"/>
      <w:head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BD" w:rsidRDefault="00AC73BD">
      <w:r>
        <w:separator/>
      </w:r>
    </w:p>
  </w:endnote>
  <w:endnote w:type="continuationSeparator" w:id="0">
    <w:p w:rsidR="00AC73BD" w:rsidRDefault="00AC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BD" w:rsidRDefault="00AC73BD">
      <w:r>
        <w:separator/>
      </w:r>
    </w:p>
  </w:footnote>
  <w:footnote w:type="continuationSeparator" w:id="0">
    <w:p w:rsidR="00AC73BD" w:rsidRDefault="00AC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23" w:rsidRDefault="0064612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123" w:rsidRDefault="006461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123" w:rsidRDefault="00646123">
    <w:pPr>
      <w:pStyle w:val="a7"/>
      <w:framePr w:wrap="around" w:vAnchor="text" w:hAnchor="margin" w:xAlign="center" w:y="1"/>
      <w:rPr>
        <w:rStyle w:val="a6"/>
        <w:sz w:val="24"/>
      </w:rPr>
    </w:pPr>
  </w:p>
  <w:p w:rsidR="00646123" w:rsidRDefault="006461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7"/>
    <w:rsid w:val="00005BB6"/>
    <w:rsid w:val="00011C5A"/>
    <w:rsid w:val="00017E15"/>
    <w:rsid w:val="0002638D"/>
    <w:rsid w:val="00034757"/>
    <w:rsid w:val="00035F23"/>
    <w:rsid w:val="0004714B"/>
    <w:rsid w:val="00056A81"/>
    <w:rsid w:val="00061FB3"/>
    <w:rsid w:val="0006210E"/>
    <w:rsid w:val="000621DA"/>
    <w:rsid w:val="0006389A"/>
    <w:rsid w:val="0007075A"/>
    <w:rsid w:val="00072B18"/>
    <w:rsid w:val="00076D7F"/>
    <w:rsid w:val="00081BEE"/>
    <w:rsid w:val="00081C23"/>
    <w:rsid w:val="00082416"/>
    <w:rsid w:val="0008657A"/>
    <w:rsid w:val="000A0F58"/>
    <w:rsid w:val="000D2318"/>
    <w:rsid w:val="000D6F89"/>
    <w:rsid w:val="000E10FE"/>
    <w:rsid w:val="000E2246"/>
    <w:rsid w:val="000F7A36"/>
    <w:rsid w:val="00104E29"/>
    <w:rsid w:val="00106BB0"/>
    <w:rsid w:val="00110662"/>
    <w:rsid w:val="001247D2"/>
    <w:rsid w:val="00124D68"/>
    <w:rsid w:val="00131730"/>
    <w:rsid w:val="0014140A"/>
    <w:rsid w:val="0014405B"/>
    <w:rsid w:val="00152148"/>
    <w:rsid w:val="001761CE"/>
    <w:rsid w:val="00183824"/>
    <w:rsid w:val="00194526"/>
    <w:rsid w:val="001A4E73"/>
    <w:rsid w:val="001B1052"/>
    <w:rsid w:val="001B388C"/>
    <w:rsid w:val="001C6328"/>
    <w:rsid w:val="001D6D56"/>
    <w:rsid w:val="001E0555"/>
    <w:rsid w:val="002073D7"/>
    <w:rsid w:val="00214451"/>
    <w:rsid w:val="002207B2"/>
    <w:rsid w:val="0022360B"/>
    <w:rsid w:val="00232AC9"/>
    <w:rsid w:val="00233440"/>
    <w:rsid w:val="00234977"/>
    <w:rsid w:val="00235A25"/>
    <w:rsid w:val="00240892"/>
    <w:rsid w:val="00241AD6"/>
    <w:rsid w:val="00243CAA"/>
    <w:rsid w:val="00244DE0"/>
    <w:rsid w:val="00250C6B"/>
    <w:rsid w:val="00254B42"/>
    <w:rsid w:val="002567D7"/>
    <w:rsid w:val="00262F8C"/>
    <w:rsid w:val="00270950"/>
    <w:rsid w:val="00277732"/>
    <w:rsid w:val="00291341"/>
    <w:rsid w:val="0029285E"/>
    <w:rsid w:val="002A1D0D"/>
    <w:rsid w:val="002A4FCF"/>
    <w:rsid w:val="002A552D"/>
    <w:rsid w:val="002A73E3"/>
    <w:rsid w:val="002A7C35"/>
    <w:rsid w:val="002B02ED"/>
    <w:rsid w:val="002B1287"/>
    <w:rsid w:val="002B3E4D"/>
    <w:rsid w:val="002B78DE"/>
    <w:rsid w:val="002E1D9C"/>
    <w:rsid w:val="00303098"/>
    <w:rsid w:val="00317368"/>
    <w:rsid w:val="00327D5F"/>
    <w:rsid w:val="00331B70"/>
    <w:rsid w:val="00334BE5"/>
    <w:rsid w:val="0033762D"/>
    <w:rsid w:val="00341CDD"/>
    <w:rsid w:val="00353F8F"/>
    <w:rsid w:val="00355A3A"/>
    <w:rsid w:val="00362522"/>
    <w:rsid w:val="00365C36"/>
    <w:rsid w:val="00371F24"/>
    <w:rsid w:val="00374E54"/>
    <w:rsid w:val="003750FE"/>
    <w:rsid w:val="0037577F"/>
    <w:rsid w:val="00377ED5"/>
    <w:rsid w:val="00383851"/>
    <w:rsid w:val="003924DA"/>
    <w:rsid w:val="003A308A"/>
    <w:rsid w:val="003A5F25"/>
    <w:rsid w:val="003D3050"/>
    <w:rsid w:val="003D3558"/>
    <w:rsid w:val="003E4D25"/>
    <w:rsid w:val="003E4FF5"/>
    <w:rsid w:val="003F4673"/>
    <w:rsid w:val="003F4CEB"/>
    <w:rsid w:val="003F4D04"/>
    <w:rsid w:val="003F62D2"/>
    <w:rsid w:val="004022BC"/>
    <w:rsid w:val="004339A9"/>
    <w:rsid w:val="00440C94"/>
    <w:rsid w:val="0044304F"/>
    <w:rsid w:val="0044588F"/>
    <w:rsid w:val="0045109D"/>
    <w:rsid w:val="00463A32"/>
    <w:rsid w:val="00467EEB"/>
    <w:rsid w:val="004770EB"/>
    <w:rsid w:val="00477D29"/>
    <w:rsid w:val="00480FB4"/>
    <w:rsid w:val="00487AE4"/>
    <w:rsid w:val="00490FB3"/>
    <w:rsid w:val="00492760"/>
    <w:rsid w:val="00494D26"/>
    <w:rsid w:val="004A3817"/>
    <w:rsid w:val="004A708F"/>
    <w:rsid w:val="004B23C4"/>
    <w:rsid w:val="004B5665"/>
    <w:rsid w:val="004B5D50"/>
    <w:rsid w:val="004D37F6"/>
    <w:rsid w:val="004D469D"/>
    <w:rsid w:val="004E196F"/>
    <w:rsid w:val="004F57EC"/>
    <w:rsid w:val="004F705F"/>
    <w:rsid w:val="00501C7F"/>
    <w:rsid w:val="00503350"/>
    <w:rsid w:val="00506B45"/>
    <w:rsid w:val="00511495"/>
    <w:rsid w:val="00523A7F"/>
    <w:rsid w:val="00540CCC"/>
    <w:rsid w:val="00545F1C"/>
    <w:rsid w:val="005619DD"/>
    <w:rsid w:val="00574FE0"/>
    <w:rsid w:val="00584D69"/>
    <w:rsid w:val="00593433"/>
    <w:rsid w:val="00593E13"/>
    <w:rsid w:val="005A2381"/>
    <w:rsid w:val="005A250E"/>
    <w:rsid w:val="005B4E5F"/>
    <w:rsid w:val="005C6DEA"/>
    <w:rsid w:val="005D1688"/>
    <w:rsid w:val="005D34E5"/>
    <w:rsid w:val="005E07D2"/>
    <w:rsid w:val="005E7EB7"/>
    <w:rsid w:val="005F1D0C"/>
    <w:rsid w:val="00606420"/>
    <w:rsid w:val="00613A17"/>
    <w:rsid w:val="0061746B"/>
    <w:rsid w:val="00617D17"/>
    <w:rsid w:val="006215F6"/>
    <w:rsid w:val="00635241"/>
    <w:rsid w:val="00646123"/>
    <w:rsid w:val="00647983"/>
    <w:rsid w:val="006528DE"/>
    <w:rsid w:val="0066485C"/>
    <w:rsid w:val="0066642E"/>
    <w:rsid w:val="00671C7A"/>
    <w:rsid w:val="00674C73"/>
    <w:rsid w:val="00694238"/>
    <w:rsid w:val="006A6D29"/>
    <w:rsid w:val="006B4A51"/>
    <w:rsid w:val="006C0031"/>
    <w:rsid w:val="006C296B"/>
    <w:rsid w:val="006D4469"/>
    <w:rsid w:val="006E2367"/>
    <w:rsid w:val="006E2CEC"/>
    <w:rsid w:val="006E3554"/>
    <w:rsid w:val="006F5005"/>
    <w:rsid w:val="006F704F"/>
    <w:rsid w:val="0070286A"/>
    <w:rsid w:val="00703700"/>
    <w:rsid w:val="00715F10"/>
    <w:rsid w:val="007239BA"/>
    <w:rsid w:val="0072431B"/>
    <w:rsid w:val="00726C7E"/>
    <w:rsid w:val="00732835"/>
    <w:rsid w:val="007404A8"/>
    <w:rsid w:val="00751276"/>
    <w:rsid w:val="00751699"/>
    <w:rsid w:val="00775DF7"/>
    <w:rsid w:val="00775E30"/>
    <w:rsid w:val="00776CB4"/>
    <w:rsid w:val="007924E1"/>
    <w:rsid w:val="00794C4C"/>
    <w:rsid w:val="007B0E1D"/>
    <w:rsid w:val="007B6A93"/>
    <w:rsid w:val="007C7428"/>
    <w:rsid w:val="007C7F4D"/>
    <w:rsid w:val="007D2710"/>
    <w:rsid w:val="007D28C8"/>
    <w:rsid w:val="007D5015"/>
    <w:rsid w:val="007D60ED"/>
    <w:rsid w:val="007D7D90"/>
    <w:rsid w:val="007E2715"/>
    <w:rsid w:val="007F5E00"/>
    <w:rsid w:val="00803B7F"/>
    <w:rsid w:val="00806C3A"/>
    <w:rsid w:val="0081321A"/>
    <w:rsid w:val="008251B4"/>
    <w:rsid w:val="00832BD1"/>
    <w:rsid w:val="0083742E"/>
    <w:rsid w:val="00841C20"/>
    <w:rsid w:val="00842763"/>
    <w:rsid w:val="008573FB"/>
    <w:rsid w:val="00863F0D"/>
    <w:rsid w:val="00870812"/>
    <w:rsid w:val="00881B61"/>
    <w:rsid w:val="00882A33"/>
    <w:rsid w:val="00892227"/>
    <w:rsid w:val="008934A0"/>
    <w:rsid w:val="0089586E"/>
    <w:rsid w:val="008A7CEF"/>
    <w:rsid w:val="008B0B94"/>
    <w:rsid w:val="008C0362"/>
    <w:rsid w:val="008C1579"/>
    <w:rsid w:val="008C2A24"/>
    <w:rsid w:val="008D1C6A"/>
    <w:rsid w:val="008D4EF4"/>
    <w:rsid w:val="008D5E70"/>
    <w:rsid w:val="008E2751"/>
    <w:rsid w:val="008E3E80"/>
    <w:rsid w:val="008F2041"/>
    <w:rsid w:val="009044F3"/>
    <w:rsid w:val="00906B82"/>
    <w:rsid w:val="009423BD"/>
    <w:rsid w:val="0094543A"/>
    <w:rsid w:val="00951F8E"/>
    <w:rsid w:val="00967BD6"/>
    <w:rsid w:val="00976A60"/>
    <w:rsid w:val="00976D27"/>
    <w:rsid w:val="009851B8"/>
    <w:rsid w:val="00991239"/>
    <w:rsid w:val="00997CA2"/>
    <w:rsid w:val="009B4585"/>
    <w:rsid w:val="009B6144"/>
    <w:rsid w:val="009B69C3"/>
    <w:rsid w:val="009C3665"/>
    <w:rsid w:val="009C3A06"/>
    <w:rsid w:val="009C4BF6"/>
    <w:rsid w:val="009E0F73"/>
    <w:rsid w:val="009E1E50"/>
    <w:rsid w:val="009E1F27"/>
    <w:rsid w:val="009F128C"/>
    <w:rsid w:val="00A01FE4"/>
    <w:rsid w:val="00A0717E"/>
    <w:rsid w:val="00A166EC"/>
    <w:rsid w:val="00A17F23"/>
    <w:rsid w:val="00A218EF"/>
    <w:rsid w:val="00A261CE"/>
    <w:rsid w:val="00A3332B"/>
    <w:rsid w:val="00A449CC"/>
    <w:rsid w:val="00A45976"/>
    <w:rsid w:val="00A54223"/>
    <w:rsid w:val="00A6019B"/>
    <w:rsid w:val="00A630B1"/>
    <w:rsid w:val="00A64E6E"/>
    <w:rsid w:val="00A826E8"/>
    <w:rsid w:val="00A87B48"/>
    <w:rsid w:val="00AA4A79"/>
    <w:rsid w:val="00AA57CD"/>
    <w:rsid w:val="00AB6D0E"/>
    <w:rsid w:val="00AB7AD2"/>
    <w:rsid w:val="00AB7F1B"/>
    <w:rsid w:val="00AB7F49"/>
    <w:rsid w:val="00AC73BD"/>
    <w:rsid w:val="00AC7E1D"/>
    <w:rsid w:val="00AD1117"/>
    <w:rsid w:val="00AD42EA"/>
    <w:rsid w:val="00AD7DCA"/>
    <w:rsid w:val="00AE2CC6"/>
    <w:rsid w:val="00AF3CEC"/>
    <w:rsid w:val="00AF49B4"/>
    <w:rsid w:val="00B01655"/>
    <w:rsid w:val="00B03E24"/>
    <w:rsid w:val="00B12A30"/>
    <w:rsid w:val="00B15C1F"/>
    <w:rsid w:val="00B23DDA"/>
    <w:rsid w:val="00B24CFD"/>
    <w:rsid w:val="00B3361E"/>
    <w:rsid w:val="00B33AAD"/>
    <w:rsid w:val="00B35AA1"/>
    <w:rsid w:val="00B46A87"/>
    <w:rsid w:val="00B54455"/>
    <w:rsid w:val="00B56DB8"/>
    <w:rsid w:val="00B616FB"/>
    <w:rsid w:val="00B75613"/>
    <w:rsid w:val="00B76942"/>
    <w:rsid w:val="00B8103A"/>
    <w:rsid w:val="00B922CF"/>
    <w:rsid w:val="00B96577"/>
    <w:rsid w:val="00B96DA9"/>
    <w:rsid w:val="00BA6D4C"/>
    <w:rsid w:val="00BA75C6"/>
    <w:rsid w:val="00BA7D99"/>
    <w:rsid w:val="00BB03AB"/>
    <w:rsid w:val="00BB4EEF"/>
    <w:rsid w:val="00BC089A"/>
    <w:rsid w:val="00BD39E6"/>
    <w:rsid w:val="00BD5097"/>
    <w:rsid w:val="00BE173F"/>
    <w:rsid w:val="00BE65E9"/>
    <w:rsid w:val="00BF4976"/>
    <w:rsid w:val="00BF4CC9"/>
    <w:rsid w:val="00BF7B60"/>
    <w:rsid w:val="00C020AA"/>
    <w:rsid w:val="00C03C41"/>
    <w:rsid w:val="00C04CCE"/>
    <w:rsid w:val="00C06294"/>
    <w:rsid w:val="00C12E42"/>
    <w:rsid w:val="00C32886"/>
    <w:rsid w:val="00C36BBE"/>
    <w:rsid w:val="00C44213"/>
    <w:rsid w:val="00C45E1C"/>
    <w:rsid w:val="00C615A9"/>
    <w:rsid w:val="00C65358"/>
    <w:rsid w:val="00C67E09"/>
    <w:rsid w:val="00C71769"/>
    <w:rsid w:val="00C71C75"/>
    <w:rsid w:val="00C7487E"/>
    <w:rsid w:val="00C75A00"/>
    <w:rsid w:val="00CA085A"/>
    <w:rsid w:val="00CB5AB1"/>
    <w:rsid w:val="00CC3BE3"/>
    <w:rsid w:val="00CD26FF"/>
    <w:rsid w:val="00CD4167"/>
    <w:rsid w:val="00CE14FD"/>
    <w:rsid w:val="00CF2316"/>
    <w:rsid w:val="00CF44E9"/>
    <w:rsid w:val="00D02565"/>
    <w:rsid w:val="00D07D23"/>
    <w:rsid w:val="00D14E2F"/>
    <w:rsid w:val="00D25771"/>
    <w:rsid w:val="00D318F8"/>
    <w:rsid w:val="00D33072"/>
    <w:rsid w:val="00D41B6A"/>
    <w:rsid w:val="00D50445"/>
    <w:rsid w:val="00D609EE"/>
    <w:rsid w:val="00D61BFA"/>
    <w:rsid w:val="00D7213E"/>
    <w:rsid w:val="00D82C28"/>
    <w:rsid w:val="00D861E5"/>
    <w:rsid w:val="00D874F9"/>
    <w:rsid w:val="00D939A8"/>
    <w:rsid w:val="00DA211A"/>
    <w:rsid w:val="00DA319B"/>
    <w:rsid w:val="00DA6B76"/>
    <w:rsid w:val="00DC55D3"/>
    <w:rsid w:val="00DD1C5F"/>
    <w:rsid w:val="00DF504D"/>
    <w:rsid w:val="00E15A61"/>
    <w:rsid w:val="00E16F4F"/>
    <w:rsid w:val="00E20368"/>
    <w:rsid w:val="00E2266A"/>
    <w:rsid w:val="00E33103"/>
    <w:rsid w:val="00E50451"/>
    <w:rsid w:val="00E722DB"/>
    <w:rsid w:val="00E73B2B"/>
    <w:rsid w:val="00E74AEC"/>
    <w:rsid w:val="00E77B02"/>
    <w:rsid w:val="00E8137E"/>
    <w:rsid w:val="00E83E10"/>
    <w:rsid w:val="00E868B3"/>
    <w:rsid w:val="00E87EE3"/>
    <w:rsid w:val="00EA3760"/>
    <w:rsid w:val="00EA4402"/>
    <w:rsid w:val="00EB3561"/>
    <w:rsid w:val="00EB48BC"/>
    <w:rsid w:val="00EC3891"/>
    <w:rsid w:val="00EC4765"/>
    <w:rsid w:val="00EC52FC"/>
    <w:rsid w:val="00EF4416"/>
    <w:rsid w:val="00F00DAD"/>
    <w:rsid w:val="00F02751"/>
    <w:rsid w:val="00F07198"/>
    <w:rsid w:val="00F1081A"/>
    <w:rsid w:val="00F12C74"/>
    <w:rsid w:val="00F13F58"/>
    <w:rsid w:val="00F17E81"/>
    <w:rsid w:val="00F25880"/>
    <w:rsid w:val="00F33BAD"/>
    <w:rsid w:val="00F42FB4"/>
    <w:rsid w:val="00F542D6"/>
    <w:rsid w:val="00F54BD9"/>
    <w:rsid w:val="00F5653B"/>
    <w:rsid w:val="00F57426"/>
    <w:rsid w:val="00F66048"/>
    <w:rsid w:val="00F86C9C"/>
    <w:rsid w:val="00F96FF5"/>
    <w:rsid w:val="00F972F3"/>
    <w:rsid w:val="00FA5C86"/>
    <w:rsid w:val="00FC2359"/>
    <w:rsid w:val="00FD0433"/>
    <w:rsid w:val="00FD1A5B"/>
    <w:rsid w:val="00FD1FDE"/>
    <w:rsid w:val="00FD3FAB"/>
    <w:rsid w:val="00FD797A"/>
    <w:rsid w:val="00FE25B2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38A5-2A4F-4109-99F2-26958853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4167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CD4167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CD4167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D41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CD4167"/>
    <w:pPr>
      <w:jc w:val="both"/>
    </w:pPr>
    <w:rPr>
      <w:sz w:val="28"/>
    </w:rPr>
  </w:style>
  <w:style w:type="paragraph" w:styleId="3">
    <w:name w:val="Body Text 3"/>
    <w:basedOn w:val="a"/>
    <w:link w:val="30"/>
    <w:rsid w:val="00CD4167"/>
    <w:pPr>
      <w:jc w:val="both"/>
    </w:pPr>
    <w:rPr>
      <w:color w:val="CC99FF"/>
      <w:sz w:val="28"/>
    </w:rPr>
  </w:style>
  <w:style w:type="paragraph" w:styleId="a3">
    <w:name w:val="Title"/>
    <w:basedOn w:val="a"/>
    <w:qFormat/>
    <w:rsid w:val="00CD4167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CD4167"/>
    <w:pPr>
      <w:jc w:val="both"/>
    </w:pPr>
    <w:rPr>
      <w:rFonts w:ascii="TimesET" w:hAnsi="TimesET"/>
      <w:szCs w:val="20"/>
    </w:rPr>
  </w:style>
  <w:style w:type="paragraph" w:styleId="a5">
    <w:name w:val="caption"/>
    <w:basedOn w:val="a"/>
    <w:next w:val="a"/>
    <w:qFormat/>
    <w:rsid w:val="00CD4167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CD4167"/>
  </w:style>
  <w:style w:type="paragraph" w:styleId="a7">
    <w:name w:val="header"/>
    <w:basedOn w:val="a"/>
    <w:rsid w:val="00CD41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9E1F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73E3"/>
    <w:rPr>
      <w:sz w:val="28"/>
      <w:szCs w:val="24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2A73E3"/>
    <w:rPr>
      <w:color w:val="CC99FF"/>
      <w:sz w:val="28"/>
      <w:szCs w:val="24"/>
      <w:lang w:val="ru-RU" w:eastAsia="ru-RU" w:bidi="ar-SA"/>
    </w:rPr>
  </w:style>
  <w:style w:type="paragraph" w:styleId="a9">
    <w:name w:val="footer"/>
    <w:basedOn w:val="a"/>
    <w:link w:val="aa"/>
    <w:rsid w:val="00AA4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4A79"/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0A0F58"/>
    <w:rPr>
      <w:b/>
      <w:color w:val="000000"/>
      <w:spacing w:val="24"/>
      <w:sz w:val="36"/>
      <w:szCs w:val="36"/>
      <w:lang w:val="ru-RU" w:eastAsia="ru-RU" w:bidi="ar-SA"/>
    </w:rPr>
  </w:style>
  <w:style w:type="character" w:customStyle="1" w:styleId="Heading1Char">
    <w:name w:val="Heading 1 Char"/>
    <w:basedOn w:val="a0"/>
    <w:locked/>
    <w:rsid w:val="009B4585"/>
    <w:rPr>
      <w:rFonts w:cs="Times New Roman"/>
      <w:sz w:val="24"/>
      <w:szCs w:val="24"/>
      <w:lang w:val="ru-RU" w:eastAsia="ru-RU" w:bidi="ar-SA"/>
    </w:rPr>
  </w:style>
  <w:style w:type="paragraph" w:styleId="ab">
    <w:name w:val="Normal (Web)"/>
    <w:basedOn w:val="a"/>
    <w:rsid w:val="009B4585"/>
    <w:pPr>
      <w:spacing w:before="100" w:beforeAutospacing="1" w:after="119"/>
    </w:pPr>
  </w:style>
  <w:style w:type="character" w:customStyle="1" w:styleId="20">
    <w:name w:val="Основной текст 2 Знак"/>
    <w:basedOn w:val="a0"/>
    <w:link w:val="2"/>
    <w:semiHidden/>
    <w:locked/>
    <w:rsid w:val="00A449CC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Евсиков Андрей</cp:lastModifiedBy>
  <cp:revision>2</cp:revision>
  <cp:lastPrinted>2018-01-18T12:52:00Z</cp:lastPrinted>
  <dcterms:created xsi:type="dcterms:W3CDTF">2018-06-26T11:53:00Z</dcterms:created>
  <dcterms:modified xsi:type="dcterms:W3CDTF">2018-06-26T11:53:00Z</dcterms:modified>
</cp:coreProperties>
</file>