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64B" w:rsidRPr="00D8737C" w:rsidRDefault="000F464B" w:rsidP="00783442">
      <w:pPr>
        <w:spacing w:after="0" w:line="240" w:lineRule="auto"/>
        <w:rPr>
          <w:rFonts w:ascii="Times New Roman" w:hAnsi="Times New Roman"/>
        </w:rPr>
      </w:pPr>
      <w:bookmarkStart w:id="0" w:name="_GoBack"/>
      <w:bookmarkEnd w:id="0"/>
    </w:p>
    <w:p w:rsidR="00783442" w:rsidRDefault="00783442" w:rsidP="0078344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Сведения </w:t>
      </w:r>
    </w:p>
    <w:p w:rsidR="00783442" w:rsidRPr="004B50A1" w:rsidRDefault="00783442" w:rsidP="0078344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B50A1">
        <w:rPr>
          <w:rFonts w:ascii="Times New Roman" w:hAnsi="Times New Roman"/>
          <w:sz w:val="24"/>
          <w:szCs w:val="24"/>
        </w:rPr>
        <w:t>о доходах, расходах, об имуществе и обязательствах имуществе</w:t>
      </w:r>
      <w:r w:rsidR="00FE0859" w:rsidRPr="004B50A1">
        <w:rPr>
          <w:rFonts w:ascii="Times New Roman" w:hAnsi="Times New Roman"/>
          <w:sz w:val="24"/>
          <w:szCs w:val="24"/>
        </w:rPr>
        <w:t xml:space="preserve">нного </w:t>
      </w:r>
      <w:proofErr w:type="gramStart"/>
      <w:r w:rsidR="00FE0859" w:rsidRPr="004B50A1">
        <w:rPr>
          <w:rFonts w:ascii="Times New Roman" w:hAnsi="Times New Roman"/>
          <w:sz w:val="24"/>
          <w:szCs w:val="24"/>
        </w:rPr>
        <w:t xml:space="preserve">характера </w:t>
      </w:r>
      <w:r w:rsidRPr="004B50A1">
        <w:rPr>
          <w:rFonts w:ascii="Times New Roman" w:hAnsi="Times New Roman"/>
          <w:sz w:val="24"/>
          <w:szCs w:val="24"/>
        </w:rPr>
        <w:t xml:space="preserve"> </w:t>
      </w:r>
      <w:r w:rsidR="00DC2F37" w:rsidRPr="004B50A1">
        <w:rPr>
          <w:rFonts w:ascii="Times New Roman" w:hAnsi="Times New Roman"/>
          <w:sz w:val="24"/>
          <w:szCs w:val="24"/>
        </w:rPr>
        <w:t>депутатов</w:t>
      </w:r>
      <w:proofErr w:type="gramEnd"/>
      <w:r w:rsidR="00DC2F37" w:rsidRPr="004B50A1">
        <w:rPr>
          <w:rFonts w:ascii="Times New Roman" w:hAnsi="Times New Roman"/>
          <w:sz w:val="24"/>
          <w:szCs w:val="24"/>
        </w:rPr>
        <w:t xml:space="preserve"> Совета депутатов </w:t>
      </w:r>
      <w:proofErr w:type="spellStart"/>
      <w:r w:rsidRPr="004B50A1">
        <w:rPr>
          <w:rFonts w:ascii="Times New Roman" w:hAnsi="Times New Roman"/>
          <w:sz w:val="24"/>
          <w:szCs w:val="24"/>
        </w:rPr>
        <w:t>Кондрашовского</w:t>
      </w:r>
      <w:proofErr w:type="spellEnd"/>
      <w:r w:rsidRPr="004B50A1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Pr="004B50A1">
        <w:rPr>
          <w:rFonts w:ascii="Times New Roman" w:hAnsi="Times New Roman"/>
          <w:sz w:val="24"/>
          <w:szCs w:val="24"/>
        </w:rPr>
        <w:t>Иловлинского</w:t>
      </w:r>
      <w:proofErr w:type="spellEnd"/>
      <w:r w:rsidRPr="004B50A1">
        <w:rPr>
          <w:rFonts w:ascii="Times New Roman" w:hAnsi="Times New Roman"/>
          <w:sz w:val="24"/>
          <w:szCs w:val="24"/>
        </w:rPr>
        <w:t xml:space="preserve"> муниципального района Волгоградской области и членов их семей и несовершеннолетних детей</w:t>
      </w:r>
      <w:r w:rsidR="00DC2F37" w:rsidRPr="004B50A1">
        <w:rPr>
          <w:rFonts w:ascii="Times New Roman" w:hAnsi="Times New Roman"/>
          <w:sz w:val="24"/>
          <w:szCs w:val="24"/>
        </w:rPr>
        <w:t xml:space="preserve">, </w:t>
      </w:r>
      <w:r w:rsidRPr="004B50A1">
        <w:rPr>
          <w:rFonts w:ascii="Times New Roman" w:hAnsi="Times New Roman"/>
          <w:sz w:val="24"/>
          <w:szCs w:val="24"/>
        </w:rPr>
        <w:t xml:space="preserve"> </w:t>
      </w:r>
      <w:r w:rsidR="00493696" w:rsidRPr="004B50A1">
        <w:rPr>
          <w:rFonts w:ascii="Times New Roman" w:hAnsi="Times New Roman"/>
          <w:sz w:val="24"/>
          <w:szCs w:val="24"/>
        </w:rPr>
        <w:t>с 01 января 2018 года по 31 декабря 2018</w:t>
      </w:r>
      <w:r w:rsidRPr="004B50A1">
        <w:rPr>
          <w:rFonts w:ascii="Times New Roman" w:hAnsi="Times New Roman"/>
          <w:sz w:val="24"/>
          <w:szCs w:val="24"/>
        </w:rPr>
        <w:t xml:space="preserve"> года  для размещения на официальном сайте админ</w:t>
      </w:r>
      <w:r w:rsidR="00DC2F37" w:rsidRPr="004B50A1">
        <w:rPr>
          <w:rFonts w:ascii="Times New Roman" w:hAnsi="Times New Roman"/>
          <w:sz w:val="24"/>
          <w:szCs w:val="24"/>
        </w:rPr>
        <w:t xml:space="preserve">истрации </w:t>
      </w:r>
      <w:proofErr w:type="spellStart"/>
      <w:r w:rsidR="00DC2F37" w:rsidRPr="004B50A1">
        <w:rPr>
          <w:rFonts w:ascii="Times New Roman" w:hAnsi="Times New Roman"/>
          <w:sz w:val="24"/>
          <w:szCs w:val="24"/>
        </w:rPr>
        <w:t>Кондрашовского</w:t>
      </w:r>
      <w:proofErr w:type="spellEnd"/>
      <w:r w:rsidR="00DC2F37" w:rsidRPr="004B50A1">
        <w:rPr>
          <w:rFonts w:ascii="Times New Roman" w:hAnsi="Times New Roman"/>
          <w:sz w:val="24"/>
          <w:szCs w:val="24"/>
        </w:rPr>
        <w:t xml:space="preserve"> сельского</w:t>
      </w:r>
      <w:r w:rsidRPr="004B50A1">
        <w:rPr>
          <w:rFonts w:ascii="Times New Roman" w:hAnsi="Times New Roman"/>
          <w:sz w:val="24"/>
          <w:szCs w:val="24"/>
        </w:rPr>
        <w:t xml:space="preserve"> поселения в информационно-телекоммуникационной системе общего пользования – Интернет </w:t>
      </w:r>
    </w:p>
    <w:p w:rsidR="000F464B" w:rsidRPr="00783442" w:rsidRDefault="000F464B" w:rsidP="00783442">
      <w:pPr>
        <w:spacing w:after="0" w:line="240" w:lineRule="auto"/>
        <w:jc w:val="center"/>
        <w:rPr>
          <w:rFonts w:ascii="Times New Roman" w:hAnsi="Times New Roman"/>
        </w:rPr>
      </w:pPr>
      <w:r w:rsidRPr="00783442">
        <w:rPr>
          <w:rFonts w:ascii="Times New Roman" w:hAnsi="Times New Roman"/>
        </w:rPr>
        <w:t xml:space="preserve">  </w:t>
      </w:r>
    </w:p>
    <w:tbl>
      <w:tblPr>
        <w:tblW w:w="15335" w:type="dxa"/>
        <w:tblInd w:w="-3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4"/>
        <w:gridCol w:w="14"/>
        <w:gridCol w:w="1703"/>
        <w:gridCol w:w="2118"/>
        <w:gridCol w:w="1558"/>
        <w:gridCol w:w="3407"/>
        <w:gridCol w:w="1587"/>
        <w:gridCol w:w="2126"/>
        <w:gridCol w:w="2268"/>
      </w:tblGrid>
      <w:tr w:rsidR="000F464B" w:rsidRPr="005B752D" w:rsidTr="006A4F75">
        <w:trPr>
          <w:trHeight w:val="795"/>
        </w:trPr>
        <w:tc>
          <w:tcPr>
            <w:tcW w:w="554" w:type="dxa"/>
            <w:vMerge w:val="restart"/>
            <w:shd w:val="clear" w:color="auto" w:fill="auto"/>
            <w:noWrap/>
          </w:tcPr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752D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752D">
              <w:rPr>
                <w:rFonts w:ascii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1717" w:type="dxa"/>
            <w:gridSpan w:val="2"/>
            <w:vMerge w:val="restart"/>
            <w:shd w:val="clear" w:color="auto" w:fill="auto"/>
          </w:tcPr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B752D">
              <w:rPr>
                <w:rFonts w:ascii="Times New Roman" w:hAnsi="Times New Roman"/>
                <w:b/>
              </w:rPr>
              <w:t xml:space="preserve">Фамилия, имя, </w:t>
            </w:r>
          </w:p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B752D">
              <w:rPr>
                <w:rFonts w:ascii="Times New Roman" w:hAnsi="Times New Roman"/>
                <w:b/>
              </w:rPr>
              <w:t>отчество</w:t>
            </w:r>
          </w:p>
        </w:tc>
        <w:tc>
          <w:tcPr>
            <w:tcW w:w="2118" w:type="dxa"/>
            <w:vMerge w:val="restart"/>
            <w:shd w:val="clear" w:color="auto" w:fill="auto"/>
            <w:noWrap/>
          </w:tcPr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752D">
              <w:rPr>
                <w:rFonts w:ascii="Times New Roman" w:hAnsi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1558" w:type="dxa"/>
            <w:vMerge w:val="restart"/>
          </w:tcPr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752D">
              <w:rPr>
                <w:rFonts w:ascii="Times New Roman" w:hAnsi="Times New Roman"/>
                <w:b/>
                <w:sz w:val="20"/>
                <w:szCs w:val="20"/>
              </w:rPr>
              <w:t xml:space="preserve">Общая сумма декларированного </w:t>
            </w:r>
          </w:p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752D">
              <w:rPr>
                <w:rFonts w:ascii="Times New Roman" w:hAnsi="Times New Roman"/>
                <w:b/>
                <w:sz w:val="20"/>
                <w:szCs w:val="20"/>
              </w:rPr>
              <w:t>годового дохода (руб.)</w:t>
            </w:r>
          </w:p>
        </w:tc>
        <w:tc>
          <w:tcPr>
            <w:tcW w:w="7120" w:type="dxa"/>
            <w:gridSpan w:val="3"/>
          </w:tcPr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752D">
              <w:rPr>
                <w:rFonts w:ascii="Times New Roman" w:hAnsi="Times New Roman"/>
                <w:b/>
                <w:sz w:val="20"/>
                <w:szCs w:val="20"/>
              </w:rPr>
              <w:t>Перечень объектов недвижимого имущества принадлежащих на праве собственности</w:t>
            </w:r>
          </w:p>
        </w:tc>
        <w:tc>
          <w:tcPr>
            <w:tcW w:w="2268" w:type="dxa"/>
          </w:tcPr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752D">
              <w:rPr>
                <w:rFonts w:ascii="Times New Roman" w:hAnsi="Times New Roman"/>
                <w:b/>
                <w:sz w:val="20"/>
                <w:szCs w:val="20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0F464B" w:rsidRPr="005B752D" w:rsidTr="006A4F75">
        <w:trPr>
          <w:trHeight w:val="630"/>
        </w:trPr>
        <w:tc>
          <w:tcPr>
            <w:tcW w:w="554" w:type="dxa"/>
            <w:vMerge/>
            <w:shd w:val="clear" w:color="auto" w:fill="auto"/>
            <w:noWrap/>
          </w:tcPr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7" w:type="dxa"/>
            <w:gridSpan w:val="2"/>
            <w:vMerge/>
            <w:shd w:val="clear" w:color="auto" w:fill="auto"/>
          </w:tcPr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18" w:type="dxa"/>
            <w:vMerge/>
            <w:shd w:val="clear" w:color="auto" w:fill="auto"/>
            <w:noWrap/>
          </w:tcPr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7" w:type="dxa"/>
            <w:vAlign w:val="center"/>
          </w:tcPr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752D">
              <w:rPr>
                <w:rFonts w:ascii="Times New Roman" w:hAnsi="Times New Roman"/>
                <w:b/>
                <w:sz w:val="20"/>
                <w:szCs w:val="20"/>
              </w:rPr>
              <w:t>Вид объекта недвижимого имущества</w:t>
            </w:r>
          </w:p>
        </w:tc>
        <w:tc>
          <w:tcPr>
            <w:tcW w:w="1587" w:type="dxa"/>
          </w:tcPr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752D">
              <w:rPr>
                <w:rFonts w:ascii="Times New Roman" w:hAnsi="Times New Roman"/>
                <w:b/>
                <w:sz w:val="20"/>
                <w:szCs w:val="20"/>
              </w:rPr>
              <w:t>Площадь (кв.м.)</w:t>
            </w:r>
          </w:p>
        </w:tc>
        <w:tc>
          <w:tcPr>
            <w:tcW w:w="2126" w:type="dxa"/>
          </w:tcPr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752D">
              <w:rPr>
                <w:rFonts w:ascii="Times New Roman" w:hAnsi="Times New Roman"/>
                <w:b/>
                <w:sz w:val="20"/>
                <w:szCs w:val="20"/>
              </w:rPr>
              <w:t xml:space="preserve">Страна </w:t>
            </w:r>
          </w:p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752D">
              <w:rPr>
                <w:rFonts w:ascii="Times New Roman" w:hAnsi="Times New Roman"/>
                <w:b/>
                <w:sz w:val="20"/>
                <w:szCs w:val="20"/>
              </w:rPr>
              <w:t>расположения</w:t>
            </w:r>
          </w:p>
        </w:tc>
        <w:tc>
          <w:tcPr>
            <w:tcW w:w="2268" w:type="dxa"/>
          </w:tcPr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F464B" w:rsidRPr="005B752D" w:rsidTr="006A4F75">
        <w:trPr>
          <w:trHeight w:val="335"/>
        </w:trPr>
        <w:tc>
          <w:tcPr>
            <w:tcW w:w="554" w:type="dxa"/>
            <w:shd w:val="clear" w:color="auto" w:fill="auto"/>
            <w:noWrap/>
            <w:vAlign w:val="center"/>
          </w:tcPr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5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17" w:type="dxa"/>
            <w:gridSpan w:val="2"/>
            <w:shd w:val="clear" w:color="auto" w:fill="auto"/>
            <w:vAlign w:val="center"/>
          </w:tcPr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52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18" w:type="dxa"/>
            <w:shd w:val="clear" w:color="auto" w:fill="auto"/>
            <w:noWrap/>
            <w:vAlign w:val="center"/>
          </w:tcPr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52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8" w:type="dxa"/>
            <w:vAlign w:val="center"/>
          </w:tcPr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52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407" w:type="dxa"/>
            <w:vAlign w:val="center"/>
          </w:tcPr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52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87" w:type="dxa"/>
            <w:vAlign w:val="center"/>
          </w:tcPr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52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  <w:vAlign w:val="center"/>
          </w:tcPr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52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  <w:vAlign w:val="center"/>
          </w:tcPr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52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E07F15" w:rsidRPr="005B752D" w:rsidTr="00FE0859">
        <w:trPr>
          <w:trHeight w:val="1249"/>
        </w:trPr>
        <w:tc>
          <w:tcPr>
            <w:tcW w:w="554" w:type="dxa"/>
            <w:shd w:val="clear" w:color="auto" w:fill="auto"/>
            <w:noWrap/>
          </w:tcPr>
          <w:p w:rsidR="00E07F15" w:rsidRPr="005B752D" w:rsidRDefault="00E07F15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5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17" w:type="dxa"/>
            <w:gridSpan w:val="2"/>
            <w:shd w:val="clear" w:color="auto" w:fill="auto"/>
          </w:tcPr>
          <w:p w:rsidR="00E07F15" w:rsidRPr="00FE0859" w:rsidRDefault="00E07F15" w:rsidP="00E07F15">
            <w:pPr>
              <w:rPr>
                <w:rFonts w:ascii="Times New Roman" w:hAnsi="Times New Roman"/>
              </w:rPr>
            </w:pPr>
            <w:r w:rsidRPr="00FE0859">
              <w:rPr>
                <w:rFonts w:ascii="Times New Roman" w:hAnsi="Times New Roman"/>
              </w:rPr>
              <w:t>Адамович Татьяна Николаевна</w:t>
            </w:r>
          </w:p>
        </w:tc>
        <w:tc>
          <w:tcPr>
            <w:tcW w:w="2118" w:type="dxa"/>
            <w:shd w:val="clear" w:color="auto" w:fill="auto"/>
            <w:noWrap/>
          </w:tcPr>
          <w:p w:rsidR="00E07F15" w:rsidRPr="005B752D" w:rsidRDefault="00E07F15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Заведующая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Кондрашовским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ветучастком</w:t>
            </w:r>
            <w:proofErr w:type="spellEnd"/>
          </w:p>
        </w:tc>
        <w:tc>
          <w:tcPr>
            <w:tcW w:w="1558" w:type="dxa"/>
          </w:tcPr>
          <w:p w:rsidR="00E07F15" w:rsidRPr="005B752D" w:rsidRDefault="00E07F15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617131,97</w:t>
            </w:r>
          </w:p>
        </w:tc>
        <w:tc>
          <w:tcPr>
            <w:tcW w:w="3407" w:type="dxa"/>
          </w:tcPr>
          <w:p w:rsidR="00E07F15" w:rsidRPr="005B752D" w:rsidRDefault="00E07F15" w:rsidP="00E07F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</w:t>
            </w:r>
            <w:r w:rsidRPr="005B752D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E07F15" w:rsidRPr="005B752D" w:rsidRDefault="00E07F15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52D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E07F15" w:rsidRPr="005B752D" w:rsidRDefault="00E07F15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07F15" w:rsidRPr="005B752D" w:rsidRDefault="00E07F15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52D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E07F15" w:rsidRDefault="00E07F15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52D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07F15" w:rsidRDefault="00E07F15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07F15" w:rsidRPr="005B752D" w:rsidRDefault="00E07F15" w:rsidP="00E07F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07F15" w:rsidRPr="005B752D" w:rsidRDefault="00E07F15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52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87" w:type="dxa"/>
          </w:tcPr>
          <w:p w:rsidR="00E07F15" w:rsidRPr="005B752D" w:rsidRDefault="00E07F15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1021</w:t>
            </w:r>
          </w:p>
          <w:p w:rsidR="00E07F15" w:rsidRPr="005B752D" w:rsidRDefault="00E07F15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07F15" w:rsidRPr="005B752D" w:rsidRDefault="00E07F15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07F15" w:rsidRPr="005B752D" w:rsidRDefault="00E07F15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83,6</w:t>
            </w:r>
          </w:p>
          <w:p w:rsidR="00E07F15" w:rsidRPr="005B752D" w:rsidRDefault="00E07F15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07F15" w:rsidRPr="005B752D" w:rsidRDefault="00E07F15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07F15" w:rsidRPr="005B752D" w:rsidRDefault="00E07F15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07F15" w:rsidRPr="005B752D" w:rsidRDefault="00E07F15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52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07F15" w:rsidRPr="005B752D" w:rsidRDefault="00E07F15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07F15" w:rsidRPr="005B752D" w:rsidRDefault="00E07F15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07F15" w:rsidRPr="005B752D" w:rsidRDefault="00E07F15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52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07F15" w:rsidRPr="005B752D" w:rsidRDefault="00E07F15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07F15" w:rsidRPr="005B752D" w:rsidRDefault="00E07F15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07F15" w:rsidRPr="005B752D" w:rsidRDefault="00E07F15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07F15" w:rsidRPr="005B752D" w:rsidRDefault="00E07F15" w:rsidP="00E07F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752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нет</w:t>
            </w:r>
          </w:p>
        </w:tc>
      </w:tr>
      <w:tr w:rsidR="00FE0859" w:rsidRPr="005B752D" w:rsidTr="00A71759">
        <w:trPr>
          <w:trHeight w:val="1527"/>
        </w:trPr>
        <w:tc>
          <w:tcPr>
            <w:tcW w:w="568" w:type="dxa"/>
            <w:gridSpan w:val="2"/>
            <w:shd w:val="clear" w:color="auto" w:fill="auto"/>
            <w:noWrap/>
          </w:tcPr>
          <w:p w:rsidR="00FE0859" w:rsidRPr="005B752D" w:rsidRDefault="00FE0859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3" w:type="dxa"/>
            <w:shd w:val="clear" w:color="auto" w:fill="auto"/>
          </w:tcPr>
          <w:p w:rsidR="00A71759" w:rsidRPr="00A71759" w:rsidRDefault="00FE0859" w:rsidP="00A71759">
            <w:pPr>
              <w:rPr>
                <w:rFonts w:ascii="Times New Roman" w:hAnsi="Times New Roman"/>
              </w:rPr>
            </w:pPr>
            <w:proofErr w:type="spellStart"/>
            <w:r w:rsidRPr="00FE0859">
              <w:rPr>
                <w:rFonts w:ascii="Times New Roman" w:hAnsi="Times New Roman"/>
              </w:rPr>
              <w:t>Божкова</w:t>
            </w:r>
            <w:proofErr w:type="spellEnd"/>
            <w:r>
              <w:rPr>
                <w:rFonts w:ascii="Times New Roman" w:hAnsi="Times New Roman"/>
              </w:rPr>
              <w:t xml:space="preserve"> Галина Ивановна</w:t>
            </w:r>
          </w:p>
        </w:tc>
        <w:tc>
          <w:tcPr>
            <w:tcW w:w="2118" w:type="dxa"/>
            <w:shd w:val="clear" w:color="auto" w:fill="auto"/>
            <w:noWrap/>
          </w:tcPr>
          <w:p w:rsidR="00A71759" w:rsidRPr="00A71759" w:rsidRDefault="006630C3" w:rsidP="00A717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Заведующая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Чернозубовским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фельдшерско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акушерским</w:t>
            </w:r>
            <w:r w:rsidR="00FE0859">
              <w:rPr>
                <w:rFonts w:ascii="Times New Roman" w:hAnsi="Times New Roman"/>
                <w:sz w:val="20"/>
                <w:szCs w:val="20"/>
              </w:rPr>
              <w:t xml:space="preserve"> пункт</w:t>
            </w:r>
            <w:r>
              <w:rPr>
                <w:rFonts w:ascii="Times New Roman" w:hAnsi="Times New Roman"/>
                <w:sz w:val="20"/>
                <w:szCs w:val="20"/>
              </w:rPr>
              <w:t>ом</w:t>
            </w:r>
          </w:p>
        </w:tc>
        <w:tc>
          <w:tcPr>
            <w:tcW w:w="1558" w:type="dxa"/>
          </w:tcPr>
          <w:p w:rsidR="00A71759" w:rsidRDefault="00FE0859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439</w:t>
            </w:r>
            <w:r w:rsidR="00A71759">
              <w:rPr>
                <w:rFonts w:ascii="Times New Roman" w:hAnsi="Times New Roman"/>
                <w:sz w:val="20"/>
                <w:szCs w:val="20"/>
              </w:rPr>
              <w:t>261,97</w:t>
            </w:r>
          </w:p>
          <w:p w:rsidR="00FE0859" w:rsidRPr="00A71759" w:rsidRDefault="00FE0859" w:rsidP="00A7175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7" w:type="dxa"/>
          </w:tcPr>
          <w:p w:rsidR="00A71759" w:rsidRDefault="00A71759" w:rsidP="00A717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(общая долевая собственность 1/51)</w:t>
            </w:r>
          </w:p>
          <w:p w:rsidR="00FE0859" w:rsidRPr="00A71759" w:rsidRDefault="00A71759" w:rsidP="00A717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 (индивидуальная)</w:t>
            </w:r>
          </w:p>
        </w:tc>
        <w:tc>
          <w:tcPr>
            <w:tcW w:w="1587" w:type="dxa"/>
          </w:tcPr>
          <w:p w:rsidR="00FE0859" w:rsidRDefault="00A71759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121889990,0</w:t>
            </w:r>
          </w:p>
          <w:p w:rsidR="00A71759" w:rsidRDefault="00A71759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1759" w:rsidRDefault="00A71759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75,2</w:t>
            </w:r>
          </w:p>
        </w:tc>
        <w:tc>
          <w:tcPr>
            <w:tcW w:w="2126" w:type="dxa"/>
          </w:tcPr>
          <w:p w:rsidR="00FE0859" w:rsidRDefault="00A71759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71759" w:rsidRDefault="00A71759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1759" w:rsidRPr="005B752D" w:rsidRDefault="00A71759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FE0859" w:rsidRDefault="00A71759" w:rsidP="00A717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A71759" w:rsidRPr="005B752D" w:rsidRDefault="00A71759" w:rsidP="00A717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ДЭУ НЭКСИЯ</w:t>
            </w:r>
          </w:p>
        </w:tc>
      </w:tr>
      <w:tr w:rsidR="00A71759" w:rsidRPr="005B752D" w:rsidTr="00A71759">
        <w:trPr>
          <w:trHeight w:val="1527"/>
        </w:trPr>
        <w:tc>
          <w:tcPr>
            <w:tcW w:w="568" w:type="dxa"/>
            <w:gridSpan w:val="2"/>
            <w:shd w:val="clear" w:color="auto" w:fill="auto"/>
            <w:noWrap/>
          </w:tcPr>
          <w:p w:rsidR="00A71759" w:rsidRDefault="00A71759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3" w:type="dxa"/>
            <w:shd w:val="clear" w:color="auto" w:fill="auto"/>
          </w:tcPr>
          <w:p w:rsidR="00A71759" w:rsidRPr="00FE0859" w:rsidRDefault="00035A80" w:rsidP="00A717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A71759">
              <w:rPr>
                <w:rFonts w:ascii="Times New Roman" w:hAnsi="Times New Roman"/>
              </w:rPr>
              <w:t>упруг Божков Алексей Егорович</w:t>
            </w:r>
          </w:p>
        </w:tc>
        <w:tc>
          <w:tcPr>
            <w:tcW w:w="2118" w:type="dxa"/>
            <w:shd w:val="clear" w:color="auto" w:fill="auto"/>
            <w:noWrap/>
          </w:tcPr>
          <w:p w:rsidR="00A71759" w:rsidRDefault="00A71759" w:rsidP="00A717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пенсионер</w:t>
            </w:r>
          </w:p>
        </w:tc>
        <w:tc>
          <w:tcPr>
            <w:tcW w:w="1558" w:type="dxa"/>
          </w:tcPr>
          <w:p w:rsidR="00A71759" w:rsidRDefault="00A71759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181859,42</w:t>
            </w:r>
          </w:p>
        </w:tc>
        <w:tc>
          <w:tcPr>
            <w:tcW w:w="3407" w:type="dxa"/>
          </w:tcPr>
          <w:p w:rsidR="00A71759" w:rsidRDefault="00A71759" w:rsidP="00A717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 w:rsidR="006630C3">
              <w:rPr>
                <w:rFonts w:ascii="Times New Roman" w:hAnsi="Times New Roman"/>
                <w:sz w:val="20"/>
                <w:szCs w:val="20"/>
              </w:rPr>
              <w:t xml:space="preserve"> (собственность)</w:t>
            </w:r>
          </w:p>
          <w:p w:rsidR="006630C3" w:rsidRDefault="006630C3" w:rsidP="00A717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630C3" w:rsidRDefault="006630C3" w:rsidP="00A717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r w:rsidR="00035A80">
              <w:rPr>
                <w:rFonts w:ascii="Times New Roman" w:hAnsi="Times New Roman"/>
                <w:sz w:val="20"/>
                <w:szCs w:val="20"/>
              </w:rPr>
              <w:t xml:space="preserve">                          </w:t>
            </w:r>
            <w:proofErr w:type="gramStart"/>
            <w:r w:rsidR="00035A80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общая долевая, 1/51</w:t>
            </w:r>
          </w:p>
        </w:tc>
        <w:tc>
          <w:tcPr>
            <w:tcW w:w="1587" w:type="dxa"/>
          </w:tcPr>
          <w:p w:rsidR="006630C3" w:rsidRDefault="006630C3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1720,0</w:t>
            </w:r>
          </w:p>
          <w:p w:rsidR="006630C3" w:rsidRDefault="006630C3" w:rsidP="006630C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71759" w:rsidRPr="006630C3" w:rsidRDefault="006630C3" w:rsidP="006630C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179250000,0</w:t>
            </w:r>
          </w:p>
        </w:tc>
        <w:tc>
          <w:tcPr>
            <w:tcW w:w="2126" w:type="dxa"/>
          </w:tcPr>
          <w:p w:rsidR="006630C3" w:rsidRDefault="006630C3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630C3" w:rsidRDefault="006630C3" w:rsidP="006630C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71759" w:rsidRPr="006630C3" w:rsidRDefault="006630C3" w:rsidP="006630C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Россия</w:t>
            </w:r>
          </w:p>
        </w:tc>
        <w:tc>
          <w:tcPr>
            <w:tcW w:w="2268" w:type="dxa"/>
          </w:tcPr>
          <w:p w:rsidR="00A71759" w:rsidRDefault="006630C3" w:rsidP="00A717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6630C3" w:rsidRDefault="006630C3" w:rsidP="00A717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САНДЕРО РЕНАУЛТ</w:t>
            </w:r>
          </w:p>
          <w:p w:rsidR="006630C3" w:rsidRDefault="006630C3" w:rsidP="00A717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630C3" w:rsidRDefault="006630C3" w:rsidP="00A717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автоприцеп</w:t>
            </w:r>
          </w:p>
          <w:p w:rsidR="006630C3" w:rsidRDefault="006630C3" w:rsidP="006630C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630C3" w:rsidRPr="006630C3" w:rsidRDefault="006630C3" w:rsidP="006630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30C3" w:rsidRPr="005B752D" w:rsidTr="006630C3">
        <w:trPr>
          <w:trHeight w:val="400"/>
        </w:trPr>
        <w:tc>
          <w:tcPr>
            <w:tcW w:w="568" w:type="dxa"/>
            <w:gridSpan w:val="2"/>
            <w:shd w:val="clear" w:color="auto" w:fill="auto"/>
            <w:noWrap/>
          </w:tcPr>
          <w:p w:rsidR="006630C3" w:rsidRDefault="006630C3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703" w:type="dxa"/>
            <w:shd w:val="clear" w:color="auto" w:fill="auto"/>
          </w:tcPr>
          <w:p w:rsidR="006630C3" w:rsidRDefault="006630C3" w:rsidP="00A717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2</w:t>
            </w:r>
          </w:p>
        </w:tc>
        <w:tc>
          <w:tcPr>
            <w:tcW w:w="2118" w:type="dxa"/>
            <w:shd w:val="clear" w:color="auto" w:fill="auto"/>
            <w:noWrap/>
          </w:tcPr>
          <w:p w:rsidR="006630C3" w:rsidRDefault="006630C3" w:rsidP="00A717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8" w:type="dxa"/>
          </w:tcPr>
          <w:p w:rsidR="006630C3" w:rsidRDefault="006630C3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407" w:type="dxa"/>
          </w:tcPr>
          <w:p w:rsidR="006630C3" w:rsidRDefault="006630C3" w:rsidP="00A717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87" w:type="dxa"/>
          </w:tcPr>
          <w:p w:rsidR="006630C3" w:rsidRDefault="006630C3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6630C3" w:rsidRDefault="006630C3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</w:tcPr>
          <w:p w:rsidR="006630C3" w:rsidRDefault="006630C3" w:rsidP="00A717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B52A79" w:rsidRPr="005B752D" w:rsidTr="003F1346">
        <w:trPr>
          <w:trHeight w:val="1840"/>
        </w:trPr>
        <w:tc>
          <w:tcPr>
            <w:tcW w:w="554" w:type="dxa"/>
            <w:shd w:val="clear" w:color="auto" w:fill="auto"/>
            <w:noWrap/>
          </w:tcPr>
          <w:p w:rsidR="00FE0859" w:rsidRDefault="00FE0859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FE0859" w:rsidRPr="00FE0859" w:rsidRDefault="00FE0859" w:rsidP="00FE085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E0859" w:rsidRPr="00FE0859" w:rsidRDefault="00FE0859" w:rsidP="00FE085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E0859" w:rsidRPr="00FE0859" w:rsidRDefault="00FE0859" w:rsidP="00FE085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52A79" w:rsidRDefault="00B52A79" w:rsidP="00FE085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E0859" w:rsidRPr="00FE0859" w:rsidRDefault="00FE0859" w:rsidP="00FE085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7" w:type="dxa"/>
            <w:gridSpan w:val="2"/>
            <w:shd w:val="clear" w:color="auto" w:fill="auto"/>
          </w:tcPr>
          <w:p w:rsidR="00B52A79" w:rsidRPr="005B752D" w:rsidRDefault="00B52A79" w:rsidP="00B52A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Веденеев Валерий Анатольевич</w:t>
            </w:r>
          </w:p>
          <w:p w:rsidR="00B52A79" w:rsidRDefault="00B52A79" w:rsidP="00E07F15"/>
        </w:tc>
        <w:tc>
          <w:tcPr>
            <w:tcW w:w="2118" w:type="dxa"/>
            <w:shd w:val="clear" w:color="auto" w:fill="auto"/>
            <w:noWrap/>
          </w:tcPr>
          <w:p w:rsidR="00B52A79" w:rsidRDefault="00B52A79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Инженер-энергетик</w:t>
            </w:r>
          </w:p>
        </w:tc>
        <w:tc>
          <w:tcPr>
            <w:tcW w:w="1558" w:type="dxa"/>
          </w:tcPr>
          <w:p w:rsidR="00B52A79" w:rsidRPr="005B752D" w:rsidRDefault="00B52A79" w:rsidP="00B52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361708,09</w:t>
            </w:r>
          </w:p>
          <w:p w:rsidR="00B52A79" w:rsidRDefault="00B52A79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7" w:type="dxa"/>
          </w:tcPr>
          <w:p w:rsidR="00B52A79" w:rsidRDefault="00B52A79" w:rsidP="00B52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(индивидуальная) </w:t>
            </w:r>
          </w:p>
          <w:p w:rsidR="00B52A79" w:rsidRDefault="00B52A79" w:rsidP="00B52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2A79" w:rsidRDefault="00B52A79" w:rsidP="00B52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(общая долевая собственность, 1/458) </w:t>
            </w:r>
          </w:p>
          <w:p w:rsidR="00B52A79" w:rsidRDefault="00B52A79" w:rsidP="00B52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(общая долевая собственность, 1/6) </w:t>
            </w:r>
          </w:p>
          <w:p w:rsidR="00B52A79" w:rsidRDefault="00B52A79" w:rsidP="00B52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2A79" w:rsidRPr="005B752D" w:rsidRDefault="00B52A79" w:rsidP="00B52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Изолированная часть жилого дома (индивидуальная)</w:t>
            </w:r>
          </w:p>
          <w:p w:rsidR="00B52A79" w:rsidRDefault="00B52A79" w:rsidP="00E07F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7" w:type="dxa"/>
          </w:tcPr>
          <w:p w:rsidR="00B52A79" w:rsidRPr="005B752D" w:rsidRDefault="00B52A79" w:rsidP="00B52A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94800</w:t>
            </w:r>
          </w:p>
          <w:p w:rsidR="00B52A79" w:rsidRPr="005B752D" w:rsidRDefault="00B52A79" w:rsidP="00B52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2A79" w:rsidRPr="005B752D" w:rsidRDefault="00B52A79" w:rsidP="00B52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2A79" w:rsidRPr="005B752D" w:rsidRDefault="00B52A79" w:rsidP="00B52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239000</w:t>
            </w:r>
          </w:p>
          <w:p w:rsidR="00B52A79" w:rsidRPr="005B752D" w:rsidRDefault="00B52A79" w:rsidP="00B52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2A79" w:rsidRPr="005B752D" w:rsidRDefault="00B52A79" w:rsidP="00B52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239000</w:t>
            </w:r>
          </w:p>
          <w:p w:rsidR="00B52A79" w:rsidRDefault="00B52A79" w:rsidP="00B52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2A79" w:rsidRDefault="00B52A79" w:rsidP="00B52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2A79" w:rsidRPr="005B752D" w:rsidRDefault="00B52A79" w:rsidP="00B52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85,7</w:t>
            </w:r>
          </w:p>
          <w:p w:rsidR="00B52A79" w:rsidRPr="005B752D" w:rsidRDefault="00B52A79" w:rsidP="00B52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2A79" w:rsidRDefault="00B52A79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52A79" w:rsidRPr="005B752D" w:rsidRDefault="00B52A79" w:rsidP="00B52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52A79" w:rsidRPr="005B752D" w:rsidRDefault="00B52A79" w:rsidP="00B52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2A79" w:rsidRPr="005B752D" w:rsidRDefault="00B52A79" w:rsidP="00B52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2A79" w:rsidRPr="005B752D" w:rsidRDefault="00B52A79" w:rsidP="00B52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52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52A79" w:rsidRPr="005B752D" w:rsidRDefault="00B52A79" w:rsidP="00B52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2A79" w:rsidRPr="005B752D" w:rsidRDefault="00B52A79" w:rsidP="00B52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52A79" w:rsidRDefault="00B52A79" w:rsidP="00B52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2A79" w:rsidRDefault="00B52A79" w:rsidP="00B52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2A79" w:rsidRPr="005B752D" w:rsidRDefault="00B52A79" w:rsidP="00B52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52A79" w:rsidRPr="005B752D" w:rsidRDefault="00B52A79" w:rsidP="00B52A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2A79" w:rsidRPr="005B752D" w:rsidRDefault="00B52A79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E0859" w:rsidRDefault="00B52A79" w:rsidP="00E07F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нет</w:t>
            </w:r>
          </w:p>
          <w:p w:rsidR="00FE0859" w:rsidRPr="00FE0859" w:rsidRDefault="00FE0859" w:rsidP="00FE085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E0859" w:rsidRPr="00FE0859" w:rsidRDefault="00FE0859" w:rsidP="00FE085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E0859" w:rsidRPr="00FE0859" w:rsidRDefault="00FE0859" w:rsidP="00FE085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52A79" w:rsidRPr="00FE0859" w:rsidRDefault="00B52A79" w:rsidP="00FE085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64B" w:rsidRPr="005B752D" w:rsidTr="006630C3">
        <w:trPr>
          <w:trHeight w:val="2286"/>
        </w:trPr>
        <w:tc>
          <w:tcPr>
            <w:tcW w:w="554" w:type="dxa"/>
            <w:shd w:val="clear" w:color="auto" w:fill="auto"/>
            <w:noWrap/>
          </w:tcPr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Pr="005B752D" w:rsidRDefault="000F464B" w:rsidP="00B52A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7" w:type="dxa"/>
            <w:gridSpan w:val="2"/>
            <w:shd w:val="clear" w:color="auto" w:fill="auto"/>
          </w:tcPr>
          <w:p w:rsidR="00B52A79" w:rsidRDefault="00B52A79" w:rsidP="00CF0A8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  <w:p w:rsidR="00CF0A84" w:rsidRDefault="000F464B" w:rsidP="00CF0A8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Веденеева Елена Семеновна</w:t>
            </w:r>
            <w:r w:rsidR="00CF0A84" w:rsidRPr="005B752D">
              <w:rPr>
                <w:rFonts w:ascii="Times New Roman" w:hAnsi="Times New Roman"/>
              </w:rPr>
              <w:t xml:space="preserve"> </w:t>
            </w:r>
          </w:p>
          <w:p w:rsidR="00CF0A84" w:rsidRDefault="00CF0A84" w:rsidP="00CF0A8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F0A84" w:rsidRDefault="00CF0A84" w:rsidP="00CF0A8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F464B" w:rsidRPr="006630C3" w:rsidRDefault="000F464B" w:rsidP="006630C3">
            <w:pPr>
              <w:rPr>
                <w:rFonts w:ascii="Times New Roman" w:hAnsi="Times New Roman"/>
              </w:rPr>
            </w:pPr>
          </w:p>
        </w:tc>
        <w:tc>
          <w:tcPr>
            <w:tcW w:w="2118" w:type="dxa"/>
            <w:shd w:val="clear" w:color="auto" w:fill="auto"/>
            <w:noWrap/>
          </w:tcPr>
          <w:p w:rsidR="000F464B" w:rsidRPr="005B752D" w:rsidRDefault="000F464B" w:rsidP="007705ED">
            <w:pPr>
              <w:rPr>
                <w:rFonts w:ascii="Times New Roman" w:hAnsi="Times New Roman"/>
                <w:sz w:val="20"/>
                <w:szCs w:val="20"/>
              </w:rPr>
            </w:pPr>
            <w:r w:rsidRPr="00B52A79">
              <w:rPr>
                <w:rFonts w:ascii="Times New Roman" w:hAnsi="Times New Roman"/>
                <w:sz w:val="20"/>
                <w:szCs w:val="20"/>
              </w:rPr>
              <w:t xml:space="preserve">Главный специалист администрации </w:t>
            </w:r>
            <w:proofErr w:type="spellStart"/>
            <w:r w:rsidRPr="00B52A79">
              <w:rPr>
                <w:rFonts w:ascii="Times New Roman" w:hAnsi="Times New Roman"/>
                <w:sz w:val="20"/>
                <w:szCs w:val="20"/>
              </w:rPr>
              <w:t>Кондрашовского</w:t>
            </w:r>
            <w:proofErr w:type="spellEnd"/>
            <w:r w:rsidRPr="00B52A79">
              <w:rPr>
                <w:rFonts w:ascii="Times New Roman" w:hAnsi="Times New Roman"/>
                <w:sz w:val="20"/>
                <w:szCs w:val="20"/>
              </w:rPr>
              <w:t xml:space="preserve"> сельского поселения </w:t>
            </w:r>
          </w:p>
        </w:tc>
        <w:tc>
          <w:tcPr>
            <w:tcW w:w="1558" w:type="dxa"/>
          </w:tcPr>
          <w:p w:rsidR="00CF0A84" w:rsidRDefault="00BD75EC" w:rsidP="00CF0A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571972,30</w:t>
            </w:r>
          </w:p>
          <w:p w:rsidR="00CF0A84" w:rsidRDefault="00CF0A84" w:rsidP="00CF0A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F0A84" w:rsidRDefault="00CF0A84" w:rsidP="00CF0A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F0A84" w:rsidRDefault="00CF0A84" w:rsidP="00CF0A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F0A84" w:rsidRDefault="00CF0A84" w:rsidP="00CF0A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F0A84" w:rsidRDefault="00CF0A84" w:rsidP="00CF0A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Pr="005B752D" w:rsidRDefault="000F464B" w:rsidP="007705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7" w:type="dxa"/>
          </w:tcPr>
          <w:p w:rsidR="000F464B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0F464B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(общая долевая, 1/6) </w:t>
            </w:r>
          </w:p>
          <w:p w:rsidR="000F464B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0F464B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(общая долевая, 1/6) </w:t>
            </w:r>
          </w:p>
          <w:p w:rsidR="000F464B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0F464B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(общая долевая, 1/6)  </w:t>
            </w:r>
          </w:p>
          <w:p w:rsidR="00CF0A84" w:rsidRDefault="00CF0A84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Pr="00FE0859" w:rsidRDefault="000F464B" w:rsidP="00FE085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7" w:type="dxa"/>
          </w:tcPr>
          <w:p w:rsidR="000F464B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239000 </w:t>
            </w:r>
          </w:p>
          <w:p w:rsidR="000F464B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239000  </w:t>
            </w:r>
          </w:p>
          <w:p w:rsidR="000F464B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239000</w:t>
            </w:r>
          </w:p>
          <w:p w:rsidR="000F464B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F0A84" w:rsidRDefault="00CF0A84" w:rsidP="00CF0A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Pr="005B752D" w:rsidRDefault="00B52A79" w:rsidP="00CF0A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</w:tc>
        <w:tc>
          <w:tcPr>
            <w:tcW w:w="2126" w:type="dxa"/>
          </w:tcPr>
          <w:p w:rsidR="000F464B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52D">
              <w:rPr>
                <w:rFonts w:ascii="Times New Roman" w:hAnsi="Times New Roman"/>
                <w:sz w:val="20"/>
                <w:szCs w:val="20"/>
              </w:rPr>
              <w:t>Россия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F464B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0F464B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0F464B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Pr="005B752D" w:rsidRDefault="000F464B" w:rsidP="00CD73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F464B" w:rsidRPr="005B752D" w:rsidRDefault="000F464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52D"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</w:p>
          <w:p w:rsidR="00CF0A84" w:rsidRDefault="00CF0A84" w:rsidP="00CF0A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52A79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="007705ED">
              <w:rPr>
                <w:rFonts w:ascii="Times New Roman" w:hAnsi="Times New Roman"/>
                <w:sz w:val="20"/>
                <w:szCs w:val="20"/>
              </w:rPr>
              <w:t xml:space="preserve">Ваз </w:t>
            </w:r>
            <w:r w:rsidR="00BD75EC">
              <w:rPr>
                <w:rFonts w:ascii="Times New Roman" w:hAnsi="Times New Roman"/>
                <w:sz w:val="20"/>
                <w:szCs w:val="20"/>
              </w:rPr>
              <w:t xml:space="preserve">Лада-Веста </w:t>
            </w:r>
          </w:p>
          <w:p w:rsidR="00CF0A84" w:rsidRDefault="00CF0A84" w:rsidP="00CF0A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F0A84" w:rsidRDefault="00CF0A84" w:rsidP="00CF0A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F0A84" w:rsidRDefault="00CF0A84" w:rsidP="00CF0A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F464B" w:rsidRPr="003F6209" w:rsidRDefault="000F464B" w:rsidP="00CF0A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30C3" w:rsidRPr="005B752D" w:rsidTr="00CA141B">
        <w:trPr>
          <w:trHeight w:val="1539"/>
        </w:trPr>
        <w:tc>
          <w:tcPr>
            <w:tcW w:w="554" w:type="dxa"/>
            <w:shd w:val="clear" w:color="auto" w:fill="auto"/>
            <w:noWrap/>
          </w:tcPr>
          <w:p w:rsidR="006630C3" w:rsidRPr="005B752D" w:rsidRDefault="006630C3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17" w:type="dxa"/>
            <w:gridSpan w:val="2"/>
            <w:shd w:val="clear" w:color="auto" w:fill="auto"/>
          </w:tcPr>
          <w:p w:rsidR="006630C3" w:rsidRDefault="006630C3" w:rsidP="00CF0A8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Вакулов Михаил Геннадьевич</w:t>
            </w:r>
          </w:p>
        </w:tc>
        <w:tc>
          <w:tcPr>
            <w:tcW w:w="2118" w:type="dxa"/>
            <w:shd w:val="clear" w:color="auto" w:fill="auto"/>
            <w:noWrap/>
          </w:tcPr>
          <w:p w:rsidR="006630C3" w:rsidRPr="00B52A79" w:rsidRDefault="006630C3" w:rsidP="00E07F1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Начальник юридического отдела</w:t>
            </w:r>
          </w:p>
        </w:tc>
        <w:tc>
          <w:tcPr>
            <w:tcW w:w="1558" w:type="dxa"/>
          </w:tcPr>
          <w:p w:rsidR="006630C3" w:rsidRDefault="007705ED" w:rsidP="00CF0A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786088,29</w:t>
            </w:r>
          </w:p>
        </w:tc>
        <w:tc>
          <w:tcPr>
            <w:tcW w:w="3407" w:type="dxa"/>
          </w:tcPr>
          <w:p w:rsidR="006630C3" w:rsidRDefault="007705ED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87" w:type="dxa"/>
          </w:tcPr>
          <w:p w:rsidR="006630C3" w:rsidRDefault="007705ED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67,8</w:t>
            </w:r>
          </w:p>
        </w:tc>
        <w:tc>
          <w:tcPr>
            <w:tcW w:w="2126" w:type="dxa"/>
          </w:tcPr>
          <w:p w:rsidR="006630C3" w:rsidRPr="005B752D" w:rsidRDefault="007705ED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6630C3" w:rsidRDefault="007705ED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 УАЗ 39099</w:t>
            </w:r>
          </w:p>
          <w:p w:rsidR="007705ED" w:rsidRDefault="007705ED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Хундай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соната</w:t>
            </w:r>
          </w:p>
          <w:p w:rsidR="007705ED" w:rsidRPr="005B752D" w:rsidRDefault="00CA141B" w:rsidP="00CA14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Легковой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автомобиль  </w:t>
            </w:r>
            <w:r w:rsidR="007705ED">
              <w:rPr>
                <w:rFonts w:ascii="Times New Roman" w:hAnsi="Times New Roman"/>
                <w:sz w:val="20"/>
                <w:szCs w:val="20"/>
              </w:rPr>
              <w:t>ВАЗ</w:t>
            </w:r>
            <w:proofErr w:type="gramEnd"/>
            <w:r w:rsidR="007705ED">
              <w:rPr>
                <w:rFonts w:ascii="Times New Roman" w:hAnsi="Times New Roman"/>
                <w:sz w:val="20"/>
                <w:szCs w:val="20"/>
              </w:rPr>
              <w:t xml:space="preserve"> 21213</w:t>
            </w:r>
          </w:p>
        </w:tc>
      </w:tr>
      <w:tr w:rsidR="00CA141B" w:rsidRPr="005B752D" w:rsidTr="008443E0">
        <w:trPr>
          <w:trHeight w:val="1249"/>
        </w:trPr>
        <w:tc>
          <w:tcPr>
            <w:tcW w:w="554" w:type="dxa"/>
            <w:shd w:val="clear" w:color="auto" w:fill="auto"/>
            <w:noWrap/>
          </w:tcPr>
          <w:p w:rsidR="00CA141B" w:rsidRDefault="00CA141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17" w:type="dxa"/>
            <w:gridSpan w:val="2"/>
            <w:shd w:val="clear" w:color="auto" w:fill="auto"/>
          </w:tcPr>
          <w:p w:rsidR="00CA141B" w:rsidRDefault="00CA141B" w:rsidP="00CF0A8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Говырдовская</w:t>
            </w:r>
            <w:proofErr w:type="spellEnd"/>
            <w:r>
              <w:rPr>
                <w:rFonts w:ascii="Times New Roman" w:hAnsi="Times New Roman"/>
              </w:rPr>
              <w:t xml:space="preserve"> Татьяна Егоровна</w:t>
            </w:r>
          </w:p>
        </w:tc>
        <w:tc>
          <w:tcPr>
            <w:tcW w:w="2118" w:type="dxa"/>
            <w:shd w:val="clear" w:color="auto" w:fill="auto"/>
            <w:noWrap/>
          </w:tcPr>
          <w:p w:rsidR="00CA141B" w:rsidRDefault="00CA141B" w:rsidP="00E07F1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санитарка</w:t>
            </w:r>
          </w:p>
        </w:tc>
        <w:tc>
          <w:tcPr>
            <w:tcW w:w="1558" w:type="dxa"/>
          </w:tcPr>
          <w:p w:rsidR="00CA141B" w:rsidRDefault="00CA141B" w:rsidP="00CF0A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190250,00</w:t>
            </w:r>
          </w:p>
        </w:tc>
        <w:tc>
          <w:tcPr>
            <w:tcW w:w="3407" w:type="dxa"/>
          </w:tcPr>
          <w:p w:rsidR="00CA141B" w:rsidRDefault="00CA141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(индивидуальная)</w:t>
            </w:r>
          </w:p>
          <w:p w:rsidR="00CA141B" w:rsidRDefault="00CA141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 (индивидуальная)</w:t>
            </w:r>
          </w:p>
          <w:p w:rsidR="00CA141B" w:rsidRDefault="00CA141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141B" w:rsidRPr="008443E0" w:rsidRDefault="00CA141B" w:rsidP="008443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 (общая долевая 1/2)</w:t>
            </w:r>
          </w:p>
        </w:tc>
        <w:tc>
          <w:tcPr>
            <w:tcW w:w="1587" w:type="dxa"/>
          </w:tcPr>
          <w:p w:rsidR="00CA141B" w:rsidRDefault="00CA141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1344,0</w:t>
            </w:r>
          </w:p>
          <w:p w:rsidR="00CA141B" w:rsidRDefault="00CA141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141B" w:rsidRDefault="00CA141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75,9</w:t>
            </w:r>
          </w:p>
          <w:p w:rsidR="00CA141B" w:rsidRDefault="00CA141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141B" w:rsidRDefault="00CA141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</w:t>
            </w:r>
          </w:p>
          <w:p w:rsidR="00CA141B" w:rsidRPr="00CA141B" w:rsidRDefault="00CA141B" w:rsidP="00CA14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A141B" w:rsidRDefault="00CA141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A141B" w:rsidRDefault="00CA141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141B" w:rsidRDefault="00CA141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A141B" w:rsidRDefault="00CA141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141B" w:rsidRPr="008443E0" w:rsidRDefault="00CA141B" w:rsidP="008443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CA141B" w:rsidRDefault="00CA141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CA141B" w:rsidRPr="005B752D" w:rsidTr="00CA141B">
        <w:trPr>
          <w:trHeight w:val="1539"/>
        </w:trPr>
        <w:tc>
          <w:tcPr>
            <w:tcW w:w="554" w:type="dxa"/>
            <w:shd w:val="clear" w:color="auto" w:fill="auto"/>
            <w:noWrap/>
          </w:tcPr>
          <w:p w:rsidR="00CA141B" w:rsidRDefault="00CA141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17" w:type="dxa"/>
            <w:gridSpan w:val="2"/>
            <w:shd w:val="clear" w:color="auto" w:fill="auto"/>
          </w:tcPr>
          <w:p w:rsidR="00CA141B" w:rsidRDefault="00CA141B" w:rsidP="00CF0A8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Емельяненков Николай Владимирович</w:t>
            </w:r>
          </w:p>
        </w:tc>
        <w:tc>
          <w:tcPr>
            <w:tcW w:w="2118" w:type="dxa"/>
            <w:shd w:val="clear" w:color="auto" w:fill="auto"/>
            <w:noWrap/>
          </w:tcPr>
          <w:p w:rsidR="00CA141B" w:rsidRDefault="00CA141B" w:rsidP="00E07F1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Глава КФХ</w:t>
            </w:r>
          </w:p>
        </w:tc>
        <w:tc>
          <w:tcPr>
            <w:tcW w:w="1558" w:type="dxa"/>
          </w:tcPr>
          <w:p w:rsidR="00CA141B" w:rsidRDefault="00CA141B" w:rsidP="00CF0A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1800000,00</w:t>
            </w:r>
          </w:p>
        </w:tc>
        <w:tc>
          <w:tcPr>
            <w:tcW w:w="3407" w:type="dxa"/>
          </w:tcPr>
          <w:p w:rsidR="00CA141B" w:rsidRDefault="008443E0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Земельный  участок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                (общая долевая 1/3)</w:t>
            </w:r>
          </w:p>
          <w:p w:rsidR="008443E0" w:rsidRDefault="008443E0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(индивидуальная)</w:t>
            </w:r>
          </w:p>
          <w:p w:rsidR="008443E0" w:rsidRDefault="008443E0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(индивидуальная)</w:t>
            </w:r>
          </w:p>
        </w:tc>
        <w:tc>
          <w:tcPr>
            <w:tcW w:w="1587" w:type="dxa"/>
          </w:tcPr>
          <w:p w:rsidR="00CA141B" w:rsidRDefault="008443E0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2500,0</w:t>
            </w:r>
          </w:p>
          <w:p w:rsidR="008443E0" w:rsidRDefault="008443E0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443E0" w:rsidRDefault="008443E0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478000,0</w:t>
            </w:r>
          </w:p>
          <w:p w:rsidR="008443E0" w:rsidRDefault="008443E0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443E0" w:rsidRDefault="008443E0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2000,0</w:t>
            </w:r>
          </w:p>
        </w:tc>
        <w:tc>
          <w:tcPr>
            <w:tcW w:w="2126" w:type="dxa"/>
          </w:tcPr>
          <w:p w:rsidR="00CA141B" w:rsidRDefault="008443E0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443E0" w:rsidRDefault="008443E0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443E0" w:rsidRDefault="008443E0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443E0" w:rsidRDefault="008443E0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443E0" w:rsidRDefault="008443E0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CA141B" w:rsidRDefault="00087981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 ВАЗ</w:t>
            </w:r>
            <w:r w:rsidR="0067628B">
              <w:rPr>
                <w:rFonts w:ascii="Times New Roman" w:hAnsi="Times New Roman"/>
                <w:sz w:val="20"/>
                <w:szCs w:val="20"/>
              </w:rPr>
              <w:t xml:space="preserve"> 2107</w:t>
            </w:r>
          </w:p>
          <w:p w:rsidR="00087981" w:rsidRDefault="00087981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Трактор Белорус        82-1СМ</w:t>
            </w:r>
          </w:p>
        </w:tc>
      </w:tr>
      <w:tr w:rsidR="00087981" w:rsidRPr="005B752D" w:rsidTr="00087981">
        <w:trPr>
          <w:trHeight w:val="400"/>
        </w:trPr>
        <w:tc>
          <w:tcPr>
            <w:tcW w:w="554" w:type="dxa"/>
            <w:shd w:val="clear" w:color="auto" w:fill="auto"/>
            <w:noWrap/>
          </w:tcPr>
          <w:p w:rsidR="00087981" w:rsidRDefault="00087981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717" w:type="dxa"/>
            <w:gridSpan w:val="2"/>
            <w:shd w:val="clear" w:color="auto" w:fill="auto"/>
          </w:tcPr>
          <w:p w:rsidR="00087981" w:rsidRDefault="00087981" w:rsidP="00CF0A8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18" w:type="dxa"/>
            <w:shd w:val="clear" w:color="auto" w:fill="auto"/>
            <w:noWrap/>
          </w:tcPr>
          <w:p w:rsidR="00087981" w:rsidRPr="00087981" w:rsidRDefault="00087981" w:rsidP="0008798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8" w:type="dxa"/>
          </w:tcPr>
          <w:p w:rsidR="00087981" w:rsidRPr="00087981" w:rsidRDefault="00087981" w:rsidP="0008798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407" w:type="dxa"/>
          </w:tcPr>
          <w:p w:rsidR="00087981" w:rsidRDefault="00087981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87" w:type="dxa"/>
          </w:tcPr>
          <w:p w:rsidR="00087981" w:rsidRDefault="00087981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087981" w:rsidRDefault="00087981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</w:tcPr>
          <w:p w:rsidR="00087981" w:rsidRDefault="00087981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087981" w:rsidRPr="005B752D" w:rsidTr="00087981">
        <w:trPr>
          <w:trHeight w:val="400"/>
        </w:trPr>
        <w:tc>
          <w:tcPr>
            <w:tcW w:w="554" w:type="dxa"/>
            <w:shd w:val="clear" w:color="auto" w:fill="auto"/>
            <w:noWrap/>
          </w:tcPr>
          <w:p w:rsidR="00087981" w:rsidRDefault="00087981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7" w:type="dxa"/>
            <w:gridSpan w:val="2"/>
            <w:shd w:val="clear" w:color="auto" w:fill="auto"/>
          </w:tcPr>
          <w:p w:rsidR="00087981" w:rsidRDefault="00087981" w:rsidP="00CF0A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18" w:type="dxa"/>
            <w:shd w:val="clear" w:color="auto" w:fill="auto"/>
            <w:noWrap/>
          </w:tcPr>
          <w:p w:rsidR="00087981" w:rsidRDefault="00087981" w:rsidP="0008798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087981" w:rsidRDefault="00087981" w:rsidP="0008798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7" w:type="dxa"/>
          </w:tcPr>
          <w:p w:rsidR="00087981" w:rsidRDefault="00087981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="00035A80">
              <w:rPr>
                <w:rFonts w:ascii="Times New Roman" w:hAnsi="Times New Roman"/>
                <w:sz w:val="20"/>
                <w:szCs w:val="20"/>
              </w:rPr>
              <w:t>емельный участок (индивидуальная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087981" w:rsidRDefault="00087981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 (общая долевая 1/3)</w:t>
            </w:r>
          </w:p>
        </w:tc>
        <w:tc>
          <w:tcPr>
            <w:tcW w:w="1587" w:type="dxa"/>
          </w:tcPr>
          <w:p w:rsidR="00087981" w:rsidRDefault="00087981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2100,0</w:t>
            </w:r>
          </w:p>
          <w:p w:rsidR="00087981" w:rsidRDefault="00087981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87981" w:rsidRDefault="00087981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44,3</w:t>
            </w:r>
          </w:p>
        </w:tc>
        <w:tc>
          <w:tcPr>
            <w:tcW w:w="2126" w:type="dxa"/>
          </w:tcPr>
          <w:p w:rsidR="00087981" w:rsidRDefault="00087981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87981" w:rsidRDefault="00087981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87981" w:rsidRDefault="00087981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087981" w:rsidRDefault="00087981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7981" w:rsidRPr="005B752D" w:rsidTr="00087981">
        <w:trPr>
          <w:trHeight w:val="400"/>
        </w:trPr>
        <w:tc>
          <w:tcPr>
            <w:tcW w:w="554" w:type="dxa"/>
            <w:shd w:val="clear" w:color="auto" w:fill="auto"/>
            <w:noWrap/>
          </w:tcPr>
          <w:p w:rsidR="00087981" w:rsidRDefault="00087981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7" w:type="dxa"/>
            <w:gridSpan w:val="2"/>
            <w:shd w:val="clear" w:color="auto" w:fill="auto"/>
          </w:tcPr>
          <w:p w:rsidR="00087981" w:rsidRDefault="0067628B" w:rsidP="00CF0A8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087981">
              <w:rPr>
                <w:rFonts w:ascii="Times New Roman" w:hAnsi="Times New Roman"/>
              </w:rPr>
              <w:t xml:space="preserve">упруга </w:t>
            </w:r>
            <w:proofErr w:type="spellStart"/>
            <w:r w:rsidR="00087981">
              <w:rPr>
                <w:rFonts w:ascii="Times New Roman" w:hAnsi="Times New Roman"/>
              </w:rPr>
              <w:t>Емельяненкова</w:t>
            </w:r>
            <w:proofErr w:type="spellEnd"/>
            <w:r w:rsidR="00087981">
              <w:rPr>
                <w:rFonts w:ascii="Times New Roman" w:hAnsi="Times New Roman"/>
              </w:rPr>
              <w:t xml:space="preserve"> Инна Владимировна</w:t>
            </w:r>
          </w:p>
        </w:tc>
        <w:tc>
          <w:tcPr>
            <w:tcW w:w="2118" w:type="dxa"/>
            <w:shd w:val="clear" w:color="auto" w:fill="auto"/>
            <w:noWrap/>
          </w:tcPr>
          <w:p w:rsidR="00087981" w:rsidRDefault="00087981" w:rsidP="0008798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продавец</w:t>
            </w:r>
          </w:p>
        </w:tc>
        <w:tc>
          <w:tcPr>
            <w:tcW w:w="1558" w:type="dxa"/>
          </w:tcPr>
          <w:p w:rsidR="00087981" w:rsidRDefault="00087981" w:rsidP="0008798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240000,00</w:t>
            </w:r>
          </w:p>
        </w:tc>
        <w:tc>
          <w:tcPr>
            <w:tcW w:w="3407" w:type="dxa"/>
          </w:tcPr>
          <w:p w:rsidR="00087981" w:rsidRDefault="00087981" w:rsidP="000879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Земельный  участок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                (общая долевая 1/3)</w:t>
            </w:r>
          </w:p>
          <w:p w:rsidR="0067628B" w:rsidRDefault="0067628B" w:rsidP="000879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87981" w:rsidRDefault="0067628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 (общая долевая 1/3)</w:t>
            </w:r>
          </w:p>
        </w:tc>
        <w:tc>
          <w:tcPr>
            <w:tcW w:w="1587" w:type="dxa"/>
          </w:tcPr>
          <w:p w:rsidR="00087981" w:rsidRDefault="00087981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2500,0</w:t>
            </w:r>
          </w:p>
          <w:p w:rsidR="0067628B" w:rsidRDefault="0067628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7628B" w:rsidRDefault="0067628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7628B" w:rsidRDefault="0067628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44,3</w:t>
            </w:r>
          </w:p>
        </w:tc>
        <w:tc>
          <w:tcPr>
            <w:tcW w:w="2126" w:type="dxa"/>
          </w:tcPr>
          <w:p w:rsidR="00087981" w:rsidRDefault="00087981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7628B" w:rsidRDefault="0067628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7628B" w:rsidRDefault="0067628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7628B" w:rsidRDefault="0067628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087981" w:rsidRDefault="0067628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Легковой </w:t>
            </w:r>
            <w:r w:rsidR="00160BE1">
              <w:rPr>
                <w:rFonts w:ascii="Times New Roman" w:hAnsi="Times New Roman"/>
                <w:sz w:val="20"/>
                <w:szCs w:val="20"/>
              </w:rPr>
              <w:t>автомобиль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ВАЗ 11113</w:t>
            </w:r>
          </w:p>
          <w:p w:rsidR="0067628B" w:rsidRDefault="0067628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7628B" w:rsidRDefault="0067628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ХУНДАЙ ГЕТУ</w:t>
            </w:r>
          </w:p>
        </w:tc>
      </w:tr>
      <w:tr w:rsidR="0067628B" w:rsidRPr="005B752D" w:rsidTr="00087981">
        <w:trPr>
          <w:trHeight w:val="400"/>
        </w:trPr>
        <w:tc>
          <w:tcPr>
            <w:tcW w:w="554" w:type="dxa"/>
            <w:shd w:val="clear" w:color="auto" w:fill="auto"/>
            <w:noWrap/>
          </w:tcPr>
          <w:p w:rsidR="0067628B" w:rsidRDefault="0067628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7" w:type="dxa"/>
            <w:gridSpan w:val="2"/>
            <w:shd w:val="clear" w:color="auto" w:fill="auto"/>
          </w:tcPr>
          <w:p w:rsidR="0067628B" w:rsidRDefault="0067628B" w:rsidP="00CF0A8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 Емельяненков Павел Николаевич</w:t>
            </w:r>
          </w:p>
        </w:tc>
        <w:tc>
          <w:tcPr>
            <w:tcW w:w="2118" w:type="dxa"/>
            <w:shd w:val="clear" w:color="auto" w:fill="auto"/>
            <w:noWrap/>
          </w:tcPr>
          <w:p w:rsidR="0067628B" w:rsidRDefault="0067628B" w:rsidP="0008798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учащийся СОШ</w:t>
            </w:r>
          </w:p>
        </w:tc>
        <w:tc>
          <w:tcPr>
            <w:tcW w:w="1558" w:type="dxa"/>
          </w:tcPr>
          <w:p w:rsidR="0067628B" w:rsidRDefault="0067628B" w:rsidP="0008798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3407" w:type="dxa"/>
          </w:tcPr>
          <w:p w:rsidR="0067628B" w:rsidRDefault="0067628B" w:rsidP="006762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Земельный  участок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                (общая долевая 1/3)</w:t>
            </w:r>
          </w:p>
          <w:p w:rsidR="0067628B" w:rsidRDefault="0067628B" w:rsidP="006762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7628B" w:rsidRDefault="0067628B" w:rsidP="006762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 (общая долевая 1/3)</w:t>
            </w:r>
          </w:p>
        </w:tc>
        <w:tc>
          <w:tcPr>
            <w:tcW w:w="1587" w:type="dxa"/>
          </w:tcPr>
          <w:p w:rsidR="0067628B" w:rsidRDefault="0067628B" w:rsidP="006762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2500,0</w:t>
            </w:r>
          </w:p>
          <w:p w:rsidR="0067628B" w:rsidRDefault="0067628B" w:rsidP="006762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7628B" w:rsidRDefault="0067628B" w:rsidP="006762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7628B" w:rsidRDefault="0067628B" w:rsidP="006762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44,3</w:t>
            </w:r>
          </w:p>
        </w:tc>
        <w:tc>
          <w:tcPr>
            <w:tcW w:w="2126" w:type="dxa"/>
          </w:tcPr>
          <w:p w:rsidR="0067628B" w:rsidRDefault="0067628B" w:rsidP="006762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7628B" w:rsidRDefault="0067628B" w:rsidP="006762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7628B" w:rsidRDefault="0067628B" w:rsidP="006762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7628B" w:rsidRDefault="0067628B" w:rsidP="006762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67628B" w:rsidRDefault="0067628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67628B" w:rsidRPr="005B752D" w:rsidTr="00087981">
        <w:trPr>
          <w:trHeight w:val="400"/>
        </w:trPr>
        <w:tc>
          <w:tcPr>
            <w:tcW w:w="554" w:type="dxa"/>
            <w:shd w:val="clear" w:color="auto" w:fill="auto"/>
            <w:noWrap/>
          </w:tcPr>
          <w:p w:rsidR="0067628B" w:rsidRDefault="0067628B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717" w:type="dxa"/>
            <w:gridSpan w:val="2"/>
            <w:shd w:val="clear" w:color="auto" w:fill="auto"/>
          </w:tcPr>
          <w:p w:rsidR="0067628B" w:rsidRDefault="0067628B" w:rsidP="00CF0A8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Малахов Анатолий Александрович</w:t>
            </w:r>
          </w:p>
        </w:tc>
        <w:tc>
          <w:tcPr>
            <w:tcW w:w="2118" w:type="dxa"/>
            <w:shd w:val="clear" w:color="auto" w:fill="auto"/>
            <w:noWrap/>
          </w:tcPr>
          <w:p w:rsidR="0067628B" w:rsidRDefault="0067628B" w:rsidP="0008798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Управляющий отделением №2</w:t>
            </w:r>
          </w:p>
        </w:tc>
        <w:tc>
          <w:tcPr>
            <w:tcW w:w="1558" w:type="dxa"/>
          </w:tcPr>
          <w:p w:rsidR="0067628B" w:rsidRDefault="0067628B" w:rsidP="0008798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414901,87</w:t>
            </w:r>
          </w:p>
        </w:tc>
        <w:tc>
          <w:tcPr>
            <w:tcW w:w="3407" w:type="dxa"/>
          </w:tcPr>
          <w:p w:rsidR="0067628B" w:rsidRDefault="0067628B" w:rsidP="006762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Земельный  участок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                (общая долевая 1/458)</w:t>
            </w:r>
          </w:p>
          <w:p w:rsidR="0067628B" w:rsidRDefault="0067628B" w:rsidP="006762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7628B" w:rsidRDefault="0067628B" w:rsidP="006762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="00035A80">
              <w:rPr>
                <w:rFonts w:ascii="Times New Roman" w:hAnsi="Times New Roman"/>
                <w:sz w:val="20"/>
                <w:szCs w:val="20"/>
              </w:rPr>
              <w:t>емельный участок (индивидуальная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160BE1" w:rsidRDefault="00160BE1" w:rsidP="00160B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 (индивидуальная)</w:t>
            </w:r>
          </w:p>
          <w:p w:rsidR="0067628B" w:rsidRDefault="0067628B" w:rsidP="006762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7" w:type="dxa"/>
          </w:tcPr>
          <w:p w:rsidR="00160BE1" w:rsidRDefault="0067628B" w:rsidP="006762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23900</w:t>
            </w:r>
            <w:r w:rsidR="00160BE1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160BE1" w:rsidRDefault="00160BE1" w:rsidP="00160BE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7628B" w:rsidRDefault="00160BE1" w:rsidP="00160B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1700,0</w:t>
            </w:r>
          </w:p>
          <w:p w:rsidR="00160BE1" w:rsidRPr="00160BE1" w:rsidRDefault="00160BE1" w:rsidP="00160B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94,3</w:t>
            </w:r>
          </w:p>
        </w:tc>
        <w:tc>
          <w:tcPr>
            <w:tcW w:w="2126" w:type="dxa"/>
          </w:tcPr>
          <w:p w:rsidR="00160BE1" w:rsidRDefault="0067628B" w:rsidP="006762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60BE1" w:rsidRDefault="00160BE1" w:rsidP="00160BE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60BE1" w:rsidRDefault="00160BE1" w:rsidP="00160B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Россия</w:t>
            </w:r>
          </w:p>
          <w:p w:rsidR="0067628B" w:rsidRPr="00160BE1" w:rsidRDefault="00160BE1" w:rsidP="00160B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Россия</w:t>
            </w:r>
          </w:p>
        </w:tc>
        <w:tc>
          <w:tcPr>
            <w:tcW w:w="2268" w:type="dxa"/>
          </w:tcPr>
          <w:p w:rsidR="00160BE1" w:rsidRDefault="00160BE1" w:rsidP="00160B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 ВАЗ НИВА 2121</w:t>
            </w:r>
          </w:p>
          <w:p w:rsidR="00160BE1" w:rsidRDefault="00160BE1" w:rsidP="00160B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 ГАЗ 2410</w:t>
            </w:r>
          </w:p>
          <w:p w:rsidR="00160BE1" w:rsidRDefault="00160BE1" w:rsidP="00160B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Трактор ДТ-75</w:t>
            </w:r>
          </w:p>
          <w:p w:rsidR="00160BE1" w:rsidRDefault="00160BE1" w:rsidP="00160B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автоприцеп</w:t>
            </w:r>
          </w:p>
          <w:p w:rsidR="0067628B" w:rsidRDefault="0067628B" w:rsidP="00160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0BE1" w:rsidRPr="005B752D" w:rsidTr="00087981">
        <w:trPr>
          <w:trHeight w:val="400"/>
        </w:trPr>
        <w:tc>
          <w:tcPr>
            <w:tcW w:w="554" w:type="dxa"/>
            <w:shd w:val="clear" w:color="auto" w:fill="auto"/>
            <w:noWrap/>
          </w:tcPr>
          <w:p w:rsidR="00160BE1" w:rsidRDefault="00160BE1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7" w:type="dxa"/>
            <w:gridSpan w:val="2"/>
            <w:shd w:val="clear" w:color="auto" w:fill="auto"/>
          </w:tcPr>
          <w:p w:rsidR="00160BE1" w:rsidRDefault="00160BE1" w:rsidP="00CF0A8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супруга Малахова Татьяна Владимировна </w:t>
            </w:r>
          </w:p>
          <w:p w:rsidR="00160BE1" w:rsidRDefault="00160BE1" w:rsidP="00CF0A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18" w:type="dxa"/>
            <w:shd w:val="clear" w:color="auto" w:fill="auto"/>
            <w:noWrap/>
          </w:tcPr>
          <w:p w:rsidR="00160BE1" w:rsidRDefault="00160BE1" w:rsidP="0008798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рабочий по охране</w:t>
            </w:r>
          </w:p>
        </w:tc>
        <w:tc>
          <w:tcPr>
            <w:tcW w:w="1558" w:type="dxa"/>
          </w:tcPr>
          <w:p w:rsidR="00160BE1" w:rsidRDefault="00160BE1" w:rsidP="0008798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149626,32</w:t>
            </w:r>
          </w:p>
        </w:tc>
        <w:tc>
          <w:tcPr>
            <w:tcW w:w="3407" w:type="dxa"/>
          </w:tcPr>
          <w:p w:rsidR="00160BE1" w:rsidRDefault="00160BE1" w:rsidP="006762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87" w:type="dxa"/>
          </w:tcPr>
          <w:p w:rsidR="00160BE1" w:rsidRDefault="00160BE1" w:rsidP="006762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6" w:type="dxa"/>
          </w:tcPr>
          <w:p w:rsidR="00160BE1" w:rsidRDefault="00160BE1" w:rsidP="006762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268" w:type="dxa"/>
          </w:tcPr>
          <w:p w:rsidR="00160BE1" w:rsidRDefault="00160BE1" w:rsidP="00160B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160BE1" w:rsidRPr="005B752D" w:rsidTr="00087981">
        <w:trPr>
          <w:trHeight w:val="400"/>
        </w:trPr>
        <w:tc>
          <w:tcPr>
            <w:tcW w:w="554" w:type="dxa"/>
            <w:shd w:val="clear" w:color="auto" w:fill="auto"/>
            <w:noWrap/>
          </w:tcPr>
          <w:p w:rsidR="00160BE1" w:rsidRDefault="00160BE1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717" w:type="dxa"/>
            <w:gridSpan w:val="2"/>
            <w:shd w:val="clear" w:color="auto" w:fill="auto"/>
          </w:tcPr>
          <w:p w:rsidR="00160BE1" w:rsidRDefault="00160BE1" w:rsidP="00CF0A8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Попова Нина Евгеньевна</w:t>
            </w:r>
          </w:p>
        </w:tc>
        <w:tc>
          <w:tcPr>
            <w:tcW w:w="2118" w:type="dxa"/>
            <w:shd w:val="clear" w:color="auto" w:fill="auto"/>
            <w:noWrap/>
          </w:tcPr>
          <w:p w:rsidR="00160BE1" w:rsidRDefault="00160BE1" w:rsidP="0008798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библиотекарь</w:t>
            </w:r>
          </w:p>
        </w:tc>
        <w:tc>
          <w:tcPr>
            <w:tcW w:w="1558" w:type="dxa"/>
          </w:tcPr>
          <w:p w:rsidR="00160BE1" w:rsidRDefault="00160BE1" w:rsidP="0008798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433137,00</w:t>
            </w:r>
          </w:p>
        </w:tc>
        <w:tc>
          <w:tcPr>
            <w:tcW w:w="3407" w:type="dxa"/>
          </w:tcPr>
          <w:p w:rsidR="00160BE1" w:rsidRDefault="00160BE1" w:rsidP="00160B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Земельный  участок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                (общая долевая 1/458)</w:t>
            </w:r>
          </w:p>
          <w:p w:rsidR="00160BE1" w:rsidRDefault="00160BE1" w:rsidP="00160B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0BE1" w:rsidRDefault="00160BE1" w:rsidP="00160B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(индивидуальный)</w:t>
            </w:r>
          </w:p>
          <w:p w:rsidR="00160BE1" w:rsidRDefault="00160BE1" w:rsidP="00160B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 (индивидуальная)</w:t>
            </w:r>
          </w:p>
          <w:p w:rsidR="00160BE1" w:rsidRDefault="00160BE1" w:rsidP="006762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7" w:type="dxa"/>
          </w:tcPr>
          <w:p w:rsidR="00F96E27" w:rsidRDefault="00160BE1" w:rsidP="006762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64888499,0</w:t>
            </w:r>
          </w:p>
          <w:p w:rsidR="00F96E27" w:rsidRDefault="00F96E27" w:rsidP="00F96E2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60BE1" w:rsidRDefault="00F96E27" w:rsidP="00F96E2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1400,0</w:t>
            </w:r>
          </w:p>
          <w:p w:rsidR="00F96E27" w:rsidRPr="00F96E27" w:rsidRDefault="00F96E27" w:rsidP="00F96E2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70,6</w:t>
            </w:r>
          </w:p>
        </w:tc>
        <w:tc>
          <w:tcPr>
            <w:tcW w:w="2126" w:type="dxa"/>
          </w:tcPr>
          <w:p w:rsidR="00F96E27" w:rsidRDefault="00F96E27" w:rsidP="006762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96E27" w:rsidRDefault="00F96E27" w:rsidP="00F96E2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96E27" w:rsidRDefault="00F96E27" w:rsidP="00F96E2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Россия</w:t>
            </w:r>
          </w:p>
          <w:p w:rsidR="00160BE1" w:rsidRPr="00F96E27" w:rsidRDefault="00F96E27" w:rsidP="00F96E2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Россия</w:t>
            </w:r>
          </w:p>
        </w:tc>
        <w:tc>
          <w:tcPr>
            <w:tcW w:w="2268" w:type="dxa"/>
          </w:tcPr>
          <w:p w:rsidR="00160BE1" w:rsidRDefault="00F96E27" w:rsidP="00160B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F96E27" w:rsidRPr="005B752D" w:rsidTr="00087981">
        <w:trPr>
          <w:trHeight w:val="400"/>
        </w:trPr>
        <w:tc>
          <w:tcPr>
            <w:tcW w:w="554" w:type="dxa"/>
            <w:shd w:val="clear" w:color="auto" w:fill="auto"/>
            <w:noWrap/>
          </w:tcPr>
          <w:p w:rsidR="00F96E27" w:rsidRDefault="00F96E27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717" w:type="dxa"/>
            <w:gridSpan w:val="2"/>
            <w:shd w:val="clear" w:color="auto" w:fill="auto"/>
          </w:tcPr>
          <w:p w:rsidR="00F96E27" w:rsidRDefault="00F96E27" w:rsidP="00CF0A8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Хомутецкая</w:t>
            </w:r>
            <w:proofErr w:type="spellEnd"/>
            <w:r>
              <w:rPr>
                <w:rFonts w:ascii="Times New Roman" w:hAnsi="Times New Roman"/>
              </w:rPr>
              <w:t xml:space="preserve"> Светлана Васильевна</w:t>
            </w:r>
          </w:p>
        </w:tc>
        <w:tc>
          <w:tcPr>
            <w:tcW w:w="2118" w:type="dxa"/>
            <w:shd w:val="clear" w:color="auto" w:fill="auto"/>
            <w:noWrap/>
          </w:tcPr>
          <w:p w:rsidR="00F96E27" w:rsidRDefault="00F96E27" w:rsidP="0008798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Инспектор ВУР</w:t>
            </w:r>
          </w:p>
        </w:tc>
        <w:tc>
          <w:tcPr>
            <w:tcW w:w="1558" w:type="dxa"/>
          </w:tcPr>
          <w:p w:rsidR="00F96E27" w:rsidRDefault="00F96E27" w:rsidP="0008798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166226,00</w:t>
            </w:r>
          </w:p>
        </w:tc>
        <w:tc>
          <w:tcPr>
            <w:tcW w:w="3407" w:type="dxa"/>
          </w:tcPr>
          <w:p w:rsidR="00F96E27" w:rsidRDefault="00F96E27" w:rsidP="00F96E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Земельный  участок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                (общая долевая 1/17)</w:t>
            </w:r>
          </w:p>
          <w:p w:rsidR="00F96E27" w:rsidRDefault="00F96E27" w:rsidP="00F96E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96E27" w:rsidRDefault="00F96E27" w:rsidP="00F96E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(индивидуальная)</w:t>
            </w:r>
          </w:p>
          <w:p w:rsidR="00F96E27" w:rsidRDefault="00F96E27" w:rsidP="00F96E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Изолированная часть жилого дома (индивидуальная)</w:t>
            </w:r>
          </w:p>
          <w:p w:rsidR="00F96E27" w:rsidRDefault="00F96E27" w:rsidP="00160B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7" w:type="dxa"/>
          </w:tcPr>
          <w:p w:rsidR="00F96E27" w:rsidRDefault="00F96E27" w:rsidP="006762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4063000,0</w:t>
            </w:r>
          </w:p>
          <w:p w:rsidR="00F96E27" w:rsidRDefault="00F96E27" w:rsidP="00F96E2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96E27" w:rsidRDefault="00F96E27" w:rsidP="00F96E2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800,0</w:t>
            </w:r>
          </w:p>
          <w:p w:rsidR="00F96E27" w:rsidRPr="00F96E27" w:rsidRDefault="00F96E27" w:rsidP="00F96E2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57,2</w:t>
            </w:r>
          </w:p>
        </w:tc>
        <w:tc>
          <w:tcPr>
            <w:tcW w:w="2126" w:type="dxa"/>
          </w:tcPr>
          <w:p w:rsidR="00F96E27" w:rsidRDefault="00F96E27" w:rsidP="006762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F96E27" w:rsidRDefault="00F96E27" w:rsidP="00160B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Легковой автомобиль НИССАН </w:t>
            </w:r>
          </w:p>
          <w:p w:rsidR="00F96E27" w:rsidRDefault="00F96E27" w:rsidP="00160B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Легковой </w:t>
            </w:r>
            <w:r w:rsidR="00035A80">
              <w:rPr>
                <w:rFonts w:ascii="Times New Roman" w:hAnsi="Times New Roman"/>
                <w:sz w:val="20"/>
                <w:szCs w:val="20"/>
              </w:rPr>
              <w:t xml:space="preserve">автомобиль </w:t>
            </w:r>
            <w:proofErr w:type="gramStart"/>
            <w:r w:rsidR="00035A80">
              <w:rPr>
                <w:rFonts w:ascii="Times New Roman" w:hAnsi="Times New Roman"/>
                <w:sz w:val="20"/>
                <w:szCs w:val="20"/>
              </w:rPr>
              <w:t xml:space="preserve">ВАЗ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219110</w:t>
            </w:r>
            <w:proofErr w:type="gramEnd"/>
          </w:p>
        </w:tc>
      </w:tr>
      <w:tr w:rsidR="00F96E27" w:rsidRPr="005B752D" w:rsidTr="00087981">
        <w:trPr>
          <w:trHeight w:val="400"/>
        </w:trPr>
        <w:tc>
          <w:tcPr>
            <w:tcW w:w="554" w:type="dxa"/>
            <w:shd w:val="clear" w:color="auto" w:fill="auto"/>
            <w:noWrap/>
          </w:tcPr>
          <w:p w:rsidR="00F96E27" w:rsidRDefault="00F96E27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717" w:type="dxa"/>
            <w:gridSpan w:val="2"/>
            <w:shd w:val="clear" w:color="auto" w:fill="auto"/>
          </w:tcPr>
          <w:p w:rsidR="00F96E27" w:rsidRDefault="00F96E27" w:rsidP="00CF0A8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2</w:t>
            </w:r>
          </w:p>
        </w:tc>
        <w:tc>
          <w:tcPr>
            <w:tcW w:w="2118" w:type="dxa"/>
            <w:shd w:val="clear" w:color="auto" w:fill="auto"/>
            <w:noWrap/>
          </w:tcPr>
          <w:p w:rsidR="00F96E27" w:rsidRDefault="00F96E27" w:rsidP="0008798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3</w:t>
            </w:r>
          </w:p>
        </w:tc>
        <w:tc>
          <w:tcPr>
            <w:tcW w:w="1558" w:type="dxa"/>
          </w:tcPr>
          <w:p w:rsidR="00F96E27" w:rsidRDefault="00F96E27" w:rsidP="0008798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4</w:t>
            </w:r>
          </w:p>
        </w:tc>
        <w:tc>
          <w:tcPr>
            <w:tcW w:w="3407" w:type="dxa"/>
          </w:tcPr>
          <w:p w:rsidR="00F96E27" w:rsidRDefault="00F96E27" w:rsidP="00F96E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87" w:type="dxa"/>
          </w:tcPr>
          <w:p w:rsidR="00F96E27" w:rsidRDefault="00F96E27" w:rsidP="006762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F96E27" w:rsidRDefault="00F96E27" w:rsidP="006762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</w:tcPr>
          <w:p w:rsidR="00F96E27" w:rsidRDefault="00F96E27" w:rsidP="00160B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F96E27" w:rsidRPr="005B752D" w:rsidTr="00087981">
        <w:trPr>
          <w:trHeight w:val="400"/>
        </w:trPr>
        <w:tc>
          <w:tcPr>
            <w:tcW w:w="554" w:type="dxa"/>
            <w:shd w:val="clear" w:color="auto" w:fill="auto"/>
            <w:noWrap/>
          </w:tcPr>
          <w:p w:rsidR="00F96E27" w:rsidRDefault="00F96E27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7" w:type="dxa"/>
            <w:gridSpan w:val="2"/>
            <w:shd w:val="clear" w:color="auto" w:fill="auto"/>
          </w:tcPr>
          <w:p w:rsidR="00F96E27" w:rsidRDefault="00035A80" w:rsidP="00CF0A8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F96E27">
              <w:rPr>
                <w:rFonts w:ascii="Times New Roman" w:hAnsi="Times New Roman"/>
              </w:rPr>
              <w:t xml:space="preserve">упруг </w:t>
            </w:r>
            <w:proofErr w:type="spellStart"/>
            <w:r w:rsidR="00F96E27">
              <w:rPr>
                <w:rFonts w:ascii="Times New Roman" w:hAnsi="Times New Roman"/>
              </w:rPr>
              <w:t>Хомутецкий</w:t>
            </w:r>
            <w:proofErr w:type="spellEnd"/>
            <w:r w:rsidR="00F96E27">
              <w:rPr>
                <w:rFonts w:ascii="Times New Roman" w:hAnsi="Times New Roman"/>
              </w:rPr>
              <w:t xml:space="preserve"> Николай Анатольевич</w:t>
            </w:r>
          </w:p>
        </w:tc>
        <w:tc>
          <w:tcPr>
            <w:tcW w:w="2118" w:type="dxa"/>
            <w:shd w:val="clear" w:color="auto" w:fill="auto"/>
            <w:noWrap/>
          </w:tcPr>
          <w:p w:rsidR="00F96E27" w:rsidRDefault="00F96E27" w:rsidP="0008798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Пенсионер МВД</w:t>
            </w:r>
          </w:p>
        </w:tc>
        <w:tc>
          <w:tcPr>
            <w:tcW w:w="1558" w:type="dxa"/>
          </w:tcPr>
          <w:p w:rsidR="00F96E27" w:rsidRDefault="00F96E27" w:rsidP="0008798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299082,54</w:t>
            </w:r>
          </w:p>
        </w:tc>
        <w:tc>
          <w:tcPr>
            <w:tcW w:w="3407" w:type="dxa"/>
          </w:tcPr>
          <w:p w:rsidR="00F96E27" w:rsidRDefault="00F96E27" w:rsidP="00F96E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(индивидуальная)</w:t>
            </w:r>
          </w:p>
          <w:p w:rsidR="00F96E27" w:rsidRDefault="00F96E27" w:rsidP="00F96E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Жилой дом (индивидуальная)</w:t>
            </w:r>
          </w:p>
          <w:p w:rsidR="00F96E27" w:rsidRDefault="00F96E27" w:rsidP="00F96E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7" w:type="dxa"/>
          </w:tcPr>
          <w:p w:rsidR="00F96E27" w:rsidRDefault="00F96E27" w:rsidP="006762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2500,0</w:t>
            </w:r>
          </w:p>
          <w:p w:rsidR="00F96E27" w:rsidRDefault="00F96E27" w:rsidP="006762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96E27" w:rsidRDefault="00F96E27" w:rsidP="006762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66,0</w:t>
            </w:r>
          </w:p>
        </w:tc>
        <w:tc>
          <w:tcPr>
            <w:tcW w:w="2126" w:type="dxa"/>
          </w:tcPr>
          <w:p w:rsidR="00F96E27" w:rsidRDefault="00F96E27" w:rsidP="006762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96E27" w:rsidRDefault="00F96E27" w:rsidP="006762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96E27" w:rsidRPr="00F96E27" w:rsidRDefault="00035A80" w:rsidP="00F96E2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Россия</w:t>
            </w:r>
          </w:p>
        </w:tc>
        <w:tc>
          <w:tcPr>
            <w:tcW w:w="2268" w:type="dxa"/>
          </w:tcPr>
          <w:p w:rsidR="00F96E27" w:rsidRPr="00035A80" w:rsidRDefault="00035A80" w:rsidP="00160B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Легковой автомобиль ШЕВРОЛЕ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CAPTIVAC</w:t>
            </w:r>
          </w:p>
          <w:p w:rsidR="00035A80" w:rsidRPr="00035A80" w:rsidRDefault="00035A80" w:rsidP="00160B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A80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035A80" w:rsidRDefault="00035A80" w:rsidP="00160B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ШЕВРОЛЕ НИВА</w:t>
            </w:r>
          </w:p>
          <w:p w:rsidR="00035A80" w:rsidRPr="00035A80" w:rsidRDefault="00035A80" w:rsidP="00160B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Автоприцеп КМЗ 8136</w:t>
            </w:r>
          </w:p>
        </w:tc>
      </w:tr>
      <w:tr w:rsidR="00035A80" w:rsidRPr="005B752D" w:rsidTr="00DC2F37">
        <w:trPr>
          <w:trHeight w:val="1443"/>
        </w:trPr>
        <w:tc>
          <w:tcPr>
            <w:tcW w:w="554" w:type="dxa"/>
            <w:shd w:val="clear" w:color="auto" w:fill="auto"/>
            <w:noWrap/>
          </w:tcPr>
          <w:p w:rsidR="00035A80" w:rsidRDefault="00035A80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17" w:type="dxa"/>
            <w:gridSpan w:val="2"/>
            <w:shd w:val="clear" w:color="auto" w:fill="auto"/>
          </w:tcPr>
          <w:p w:rsidR="00035A80" w:rsidRDefault="00035A80" w:rsidP="00CF0A8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Кобызев Иван Иванович</w:t>
            </w:r>
          </w:p>
        </w:tc>
        <w:tc>
          <w:tcPr>
            <w:tcW w:w="2118" w:type="dxa"/>
            <w:shd w:val="clear" w:color="auto" w:fill="auto"/>
            <w:noWrap/>
          </w:tcPr>
          <w:p w:rsidR="00035A80" w:rsidRDefault="00035A80" w:rsidP="0008798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Заместитель директора</w:t>
            </w:r>
          </w:p>
        </w:tc>
        <w:tc>
          <w:tcPr>
            <w:tcW w:w="1558" w:type="dxa"/>
          </w:tcPr>
          <w:p w:rsidR="00035A80" w:rsidRDefault="00035A80" w:rsidP="0008798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447077,05</w:t>
            </w:r>
          </w:p>
        </w:tc>
        <w:tc>
          <w:tcPr>
            <w:tcW w:w="3407" w:type="dxa"/>
          </w:tcPr>
          <w:p w:rsidR="00035A80" w:rsidRDefault="00035A80" w:rsidP="00035A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Земельный  участок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                (общая долевая 1/458)</w:t>
            </w:r>
          </w:p>
          <w:p w:rsidR="00035A80" w:rsidRDefault="00035A80" w:rsidP="00035A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(индивидуальная)</w:t>
            </w:r>
          </w:p>
          <w:p w:rsidR="00035A80" w:rsidRDefault="00035A80" w:rsidP="00035A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Жилой дом (индивидуальная)</w:t>
            </w:r>
          </w:p>
          <w:p w:rsidR="00035A80" w:rsidRDefault="00035A80" w:rsidP="00035A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Квартира</w:t>
            </w:r>
          </w:p>
          <w:p w:rsidR="00035A80" w:rsidRDefault="00035A80" w:rsidP="00DC2F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7" w:type="dxa"/>
          </w:tcPr>
          <w:p w:rsidR="00035A80" w:rsidRDefault="00035A80" w:rsidP="006762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109581500,0</w:t>
            </w:r>
          </w:p>
          <w:p w:rsidR="00035A80" w:rsidRDefault="00035A80" w:rsidP="006762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35A80" w:rsidRDefault="00035A80" w:rsidP="006762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1200,0</w:t>
            </w:r>
          </w:p>
          <w:p w:rsidR="00035A80" w:rsidRDefault="00035A80" w:rsidP="006762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35A80" w:rsidRDefault="00035A80" w:rsidP="006762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70,6</w:t>
            </w:r>
          </w:p>
          <w:p w:rsidR="00035A80" w:rsidRDefault="00035A80" w:rsidP="006762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30,5</w:t>
            </w:r>
          </w:p>
        </w:tc>
        <w:tc>
          <w:tcPr>
            <w:tcW w:w="2126" w:type="dxa"/>
          </w:tcPr>
          <w:p w:rsidR="00035A80" w:rsidRDefault="00035A80" w:rsidP="006762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35A80" w:rsidRDefault="00035A80" w:rsidP="006762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35A80" w:rsidRDefault="00035A80" w:rsidP="006762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35A80" w:rsidRDefault="00035A80" w:rsidP="006762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35A80" w:rsidRDefault="00035A80" w:rsidP="006762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35A80" w:rsidRDefault="00035A80" w:rsidP="006762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035A80" w:rsidRDefault="00DC2F37" w:rsidP="00160B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DC2F37" w:rsidRPr="005B752D" w:rsidTr="00DC2F37">
        <w:trPr>
          <w:trHeight w:val="1443"/>
        </w:trPr>
        <w:tc>
          <w:tcPr>
            <w:tcW w:w="554" w:type="dxa"/>
            <w:shd w:val="clear" w:color="auto" w:fill="auto"/>
            <w:noWrap/>
          </w:tcPr>
          <w:p w:rsidR="00DC2F37" w:rsidRDefault="00DC2F37" w:rsidP="006A4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7" w:type="dxa"/>
            <w:gridSpan w:val="2"/>
            <w:shd w:val="clear" w:color="auto" w:fill="auto"/>
          </w:tcPr>
          <w:p w:rsidR="00DC2F37" w:rsidRDefault="00DC2F37" w:rsidP="00CF0A8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супруга Кобызева Любовь Ивановна </w:t>
            </w:r>
          </w:p>
        </w:tc>
        <w:tc>
          <w:tcPr>
            <w:tcW w:w="2118" w:type="dxa"/>
            <w:shd w:val="clear" w:color="auto" w:fill="auto"/>
            <w:noWrap/>
          </w:tcPr>
          <w:p w:rsidR="00DC2F37" w:rsidRDefault="00DC2F37" w:rsidP="0008798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пенсионер</w:t>
            </w:r>
          </w:p>
        </w:tc>
        <w:tc>
          <w:tcPr>
            <w:tcW w:w="1558" w:type="dxa"/>
          </w:tcPr>
          <w:p w:rsidR="00DC2F37" w:rsidRDefault="00DC2F37" w:rsidP="0008798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116225,13</w:t>
            </w:r>
          </w:p>
        </w:tc>
        <w:tc>
          <w:tcPr>
            <w:tcW w:w="3407" w:type="dxa"/>
          </w:tcPr>
          <w:p w:rsidR="00DC2F37" w:rsidRDefault="00DC2F37" w:rsidP="00DC2F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Земельный  участок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                (общая долевая 1/458)</w:t>
            </w:r>
          </w:p>
          <w:p w:rsidR="00DC2F37" w:rsidRDefault="00DC2F37" w:rsidP="00035A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7" w:type="dxa"/>
          </w:tcPr>
          <w:p w:rsidR="00DC2F37" w:rsidRDefault="00DC2F37" w:rsidP="00DC2F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109581500,0</w:t>
            </w:r>
          </w:p>
          <w:p w:rsidR="00DC2F37" w:rsidRDefault="00DC2F37" w:rsidP="006762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C2F37" w:rsidRDefault="00DC2F37" w:rsidP="006762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DC2F37" w:rsidRDefault="00DC2F37" w:rsidP="00160B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 РЕНО-ЛОГАН</w:t>
            </w:r>
          </w:p>
        </w:tc>
      </w:tr>
    </w:tbl>
    <w:p w:rsidR="005B050E" w:rsidRDefault="005B050E"/>
    <w:sectPr w:rsidR="005B050E" w:rsidSect="006A4F75">
      <w:pgSz w:w="16838" w:h="11906" w:orient="landscape"/>
      <w:pgMar w:top="71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64B"/>
    <w:rsid w:val="000305F3"/>
    <w:rsid w:val="00035A80"/>
    <w:rsid w:val="00087981"/>
    <w:rsid w:val="000D4F2B"/>
    <w:rsid w:val="000F464B"/>
    <w:rsid w:val="0011174D"/>
    <w:rsid w:val="00132B01"/>
    <w:rsid w:val="0015359C"/>
    <w:rsid w:val="00160BE1"/>
    <w:rsid w:val="0018392B"/>
    <w:rsid w:val="002161DF"/>
    <w:rsid w:val="00305F70"/>
    <w:rsid w:val="0038617F"/>
    <w:rsid w:val="003F1346"/>
    <w:rsid w:val="0046374F"/>
    <w:rsid w:val="00493696"/>
    <w:rsid w:val="004B50A1"/>
    <w:rsid w:val="004C714B"/>
    <w:rsid w:val="00506B2E"/>
    <w:rsid w:val="005861E2"/>
    <w:rsid w:val="005B050E"/>
    <w:rsid w:val="00620DF5"/>
    <w:rsid w:val="006630C3"/>
    <w:rsid w:val="006659DD"/>
    <w:rsid w:val="0067628B"/>
    <w:rsid w:val="006A4F75"/>
    <w:rsid w:val="0073256A"/>
    <w:rsid w:val="00751BE4"/>
    <w:rsid w:val="007705ED"/>
    <w:rsid w:val="00783442"/>
    <w:rsid w:val="008443E0"/>
    <w:rsid w:val="00845433"/>
    <w:rsid w:val="00885C4C"/>
    <w:rsid w:val="008B3FB1"/>
    <w:rsid w:val="008C36CF"/>
    <w:rsid w:val="00970601"/>
    <w:rsid w:val="00983980"/>
    <w:rsid w:val="00A46482"/>
    <w:rsid w:val="00A71759"/>
    <w:rsid w:val="00A71804"/>
    <w:rsid w:val="00AD21C5"/>
    <w:rsid w:val="00AD235B"/>
    <w:rsid w:val="00B26606"/>
    <w:rsid w:val="00B26B18"/>
    <w:rsid w:val="00B52A79"/>
    <w:rsid w:val="00BD75EC"/>
    <w:rsid w:val="00BD7EF2"/>
    <w:rsid w:val="00C01721"/>
    <w:rsid w:val="00C464E3"/>
    <w:rsid w:val="00C46B04"/>
    <w:rsid w:val="00C70450"/>
    <w:rsid w:val="00CA141B"/>
    <w:rsid w:val="00CC1B98"/>
    <w:rsid w:val="00CD73BD"/>
    <w:rsid w:val="00CF0A84"/>
    <w:rsid w:val="00D42AD6"/>
    <w:rsid w:val="00DC2F37"/>
    <w:rsid w:val="00DE2458"/>
    <w:rsid w:val="00E0377D"/>
    <w:rsid w:val="00E07F15"/>
    <w:rsid w:val="00E51A3E"/>
    <w:rsid w:val="00E964DF"/>
    <w:rsid w:val="00EF27C0"/>
    <w:rsid w:val="00F02A86"/>
    <w:rsid w:val="00F96E27"/>
    <w:rsid w:val="00FA27E0"/>
    <w:rsid w:val="00FE0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35FEBE-296F-43FC-9534-2FB9802CC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64B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788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5271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Евсиков Андрей</cp:lastModifiedBy>
  <cp:revision>2</cp:revision>
  <dcterms:created xsi:type="dcterms:W3CDTF">2019-04-30T06:47:00Z</dcterms:created>
  <dcterms:modified xsi:type="dcterms:W3CDTF">2019-04-30T06:47:00Z</dcterms:modified>
</cp:coreProperties>
</file>