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27" w:rsidRDefault="00FA6927" w:rsidP="00A14E6A">
      <w:pPr>
        <w:jc w:val="right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ПРОЕКТ</w:t>
      </w:r>
    </w:p>
    <w:p w:rsidR="00FA6927" w:rsidRDefault="00FA6927" w:rsidP="007E5870">
      <w:pPr>
        <w:jc w:val="center"/>
        <w:rPr>
          <w:rStyle w:val="a8"/>
          <w:sz w:val="28"/>
          <w:szCs w:val="28"/>
        </w:rPr>
      </w:pPr>
    </w:p>
    <w:p w:rsidR="000F1C72" w:rsidRPr="007E5870" w:rsidRDefault="000F1C72" w:rsidP="007E5870">
      <w:pPr>
        <w:jc w:val="center"/>
        <w:rPr>
          <w:rStyle w:val="a8"/>
          <w:sz w:val="28"/>
          <w:szCs w:val="28"/>
        </w:rPr>
      </w:pPr>
      <w:r w:rsidRPr="007E5870">
        <w:rPr>
          <w:rStyle w:val="a8"/>
          <w:sz w:val="28"/>
          <w:szCs w:val="28"/>
        </w:rPr>
        <w:t>АДМИНИСТРАЦИЯ КОНДРАШОВСКОГО</w:t>
      </w:r>
    </w:p>
    <w:p w:rsidR="000F1C72" w:rsidRPr="007E5870" w:rsidRDefault="000F1C72" w:rsidP="007E5870">
      <w:pPr>
        <w:jc w:val="center"/>
        <w:rPr>
          <w:rStyle w:val="a8"/>
          <w:sz w:val="28"/>
          <w:szCs w:val="28"/>
        </w:rPr>
      </w:pPr>
      <w:r w:rsidRPr="007E5870">
        <w:rPr>
          <w:rStyle w:val="a8"/>
          <w:sz w:val="28"/>
          <w:szCs w:val="28"/>
        </w:rPr>
        <w:t>СЕЛЬСКОГО ПОСЕЛЕНИЯ</w:t>
      </w:r>
    </w:p>
    <w:p w:rsidR="000F1C72" w:rsidRPr="007E5870" w:rsidRDefault="000F1C72" w:rsidP="007E5870">
      <w:pPr>
        <w:jc w:val="center"/>
        <w:rPr>
          <w:rStyle w:val="a8"/>
          <w:sz w:val="28"/>
          <w:szCs w:val="28"/>
        </w:rPr>
      </w:pPr>
      <w:r w:rsidRPr="007E5870">
        <w:rPr>
          <w:rStyle w:val="a8"/>
          <w:sz w:val="28"/>
          <w:szCs w:val="28"/>
        </w:rPr>
        <w:t>ИЛОВЛИНСКОГО МУНИЦИПАЛЬНОГО РАЙОНА</w:t>
      </w:r>
    </w:p>
    <w:p w:rsidR="000F1C72" w:rsidRPr="007E5870" w:rsidRDefault="000F1C72" w:rsidP="007E5870">
      <w:pPr>
        <w:jc w:val="center"/>
        <w:rPr>
          <w:rStyle w:val="a8"/>
          <w:sz w:val="28"/>
          <w:szCs w:val="28"/>
        </w:rPr>
      </w:pPr>
      <w:r w:rsidRPr="007E5870">
        <w:rPr>
          <w:rStyle w:val="a8"/>
          <w:sz w:val="28"/>
          <w:szCs w:val="28"/>
        </w:rPr>
        <w:t>ВОЛГОГРАДСКОЙ ОБЛАСТИ</w:t>
      </w:r>
    </w:p>
    <w:p w:rsidR="000F1C72" w:rsidRPr="007E5870" w:rsidRDefault="000F1C72" w:rsidP="007E5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0F1C72" w:rsidRDefault="000F1C72" w:rsidP="00122D31">
      <w:pPr>
        <w:ind w:right="18"/>
        <w:jc w:val="center"/>
        <w:rPr>
          <w:rFonts w:ascii="Arial" w:hAnsi="Arial"/>
        </w:rPr>
      </w:pPr>
    </w:p>
    <w:p w:rsidR="000F1C72" w:rsidRDefault="000F1C72" w:rsidP="00122D31">
      <w:pPr>
        <w:ind w:right="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F1C72" w:rsidRDefault="000F1C72" w:rsidP="00122D31">
      <w:pPr>
        <w:ind w:right="18"/>
        <w:jc w:val="center"/>
        <w:rPr>
          <w:b/>
          <w:sz w:val="32"/>
          <w:szCs w:val="32"/>
        </w:rPr>
      </w:pPr>
      <w:bookmarkStart w:id="0" w:name="_GoBack"/>
      <w:bookmarkEnd w:id="0"/>
    </w:p>
    <w:p w:rsidR="000F1C72" w:rsidRDefault="000F1C72" w:rsidP="00122D31">
      <w:pPr>
        <w:ind w:right="18"/>
        <w:jc w:val="center"/>
        <w:rPr>
          <w:b/>
          <w:sz w:val="32"/>
          <w:szCs w:val="32"/>
        </w:rPr>
      </w:pPr>
    </w:p>
    <w:p w:rsidR="000F1C72" w:rsidRDefault="000F1C72" w:rsidP="00FA6927">
      <w:pPr>
        <w:ind w:right="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</w:p>
    <w:p w:rsidR="000F1C72" w:rsidRDefault="000F1C72" w:rsidP="00075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</w:r>
    </w:p>
    <w:p w:rsidR="000F1C72" w:rsidRDefault="000F1C72" w:rsidP="00075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F1662">
        <w:rPr>
          <w:b/>
          <w:sz w:val="28"/>
          <w:szCs w:val="28"/>
        </w:rPr>
        <w:t>Развитие и сохранение культуры поселения</w:t>
      </w:r>
      <w:r w:rsidR="00BB4A33">
        <w:rPr>
          <w:b/>
          <w:sz w:val="28"/>
          <w:szCs w:val="28"/>
        </w:rPr>
        <w:t xml:space="preserve"> на 2023 – 2025</w:t>
      </w:r>
      <w:r>
        <w:rPr>
          <w:b/>
          <w:sz w:val="28"/>
          <w:szCs w:val="28"/>
        </w:rPr>
        <w:t xml:space="preserve"> годы»</w:t>
      </w:r>
    </w:p>
    <w:p w:rsidR="000F1C72" w:rsidRDefault="000F1C72" w:rsidP="00122D31">
      <w:pPr>
        <w:rPr>
          <w:rFonts w:ascii="Arial" w:hAnsi="Arial" w:cs="Arial"/>
          <w:sz w:val="26"/>
          <w:szCs w:val="26"/>
        </w:rPr>
      </w:pPr>
    </w:p>
    <w:p w:rsidR="000F1C72" w:rsidRDefault="000F1C72" w:rsidP="00122D31">
      <w:pPr>
        <w:rPr>
          <w:rFonts w:ascii="Arial" w:hAnsi="Arial" w:cs="Arial"/>
          <w:sz w:val="26"/>
          <w:szCs w:val="26"/>
        </w:rPr>
      </w:pPr>
    </w:p>
    <w:p w:rsidR="000F1C72" w:rsidRDefault="000F1C72" w:rsidP="00122D31">
      <w:pPr>
        <w:rPr>
          <w:rFonts w:ascii="Arial" w:hAnsi="Arial" w:cs="Arial"/>
          <w:sz w:val="26"/>
          <w:szCs w:val="26"/>
        </w:rPr>
      </w:pPr>
    </w:p>
    <w:p w:rsidR="000F1C72" w:rsidRDefault="000F1C72" w:rsidP="00122D31">
      <w:pPr>
        <w:tabs>
          <w:tab w:val="left" w:pos="430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Уставом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0F1C72" w:rsidRDefault="000F1C72" w:rsidP="00122D31">
      <w:pPr>
        <w:tabs>
          <w:tab w:val="left" w:pos="4300"/>
        </w:tabs>
        <w:ind w:firstLine="709"/>
        <w:jc w:val="both"/>
        <w:rPr>
          <w:b/>
          <w:sz w:val="28"/>
          <w:szCs w:val="28"/>
        </w:rPr>
      </w:pPr>
    </w:p>
    <w:p w:rsidR="000F1C72" w:rsidRDefault="000F1C72" w:rsidP="00122D31">
      <w:pPr>
        <w:tabs>
          <w:tab w:val="left" w:pos="4300"/>
        </w:tabs>
        <w:ind w:firstLine="709"/>
        <w:jc w:val="both"/>
        <w:rPr>
          <w:b/>
          <w:sz w:val="28"/>
          <w:szCs w:val="28"/>
        </w:rPr>
      </w:pPr>
    </w:p>
    <w:p w:rsidR="000F1C72" w:rsidRDefault="000F1C72" w:rsidP="00122D31">
      <w:pPr>
        <w:tabs>
          <w:tab w:val="left" w:pos="430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F1C72" w:rsidRDefault="000F1C72" w:rsidP="00036300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Утвердить долгосрочную  муниципальную программу «</w:t>
      </w:r>
      <w:r w:rsidRPr="00C839E7">
        <w:rPr>
          <w:sz w:val="28"/>
          <w:szCs w:val="28"/>
        </w:rPr>
        <w:t>Развитие и сохранение культуры поселения</w:t>
      </w:r>
      <w:r w:rsidR="00BB4A33">
        <w:rPr>
          <w:sz w:val="28"/>
          <w:szCs w:val="28"/>
        </w:rPr>
        <w:t xml:space="preserve"> на 2023 – 2025</w:t>
      </w:r>
      <w:r>
        <w:rPr>
          <w:sz w:val="28"/>
          <w:szCs w:val="28"/>
        </w:rPr>
        <w:t xml:space="preserve"> годы», согласно приложению.</w:t>
      </w:r>
    </w:p>
    <w:p w:rsidR="000F1C72" w:rsidRDefault="000F1C72" w:rsidP="00036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Администрации поселения при исп</w:t>
      </w:r>
      <w:r w:rsidR="00BB4A33">
        <w:rPr>
          <w:sz w:val="28"/>
          <w:szCs w:val="28"/>
        </w:rPr>
        <w:t>олнении бюджета поселения в 2022</w:t>
      </w:r>
      <w:r>
        <w:rPr>
          <w:sz w:val="28"/>
          <w:szCs w:val="28"/>
        </w:rPr>
        <w:t xml:space="preserve"> году и среднесрочного финансового плана </w:t>
      </w:r>
      <w:proofErr w:type="spellStart"/>
      <w:r>
        <w:rPr>
          <w:sz w:val="28"/>
          <w:szCs w:val="28"/>
        </w:rPr>
        <w:t>Кондрашовс</w:t>
      </w:r>
      <w:r w:rsidR="00834D5E">
        <w:rPr>
          <w:sz w:val="28"/>
          <w:szCs w:val="28"/>
        </w:rPr>
        <w:t>кого</w:t>
      </w:r>
      <w:proofErr w:type="spellEnd"/>
      <w:r w:rsidR="00834D5E">
        <w:rPr>
          <w:sz w:val="28"/>
          <w:szCs w:val="28"/>
        </w:rPr>
        <w:t xml:space="preserve"> сельского поселения на 2022-2024</w:t>
      </w:r>
      <w:r>
        <w:rPr>
          <w:sz w:val="28"/>
          <w:szCs w:val="28"/>
        </w:rPr>
        <w:t xml:space="preserve"> годы предусматривать ассигнования на реализацию муниципальной долгосрочной целевой программы «</w:t>
      </w:r>
      <w:r w:rsidRPr="00C839E7">
        <w:rPr>
          <w:sz w:val="28"/>
          <w:szCs w:val="28"/>
        </w:rPr>
        <w:t>Развитие и сохранение культуры поселения</w:t>
      </w:r>
      <w:r w:rsidR="00BB4A33">
        <w:rPr>
          <w:sz w:val="28"/>
          <w:szCs w:val="28"/>
        </w:rPr>
        <w:t xml:space="preserve"> на 2023 – 2025</w:t>
      </w:r>
      <w:r>
        <w:rPr>
          <w:sz w:val="28"/>
          <w:szCs w:val="28"/>
        </w:rPr>
        <w:t xml:space="preserve">годы». </w:t>
      </w:r>
    </w:p>
    <w:p w:rsidR="000F1C72" w:rsidRDefault="000F1C72" w:rsidP="0003630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Установить, что в ходе реализации муниципальной долгосрочной целевой программы «</w:t>
      </w:r>
      <w:r w:rsidRPr="00C839E7">
        <w:rPr>
          <w:sz w:val="28"/>
          <w:szCs w:val="28"/>
        </w:rPr>
        <w:t>Развитие и сохранение культуры поселения</w:t>
      </w:r>
      <w:r w:rsidR="00BB4A33">
        <w:rPr>
          <w:sz w:val="28"/>
          <w:szCs w:val="28"/>
        </w:rPr>
        <w:t xml:space="preserve"> на 2023</w:t>
      </w:r>
      <w:r>
        <w:rPr>
          <w:sz w:val="28"/>
          <w:szCs w:val="28"/>
        </w:rPr>
        <w:t xml:space="preserve"> – 20</w:t>
      </w:r>
      <w:r w:rsidR="00BB4A33">
        <w:rPr>
          <w:sz w:val="28"/>
          <w:szCs w:val="28"/>
        </w:rPr>
        <w:t>25</w:t>
      </w:r>
      <w:r>
        <w:rPr>
          <w:sz w:val="28"/>
          <w:szCs w:val="28"/>
        </w:rPr>
        <w:t xml:space="preserve"> годы», мероприятия и объемы их финансирования подлежат ежегодной корректировке с учетом возможностей средств бюджета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F1C72" w:rsidRDefault="000F1C72" w:rsidP="0003630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Опубликовать настоящее постановление в газете «Вестник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0F1C72" w:rsidRDefault="000F1C72" w:rsidP="00036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постановления оставляю за собой. </w:t>
      </w:r>
    </w:p>
    <w:p w:rsidR="000F1C72" w:rsidRDefault="000F1C72" w:rsidP="00122D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C72" w:rsidRDefault="000F1C72" w:rsidP="00122D31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0F1C72" w:rsidRDefault="000F1C72" w:rsidP="00122D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</w:t>
      </w:r>
    </w:p>
    <w:p w:rsidR="000F1C72" w:rsidRPr="00CC7EAC" w:rsidRDefault="000F1C72" w:rsidP="00CC7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</w:t>
      </w:r>
      <w:proofErr w:type="spellStart"/>
      <w:r>
        <w:rPr>
          <w:sz w:val="28"/>
          <w:szCs w:val="28"/>
        </w:rPr>
        <w:t>С.П.</w:t>
      </w:r>
      <w:proofErr w:type="gramStart"/>
      <w:r>
        <w:rPr>
          <w:sz w:val="28"/>
          <w:szCs w:val="28"/>
        </w:rPr>
        <w:t>Коновалов</w:t>
      </w:r>
      <w:proofErr w:type="spellEnd"/>
      <w:proofErr w:type="gramEnd"/>
    </w:p>
    <w:p w:rsidR="000F1C72" w:rsidRDefault="000F1C72" w:rsidP="00D9702F">
      <w:pPr>
        <w:jc w:val="right"/>
      </w:pPr>
    </w:p>
    <w:p w:rsidR="000F1C72" w:rsidRDefault="000F1C72" w:rsidP="00D9702F">
      <w:pPr>
        <w:jc w:val="right"/>
      </w:pPr>
    </w:p>
    <w:p w:rsidR="000F1C72" w:rsidRDefault="000F1C72" w:rsidP="00D9702F">
      <w:pPr>
        <w:ind w:left="3540"/>
        <w:jc w:val="right"/>
      </w:pPr>
      <w:r>
        <w:t xml:space="preserve">   Приложение </w:t>
      </w:r>
    </w:p>
    <w:p w:rsidR="000F1C72" w:rsidRDefault="00FA6927" w:rsidP="00D9702F">
      <w:pPr>
        <w:jc w:val="right"/>
      </w:pPr>
      <w:r>
        <w:t xml:space="preserve">к проекту </w:t>
      </w:r>
      <w:r w:rsidR="000F1C72">
        <w:t xml:space="preserve"> постановлению администрации</w:t>
      </w:r>
    </w:p>
    <w:p w:rsidR="000F1C72" w:rsidRDefault="000F1C72" w:rsidP="00D9702F">
      <w:pPr>
        <w:jc w:val="right"/>
      </w:pPr>
      <w:r>
        <w:t xml:space="preserve">                                                                                                 </w:t>
      </w:r>
      <w:proofErr w:type="spellStart"/>
      <w:r>
        <w:t>Кондрашовского</w:t>
      </w:r>
      <w:proofErr w:type="spellEnd"/>
      <w:r>
        <w:t xml:space="preserve"> сельского         поселения</w:t>
      </w:r>
    </w:p>
    <w:p w:rsidR="000F1C72" w:rsidRDefault="000F1C72" w:rsidP="00FA6927">
      <w:pPr>
        <w:jc w:val="right"/>
      </w:pPr>
      <w:r>
        <w:t xml:space="preserve">                                                                                                  </w:t>
      </w:r>
    </w:p>
    <w:p w:rsidR="000F1C72" w:rsidRDefault="000F1C72" w:rsidP="003F1662"/>
    <w:p w:rsidR="00FA6927" w:rsidRDefault="00FA6927" w:rsidP="003F1662"/>
    <w:p w:rsidR="00FA6927" w:rsidRDefault="00FA6927" w:rsidP="003F1662"/>
    <w:p w:rsidR="00FA6927" w:rsidRDefault="00FA6927" w:rsidP="003F1662"/>
    <w:p w:rsidR="00FA6927" w:rsidRDefault="00FA6927" w:rsidP="003F1662"/>
    <w:p w:rsidR="00FA6927" w:rsidRDefault="00FA6927" w:rsidP="003F1662"/>
    <w:p w:rsidR="00FA6927" w:rsidRDefault="00FA6927" w:rsidP="003F1662"/>
    <w:p w:rsidR="00FA6927" w:rsidRDefault="00FA6927" w:rsidP="003F1662"/>
    <w:p w:rsidR="00FA6927" w:rsidRDefault="00FA6927" w:rsidP="003F1662"/>
    <w:p w:rsidR="00FA6927" w:rsidRDefault="00FA6927" w:rsidP="003F1662"/>
    <w:p w:rsidR="000F1C72" w:rsidRDefault="000F1C72" w:rsidP="003F1662"/>
    <w:p w:rsidR="000F1C72" w:rsidRPr="003F1662" w:rsidRDefault="000F1C72" w:rsidP="003F1662">
      <w:pPr>
        <w:jc w:val="center"/>
        <w:rPr>
          <w:b/>
          <w:sz w:val="36"/>
          <w:szCs w:val="36"/>
        </w:rPr>
      </w:pPr>
      <w:r w:rsidRPr="003F1662">
        <w:rPr>
          <w:b/>
          <w:sz w:val="36"/>
          <w:szCs w:val="36"/>
        </w:rPr>
        <w:t xml:space="preserve">МУНИЦИПАЛЬНАЯ ПРОГРАММА </w:t>
      </w:r>
    </w:p>
    <w:p w:rsidR="000F1C72" w:rsidRPr="003F1662" w:rsidRDefault="000F1C72" w:rsidP="003F1662">
      <w:pPr>
        <w:jc w:val="center"/>
        <w:rPr>
          <w:b/>
          <w:sz w:val="32"/>
          <w:szCs w:val="32"/>
        </w:rPr>
      </w:pPr>
      <w:r w:rsidRPr="003F1662">
        <w:rPr>
          <w:b/>
          <w:sz w:val="32"/>
          <w:szCs w:val="32"/>
        </w:rPr>
        <w:t>«Развитие и сохранение культуры поселения</w:t>
      </w:r>
    </w:p>
    <w:p w:rsidR="000F1C72" w:rsidRPr="003F1662" w:rsidRDefault="00BB4A33" w:rsidP="003F16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2023-2025</w:t>
      </w:r>
      <w:r w:rsidR="000F1C72" w:rsidRPr="003F1662">
        <w:rPr>
          <w:b/>
          <w:sz w:val="32"/>
          <w:szCs w:val="32"/>
        </w:rPr>
        <w:t xml:space="preserve"> годы»</w:t>
      </w: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3F1662">
      <w:pPr>
        <w:jc w:val="center"/>
        <w:rPr>
          <w:b/>
          <w:sz w:val="28"/>
          <w:szCs w:val="28"/>
        </w:rPr>
      </w:pPr>
    </w:p>
    <w:p w:rsidR="000F1C72" w:rsidRDefault="000F1C72" w:rsidP="00AC5C11">
      <w:pPr>
        <w:rPr>
          <w:b/>
          <w:sz w:val="28"/>
          <w:szCs w:val="28"/>
        </w:rPr>
      </w:pPr>
    </w:p>
    <w:p w:rsidR="000F1C72" w:rsidRDefault="000F1C72" w:rsidP="003F1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</w:t>
      </w:r>
      <w:r w:rsidRPr="003F1662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ая</w:t>
      </w:r>
      <w:r w:rsidRPr="003F1662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</w:p>
    <w:p w:rsidR="000F1C72" w:rsidRPr="003F1662" w:rsidRDefault="000F1C72" w:rsidP="003F1662">
      <w:pPr>
        <w:jc w:val="center"/>
        <w:rPr>
          <w:b/>
          <w:sz w:val="28"/>
          <w:szCs w:val="28"/>
        </w:rPr>
      </w:pPr>
      <w:r w:rsidRPr="003F1662">
        <w:rPr>
          <w:b/>
          <w:sz w:val="28"/>
          <w:szCs w:val="28"/>
        </w:rPr>
        <w:t xml:space="preserve"> «Развитие и сохранение культуры поселения</w:t>
      </w:r>
    </w:p>
    <w:p w:rsidR="000F1C72" w:rsidRPr="003F1662" w:rsidRDefault="00BB4A33" w:rsidP="003F1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2023-2025</w:t>
      </w:r>
      <w:r w:rsidR="000F1C72" w:rsidRPr="003F1662">
        <w:rPr>
          <w:b/>
          <w:sz w:val="28"/>
          <w:szCs w:val="28"/>
        </w:rPr>
        <w:t xml:space="preserve"> годы»</w:t>
      </w:r>
    </w:p>
    <w:p w:rsidR="000F1C72" w:rsidRDefault="000F1C72" w:rsidP="003F166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F1C72" w:rsidRPr="00D73D75" w:rsidTr="00D73D75">
        <w:tc>
          <w:tcPr>
            <w:tcW w:w="4785" w:type="dxa"/>
          </w:tcPr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4786" w:type="dxa"/>
          </w:tcPr>
          <w:p w:rsidR="000F1C72" w:rsidRPr="00D73D75" w:rsidRDefault="000F1C72" w:rsidP="003F1662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муниципальная целевая программа</w:t>
            </w:r>
            <w:r w:rsidRPr="00D73D75">
              <w:rPr>
                <w:b/>
              </w:rPr>
              <w:t xml:space="preserve"> </w:t>
            </w:r>
            <w:r w:rsidRPr="00D73D75">
              <w:rPr>
                <w:sz w:val="28"/>
                <w:szCs w:val="28"/>
              </w:rPr>
              <w:t>«Развитие и сохранение культуры поселения</w:t>
            </w:r>
          </w:p>
          <w:p w:rsidR="000F1C72" w:rsidRPr="00D73D75" w:rsidRDefault="00BB4A33" w:rsidP="003F166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 2023-2025</w:t>
            </w:r>
            <w:r w:rsidR="000F1C72" w:rsidRPr="00D73D75">
              <w:rPr>
                <w:sz w:val="28"/>
                <w:szCs w:val="28"/>
              </w:rPr>
              <w:t xml:space="preserve"> годы» (далее -</w:t>
            </w:r>
            <w:proofErr w:type="gramEnd"/>
          </w:p>
          <w:p w:rsidR="000F1C72" w:rsidRPr="00D73D75" w:rsidRDefault="000F1C72" w:rsidP="003F1662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Программа)</w:t>
            </w:r>
          </w:p>
        </w:tc>
      </w:tr>
      <w:tr w:rsidR="000F1C72" w:rsidRPr="00D73D75" w:rsidTr="00D73D75">
        <w:tc>
          <w:tcPr>
            <w:tcW w:w="4785" w:type="dxa"/>
          </w:tcPr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Основание для разработки</w:t>
            </w:r>
          </w:p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Программы</w:t>
            </w:r>
          </w:p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F1C72" w:rsidRPr="00D73D75" w:rsidRDefault="000F1C72" w:rsidP="003F1662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 xml:space="preserve">Федеральный закон от 06. 10.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73D75">
                <w:rPr>
                  <w:sz w:val="28"/>
                  <w:szCs w:val="28"/>
                </w:rPr>
                <w:t>2003 г</w:t>
              </w:r>
            </w:smartTag>
            <w:r w:rsidRPr="00D73D75">
              <w:rPr>
                <w:sz w:val="28"/>
                <w:szCs w:val="28"/>
              </w:rPr>
              <w:t>. № 131-ФЗ «Об общих принципах организации</w:t>
            </w:r>
          </w:p>
          <w:p w:rsidR="000F1C72" w:rsidRPr="00D73D75" w:rsidRDefault="000F1C72" w:rsidP="003F1662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местного самоуправления в РФ»</w:t>
            </w:r>
          </w:p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</w:p>
        </w:tc>
      </w:tr>
      <w:tr w:rsidR="000F1C72" w:rsidRPr="00D73D75" w:rsidTr="00D73D75">
        <w:tc>
          <w:tcPr>
            <w:tcW w:w="4785" w:type="dxa"/>
          </w:tcPr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4786" w:type="dxa"/>
          </w:tcPr>
          <w:p w:rsidR="000F1C72" w:rsidRPr="00D73D75" w:rsidRDefault="000F1C72" w:rsidP="003F1662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 xml:space="preserve">- Администрация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 w:rsidRPr="00D73D7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F1C72" w:rsidRPr="00D73D75" w:rsidTr="00D73D75">
        <w:tc>
          <w:tcPr>
            <w:tcW w:w="4785" w:type="dxa"/>
          </w:tcPr>
          <w:p w:rsidR="000F1C72" w:rsidRPr="00D73D75" w:rsidRDefault="000F1C72" w:rsidP="001B53BB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Основной разработчик</w:t>
            </w:r>
          </w:p>
          <w:p w:rsidR="000F1C72" w:rsidRPr="00D73D75" w:rsidRDefault="000F1C72" w:rsidP="001B53BB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Программы</w:t>
            </w:r>
          </w:p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 xml:space="preserve">- Администрация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 w:rsidRPr="00D73D7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F1C72" w:rsidRPr="00D73D75" w:rsidTr="00D73D75">
        <w:tc>
          <w:tcPr>
            <w:tcW w:w="4785" w:type="dxa"/>
          </w:tcPr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4786" w:type="dxa"/>
          </w:tcPr>
          <w:p w:rsidR="000F1C72" w:rsidRPr="00D73D75" w:rsidRDefault="000F1C72" w:rsidP="001B53BB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Цели Программы:</w:t>
            </w:r>
          </w:p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обеспечение свободы творчества и прав граждан</w:t>
            </w:r>
          </w:p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на участие в культурной жизни.</w:t>
            </w:r>
          </w:p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развитие культурного потенциала и эффективное</w:t>
            </w:r>
          </w:p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его использование для активизации культурной</w:t>
            </w:r>
          </w:p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жизни муниципального образования</w:t>
            </w:r>
          </w:p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содействие нравственному и интеллектуальному</w:t>
            </w:r>
          </w:p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развитию молодых граждан, профилактика</w:t>
            </w:r>
          </w:p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негативных проявлений в молодёжной среде.</w:t>
            </w:r>
          </w:p>
          <w:p w:rsidR="000F1C72" w:rsidRPr="00D73D75" w:rsidRDefault="000F1C72" w:rsidP="001B53BB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Основные задачи Программы:</w:t>
            </w:r>
          </w:p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поддержка молодых дарований;</w:t>
            </w:r>
          </w:p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-обеспечение культурного обмена посредством</w:t>
            </w:r>
          </w:p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поддержки гастрольной деятельности;</w:t>
            </w:r>
          </w:p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проведение мероприятий, направленных на</w:t>
            </w:r>
          </w:p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подъём уровня культуры, воспитания</w:t>
            </w:r>
          </w:p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патриотизма, гражданственности, развитие</w:t>
            </w:r>
          </w:p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lastRenderedPageBreak/>
              <w:t>моральных, этических качеств жителей;</w:t>
            </w:r>
          </w:p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поддержка талантливых и одарённых молодых</w:t>
            </w:r>
          </w:p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граждан.</w:t>
            </w:r>
          </w:p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</w:p>
        </w:tc>
      </w:tr>
      <w:tr w:rsidR="000F1C72" w:rsidRPr="00D73D75" w:rsidTr="00D73D75">
        <w:tc>
          <w:tcPr>
            <w:tcW w:w="4785" w:type="dxa"/>
          </w:tcPr>
          <w:p w:rsidR="000F1C72" w:rsidRPr="00D73D75" w:rsidRDefault="000F1C72" w:rsidP="001B53BB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lastRenderedPageBreak/>
              <w:t>Срок реализации</w:t>
            </w:r>
          </w:p>
          <w:p w:rsidR="000F1C72" w:rsidRPr="00D73D75" w:rsidRDefault="000F1C72" w:rsidP="001B53BB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Программы</w:t>
            </w:r>
          </w:p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F1C72" w:rsidRPr="00D73D75" w:rsidRDefault="00BB4A33" w:rsidP="003F1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-2023-2025</w:t>
            </w:r>
            <w:r w:rsidR="000F1C72" w:rsidRPr="00D73D75">
              <w:rPr>
                <w:sz w:val="28"/>
                <w:szCs w:val="28"/>
              </w:rPr>
              <w:t xml:space="preserve"> годы</w:t>
            </w:r>
          </w:p>
        </w:tc>
      </w:tr>
      <w:tr w:rsidR="000F1C72" w:rsidRPr="00D73D75" w:rsidTr="00D73D75">
        <w:tc>
          <w:tcPr>
            <w:tcW w:w="4785" w:type="dxa"/>
          </w:tcPr>
          <w:p w:rsidR="000F1C72" w:rsidRPr="00D73D75" w:rsidRDefault="000F1C72" w:rsidP="001B53BB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Исполнители основных</w:t>
            </w:r>
          </w:p>
          <w:p w:rsidR="000F1C72" w:rsidRPr="00D73D75" w:rsidRDefault="000F1C72" w:rsidP="001B53BB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мероприятий Программы</w:t>
            </w:r>
          </w:p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 w:rsidRPr="00D73D75">
              <w:rPr>
                <w:sz w:val="28"/>
                <w:szCs w:val="28"/>
              </w:rPr>
              <w:t xml:space="preserve"> сельского поселения</w:t>
            </w:r>
          </w:p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</w:p>
        </w:tc>
      </w:tr>
      <w:tr w:rsidR="000F1C72" w:rsidRPr="00D73D75" w:rsidTr="00D73D75">
        <w:tc>
          <w:tcPr>
            <w:tcW w:w="4785" w:type="dxa"/>
          </w:tcPr>
          <w:p w:rsidR="000F1C72" w:rsidRPr="00D73D75" w:rsidRDefault="000F1C72" w:rsidP="001F3F58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Объем и источники</w:t>
            </w:r>
          </w:p>
          <w:p w:rsidR="000F1C72" w:rsidRPr="00D73D75" w:rsidRDefault="000F1C72" w:rsidP="001F3F58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финансирования</w:t>
            </w:r>
          </w:p>
          <w:p w:rsidR="000F1C72" w:rsidRPr="00D73D75" w:rsidRDefault="000F1C72" w:rsidP="001F3F58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Программы</w:t>
            </w:r>
          </w:p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общий объем необходимых для реализации</w:t>
            </w:r>
          </w:p>
          <w:p w:rsidR="000F1C72" w:rsidRPr="00D73D75" w:rsidRDefault="00BB4A33" w:rsidP="001F3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средств в 2023-2025</w:t>
            </w:r>
            <w:r w:rsidR="000F1C72" w:rsidRPr="00D73D75">
              <w:rPr>
                <w:sz w:val="28"/>
                <w:szCs w:val="28"/>
              </w:rPr>
              <w:t xml:space="preserve"> годах</w:t>
            </w:r>
          </w:p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 xml:space="preserve">составляет </w:t>
            </w:r>
            <w:r w:rsidR="00BB4A33">
              <w:rPr>
                <w:sz w:val="28"/>
                <w:szCs w:val="28"/>
              </w:rPr>
              <w:t>10735,7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73D75">
              <w:rPr>
                <w:sz w:val="28"/>
                <w:szCs w:val="28"/>
              </w:rPr>
              <w:t>тыс</w:t>
            </w:r>
            <w:proofErr w:type="gramStart"/>
            <w:r w:rsidRPr="00D73D75">
              <w:rPr>
                <w:sz w:val="28"/>
                <w:szCs w:val="28"/>
              </w:rPr>
              <w:t>.р</w:t>
            </w:r>
            <w:proofErr w:type="gramEnd"/>
            <w:r w:rsidRPr="00D73D75">
              <w:rPr>
                <w:sz w:val="28"/>
                <w:szCs w:val="28"/>
              </w:rPr>
              <w:t>уб</w:t>
            </w:r>
            <w:proofErr w:type="spellEnd"/>
            <w:r w:rsidRPr="00D73D75">
              <w:rPr>
                <w:sz w:val="28"/>
                <w:szCs w:val="28"/>
              </w:rPr>
              <w:t>.</w:t>
            </w:r>
          </w:p>
          <w:p w:rsidR="000F1C72" w:rsidRPr="00D73D75" w:rsidRDefault="00BB4A33" w:rsidP="001F3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F1C72" w:rsidRPr="00D73D75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3621,2</w:t>
            </w:r>
            <w:r w:rsidR="000F1C72">
              <w:rPr>
                <w:sz w:val="28"/>
                <w:szCs w:val="28"/>
              </w:rPr>
              <w:t>т</w:t>
            </w:r>
            <w:r w:rsidR="000F1C72" w:rsidRPr="00D73D75">
              <w:rPr>
                <w:sz w:val="28"/>
                <w:szCs w:val="28"/>
              </w:rPr>
              <w:t>.р.,</w:t>
            </w:r>
          </w:p>
          <w:p w:rsidR="000F1C72" w:rsidRPr="00D73D75" w:rsidRDefault="00BB4A33" w:rsidP="001F3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0F1C72" w:rsidRPr="00D73D75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3502,8</w:t>
            </w:r>
            <w:r w:rsidR="000F1C72" w:rsidRPr="00D73D75">
              <w:rPr>
                <w:sz w:val="28"/>
                <w:szCs w:val="28"/>
              </w:rPr>
              <w:t xml:space="preserve"> </w:t>
            </w:r>
            <w:proofErr w:type="spellStart"/>
            <w:r w:rsidR="000F1C72" w:rsidRPr="00D73D75">
              <w:rPr>
                <w:sz w:val="28"/>
                <w:szCs w:val="28"/>
              </w:rPr>
              <w:t>т.р</w:t>
            </w:r>
            <w:proofErr w:type="spellEnd"/>
            <w:r w:rsidR="000F1C72" w:rsidRPr="00D73D75">
              <w:rPr>
                <w:sz w:val="28"/>
                <w:szCs w:val="28"/>
              </w:rPr>
              <w:t>.,</w:t>
            </w:r>
          </w:p>
          <w:p w:rsidR="000F1C72" w:rsidRPr="00D73D75" w:rsidRDefault="00BB4A33" w:rsidP="001F3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0F1C72" w:rsidRPr="00D73D75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3611,7</w:t>
            </w:r>
            <w:r w:rsidR="000F1C72">
              <w:rPr>
                <w:sz w:val="28"/>
                <w:szCs w:val="28"/>
              </w:rPr>
              <w:t xml:space="preserve"> </w:t>
            </w:r>
            <w:r w:rsidR="000F1C72" w:rsidRPr="00D73D75">
              <w:rPr>
                <w:sz w:val="28"/>
                <w:szCs w:val="28"/>
              </w:rPr>
              <w:t>т. р.</w:t>
            </w:r>
          </w:p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</w:p>
        </w:tc>
      </w:tr>
      <w:tr w:rsidR="000F1C72" w:rsidRPr="00D73D75" w:rsidTr="00D73D75">
        <w:tc>
          <w:tcPr>
            <w:tcW w:w="4785" w:type="dxa"/>
          </w:tcPr>
          <w:p w:rsidR="000F1C72" w:rsidRPr="00D73D75" w:rsidRDefault="000F1C72" w:rsidP="001F3F58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Ожидаемые конечные</w:t>
            </w:r>
          </w:p>
          <w:p w:rsidR="000F1C72" w:rsidRPr="00D73D75" w:rsidRDefault="000F1C72" w:rsidP="001F3F58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результаты, социальный и</w:t>
            </w:r>
          </w:p>
          <w:p w:rsidR="000F1C72" w:rsidRPr="00D73D75" w:rsidRDefault="000F1C72" w:rsidP="001F3F58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экономический эффект,</w:t>
            </w:r>
          </w:p>
          <w:p w:rsidR="000F1C72" w:rsidRPr="00D73D75" w:rsidRDefault="000F1C72" w:rsidP="001F3F58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важнейшие целевые</w:t>
            </w:r>
          </w:p>
          <w:p w:rsidR="000F1C72" w:rsidRPr="00D73D75" w:rsidRDefault="000F1C72" w:rsidP="001F3F58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показатели Программы</w:t>
            </w:r>
          </w:p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создание благоприятных условий для творческой деятельности населения;</w:t>
            </w:r>
          </w:p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активизация экономических процессов развития культуры, рост негосударственных ресурсов, привлекаемых в отрасль;</w:t>
            </w:r>
          </w:p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оптимизация расходования бюджетных средств, сосредоточение ресурсов на решении приоритетных задач в области культуры;</w:t>
            </w:r>
          </w:p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частичное удовлетворение потребности молодёжи в занятости;</w:t>
            </w:r>
          </w:p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-обеспечение самореализации подростков и молодёжи через активное участие в общественных мероприятиях.</w:t>
            </w:r>
          </w:p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Выполнение мероприятий программы</w:t>
            </w:r>
          </w:p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позволит:</w:t>
            </w:r>
          </w:p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сохранение и развитие культуры как</w:t>
            </w:r>
          </w:p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одного из основных стратегических ресурсов</w:t>
            </w:r>
          </w:p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развития поселения;</w:t>
            </w:r>
          </w:p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 xml:space="preserve">- формирование привлекательного </w:t>
            </w:r>
            <w:r w:rsidRPr="00D73D75">
              <w:rPr>
                <w:sz w:val="28"/>
                <w:szCs w:val="28"/>
              </w:rPr>
              <w:lastRenderedPageBreak/>
              <w:t xml:space="preserve">имиджа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 w:rsidRPr="00D73D75">
              <w:rPr>
                <w:sz w:val="28"/>
                <w:szCs w:val="28"/>
              </w:rPr>
              <w:t xml:space="preserve"> сельского поселения;</w:t>
            </w:r>
          </w:p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создание условий для творческой</w:t>
            </w:r>
          </w:p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деятельности;</w:t>
            </w:r>
          </w:p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повышение эффективности системы</w:t>
            </w:r>
          </w:p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управления в сфере культуры;</w:t>
            </w:r>
          </w:p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укрепление материально-технической базы</w:t>
            </w:r>
          </w:p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отрасли</w:t>
            </w:r>
          </w:p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</w:p>
        </w:tc>
      </w:tr>
      <w:tr w:rsidR="000F1C72" w:rsidRPr="00D73D75" w:rsidTr="00D73D75">
        <w:tc>
          <w:tcPr>
            <w:tcW w:w="4785" w:type="dxa"/>
          </w:tcPr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4786" w:type="dxa"/>
          </w:tcPr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 w:rsidRPr="00D73D7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F1C72" w:rsidRPr="00D73D75" w:rsidTr="00D73D75">
        <w:tc>
          <w:tcPr>
            <w:tcW w:w="4785" w:type="dxa"/>
          </w:tcPr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Исполнитель программы</w:t>
            </w:r>
          </w:p>
        </w:tc>
        <w:tc>
          <w:tcPr>
            <w:tcW w:w="4786" w:type="dxa"/>
          </w:tcPr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 w:rsidRPr="00D73D75">
              <w:rPr>
                <w:sz w:val="28"/>
                <w:szCs w:val="28"/>
              </w:rPr>
              <w:t xml:space="preserve"> сельского поселения</w:t>
            </w:r>
          </w:p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</w:p>
        </w:tc>
      </w:tr>
      <w:tr w:rsidR="000F1C72" w:rsidRPr="00D73D75" w:rsidTr="00D73D75">
        <w:tc>
          <w:tcPr>
            <w:tcW w:w="4785" w:type="dxa"/>
          </w:tcPr>
          <w:p w:rsidR="000F1C72" w:rsidRPr="00D73D75" w:rsidRDefault="000F1C72" w:rsidP="001F3F58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Система организации</w:t>
            </w:r>
          </w:p>
          <w:p w:rsidR="000F1C72" w:rsidRPr="00D73D75" w:rsidRDefault="000F1C72" w:rsidP="001F3F58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контроля за исполнением</w:t>
            </w:r>
          </w:p>
          <w:p w:rsidR="000F1C72" w:rsidRPr="00D73D75" w:rsidRDefault="000F1C72" w:rsidP="001F3F58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Программы</w:t>
            </w:r>
          </w:p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 xml:space="preserve">- контроль за исполнением Программы осуществляет администрация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 w:rsidRPr="00D73D75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>поселения</w:t>
            </w:r>
          </w:p>
        </w:tc>
      </w:tr>
    </w:tbl>
    <w:p w:rsidR="000F1C72" w:rsidRPr="003F1662" w:rsidRDefault="000F1C72" w:rsidP="003F1662">
      <w:pPr>
        <w:rPr>
          <w:b/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Pr="003F1662" w:rsidRDefault="000F1C72" w:rsidP="004B252A">
      <w:pPr>
        <w:rPr>
          <w:sz w:val="28"/>
          <w:szCs w:val="28"/>
        </w:rPr>
      </w:pPr>
    </w:p>
    <w:p w:rsidR="000F1C72" w:rsidRPr="003F166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EC1BC4">
      <w:pPr>
        <w:tabs>
          <w:tab w:val="left" w:pos="8100"/>
        </w:tabs>
        <w:jc w:val="center"/>
        <w:rPr>
          <w:b/>
          <w:sz w:val="28"/>
          <w:szCs w:val="28"/>
        </w:rPr>
      </w:pPr>
    </w:p>
    <w:p w:rsidR="000F1C72" w:rsidRPr="009A3E3A" w:rsidRDefault="000F1C72" w:rsidP="00EC1BC4">
      <w:pPr>
        <w:tabs>
          <w:tab w:val="left" w:pos="8100"/>
        </w:tabs>
        <w:jc w:val="center"/>
        <w:rPr>
          <w:b/>
          <w:sz w:val="28"/>
          <w:szCs w:val="28"/>
        </w:rPr>
      </w:pPr>
      <w:r w:rsidRPr="009A3E3A">
        <w:rPr>
          <w:b/>
          <w:sz w:val="28"/>
          <w:szCs w:val="28"/>
        </w:rPr>
        <w:lastRenderedPageBreak/>
        <w:t>РАЗДЕЛ 1.</w:t>
      </w:r>
    </w:p>
    <w:p w:rsidR="000F1C72" w:rsidRPr="009A3E3A" w:rsidRDefault="000F1C72" w:rsidP="009A3E3A">
      <w:pPr>
        <w:ind w:firstLine="708"/>
        <w:jc w:val="both"/>
        <w:rPr>
          <w:b/>
          <w:sz w:val="28"/>
          <w:szCs w:val="28"/>
        </w:rPr>
      </w:pPr>
      <w:r w:rsidRPr="009A3E3A">
        <w:rPr>
          <w:b/>
          <w:sz w:val="28"/>
          <w:szCs w:val="28"/>
        </w:rPr>
        <w:t>1.1. Содержание проблемы и необходимость ее решения программными методами</w:t>
      </w:r>
    </w:p>
    <w:p w:rsidR="000F1C72" w:rsidRDefault="000F1C72" w:rsidP="009A3E3A">
      <w:pPr>
        <w:ind w:firstLine="708"/>
        <w:rPr>
          <w:sz w:val="28"/>
          <w:szCs w:val="28"/>
        </w:rPr>
      </w:pPr>
      <w:r w:rsidRPr="003F1662"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сельского поселения по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статистическим данным проживает более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 xml:space="preserve"> </w:t>
      </w:r>
      <w:r>
        <w:rPr>
          <w:sz w:val="28"/>
          <w:szCs w:val="28"/>
        </w:rPr>
        <w:t>2213</w:t>
      </w:r>
      <w:r w:rsidRPr="003F1662">
        <w:rPr>
          <w:sz w:val="28"/>
          <w:szCs w:val="28"/>
        </w:rPr>
        <w:t xml:space="preserve"> человек. </w:t>
      </w:r>
    </w:p>
    <w:p w:rsidR="000F1C72" w:rsidRPr="003F1662" w:rsidRDefault="000F1C72" w:rsidP="009A3E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Pr="003F1662">
        <w:rPr>
          <w:sz w:val="28"/>
          <w:szCs w:val="28"/>
        </w:rPr>
        <w:t xml:space="preserve">ахождение и близость </w:t>
      </w:r>
      <w:r>
        <w:rPr>
          <w:sz w:val="28"/>
          <w:szCs w:val="28"/>
        </w:rPr>
        <w:t xml:space="preserve">к городу Волгограду </w:t>
      </w:r>
      <w:r w:rsidRPr="003F1662">
        <w:rPr>
          <w:sz w:val="28"/>
          <w:szCs w:val="28"/>
        </w:rPr>
        <w:t>создают благоприятные условия для развития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культуры, спорта и творчества жителей.</w:t>
      </w:r>
    </w:p>
    <w:p w:rsidR="000F1C72" w:rsidRPr="003F1662" w:rsidRDefault="000F1C72" w:rsidP="009A3E3A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Решение актуальных задач развития народного творчества требует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комплексного подхода, современной организации работы, проведения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согласованной по задачам, срокам и ресурсам системы мероприятий.</w:t>
      </w:r>
    </w:p>
    <w:p w:rsidR="000F1C72" w:rsidRPr="003F1662" w:rsidRDefault="000F1C72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В условиях становления информационного общества сохранение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конкурентоспособности культуры в большой мере зависит от увеличения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удельного веса ее информационной составляющей.</w:t>
      </w:r>
    </w:p>
    <w:p w:rsidR="000F1C72" w:rsidRPr="003F1662" w:rsidRDefault="000F1C72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Многообразие явлений, характеризующих отрасль культуры, не позволяет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решать стоящие перед ней проблемы без широкого взаимодействия органов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государственной власти области и местного самоуправления, общественных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объединений и других субъектов культурной деятельности. Это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обусловливает необходимость применения программных методов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деятельности в рамках областной целевой программы.</w:t>
      </w:r>
    </w:p>
    <w:p w:rsidR="000F1C72" w:rsidRDefault="000F1C72" w:rsidP="00A73394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 xml:space="preserve">На сегодняшний день на территории поселения </w:t>
      </w:r>
      <w:r>
        <w:rPr>
          <w:sz w:val="28"/>
          <w:szCs w:val="28"/>
        </w:rPr>
        <w:t xml:space="preserve">работают 5 клубов: </w:t>
      </w:r>
      <w:proofErr w:type="spellStart"/>
      <w:r>
        <w:rPr>
          <w:sz w:val="28"/>
          <w:szCs w:val="28"/>
        </w:rPr>
        <w:t>Кондрашовсий</w:t>
      </w:r>
      <w:proofErr w:type="spellEnd"/>
      <w:r>
        <w:rPr>
          <w:sz w:val="28"/>
          <w:szCs w:val="28"/>
        </w:rPr>
        <w:t xml:space="preserve"> сельский Дом культуры, сельские клубы </w:t>
      </w:r>
      <w:proofErr w:type="spellStart"/>
      <w:r>
        <w:rPr>
          <w:sz w:val="28"/>
          <w:szCs w:val="28"/>
        </w:rPr>
        <w:t>х.Чернозубовка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х.Писарёвка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х.Красноярский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ст.Бердия</w:t>
      </w:r>
      <w:proofErr w:type="spellEnd"/>
      <w:r>
        <w:rPr>
          <w:sz w:val="28"/>
          <w:szCs w:val="28"/>
        </w:rPr>
        <w:t>.</w:t>
      </w:r>
    </w:p>
    <w:p w:rsidR="000F1C72" w:rsidRDefault="000F1C72" w:rsidP="006F4C49">
      <w:pPr>
        <w:ind w:firstLine="708"/>
        <w:jc w:val="both"/>
        <w:rPr>
          <w:sz w:val="28"/>
          <w:szCs w:val="28"/>
        </w:rPr>
      </w:pPr>
    </w:p>
    <w:p w:rsidR="000F1C72" w:rsidRPr="003F1662" w:rsidRDefault="000F1C72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Из-за отсутствия оборудованных помещений нет возможности вести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работу с детьми младше 3 лет, а потребность в такой работе возрастает с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 xml:space="preserve">каждым днем. </w:t>
      </w:r>
    </w:p>
    <w:p w:rsidR="000F1C72" w:rsidRPr="003F1662" w:rsidRDefault="000F1C72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На низком уровне остается техническая оснащенность учреждени</w:t>
      </w:r>
      <w:r>
        <w:rPr>
          <w:sz w:val="28"/>
          <w:szCs w:val="28"/>
        </w:rPr>
        <w:t>й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культуры специализированным оборудованием по противодействию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террористическим актам.</w:t>
      </w:r>
    </w:p>
    <w:p w:rsidR="000F1C72" w:rsidRPr="003F1662" w:rsidRDefault="000F1C72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Необходимость разработки данной Программы вызвана следующим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факторами: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кризисные явления в обществе в условиях существующей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нестабильности увеличивают число детей и подростков, попадающих в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трудные жизненные ситуации;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среди причин можно отметить ухудшение условий жизни семьи,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падение нравственных устоев;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в некоторых семьях обязательными элементами воспитания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становится унижение человеческого достоинства детей, психическое и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физическое насилие. Именно из таких семей дети уходят на улицу, и,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находясь вне контроля, совершают правонарушения.</w:t>
      </w:r>
    </w:p>
    <w:p w:rsidR="000F1C72" w:rsidRPr="003F1662" w:rsidRDefault="000F1C72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Решение проблемы возможно только при комплексном подходе и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взаимодействии всех учреждений и организаций, входящих в систему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профилактики безнадзорности и правонарушений несовершеннолетних.</w:t>
      </w:r>
    </w:p>
    <w:p w:rsidR="000F1C72" w:rsidRDefault="000F1C72" w:rsidP="006F4C49">
      <w:pPr>
        <w:jc w:val="center"/>
        <w:rPr>
          <w:b/>
          <w:sz w:val="28"/>
          <w:szCs w:val="28"/>
        </w:rPr>
      </w:pPr>
    </w:p>
    <w:p w:rsidR="000F1C72" w:rsidRDefault="000F1C72" w:rsidP="006F4C49">
      <w:pPr>
        <w:jc w:val="center"/>
        <w:rPr>
          <w:b/>
          <w:sz w:val="28"/>
          <w:szCs w:val="28"/>
        </w:rPr>
      </w:pPr>
    </w:p>
    <w:p w:rsidR="000F1C72" w:rsidRPr="006F4C49" w:rsidRDefault="000F1C72" w:rsidP="006F4C49">
      <w:pPr>
        <w:jc w:val="center"/>
        <w:rPr>
          <w:b/>
          <w:sz w:val="28"/>
          <w:szCs w:val="28"/>
        </w:rPr>
      </w:pPr>
      <w:r w:rsidRPr="006F4C49">
        <w:rPr>
          <w:b/>
          <w:sz w:val="28"/>
          <w:szCs w:val="28"/>
        </w:rPr>
        <w:lastRenderedPageBreak/>
        <w:t>1. 2. Основные цели и задачи Программы</w:t>
      </w:r>
    </w:p>
    <w:p w:rsidR="000F1C72" w:rsidRPr="003F1662" w:rsidRDefault="000F1C72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Целями Программы является обеспечение прав граждан на доступ к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культурным ценностям и информационным ресурсам; обеспечение свободы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творчества и прав граждан на участие в культурной жизни.</w:t>
      </w:r>
    </w:p>
    <w:p w:rsidR="000F1C72" w:rsidRPr="003F1662" w:rsidRDefault="000F1C72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Содействие нравственному, интеллектуальному и физическому развитию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молодых граждан, профилактика негативных проявлений в молодёжной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среде.</w:t>
      </w:r>
    </w:p>
    <w:p w:rsidR="000F1C72" w:rsidRPr="006F4C49" w:rsidRDefault="000F1C72" w:rsidP="009A3E3A">
      <w:pPr>
        <w:jc w:val="both"/>
        <w:rPr>
          <w:b/>
          <w:sz w:val="28"/>
          <w:szCs w:val="28"/>
        </w:rPr>
      </w:pPr>
      <w:r w:rsidRPr="006F4C49">
        <w:rPr>
          <w:b/>
          <w:sz w:val="28"/>
          <w:szCs w:val="28"/>
        </w:rPr>
        <w:t>Программа ориентирована на последовательное решение</w:t>
      </w:r>
      <w:r>
        <w:rPr>
          <w:b/>
          <w:sz w:val="28"/>
          <w:szCs w:val="28"/>
        </w:rPr>
        <w:t xml:space="preserve"> </w:t>
      </w:r>
      <w:r w:rsidRPr="006F4C49">
        <w:rPr>
          <w:b/>
          <w:sz w:val="28"/>
          <w:szCs w:val="28"/>
        </w:rPr>
        <w:t>приоритетных задач:</w:t>
      </w:r>
    </w:p>
    <w:p w:rsidR="000F1C72" w:rsidRPr="003F1662" w:rsidRDefault="000F1C72" w:rsidP="006F4C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1662">
        <w:rPr>
          <w:sz w:val="28"/>
          <w:szCs w:val="28"/>
        </w:rPr>
        <w:t>проведение мероприятий, направленных на подъём уровня культуры,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воспитания патриотизма, гражданственности, развитие моральных,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этических качеств жителей территории</w:t>
      </w:r>
    </w:p>
    <w:p w:rsidR="000F1C72" w:rsidRPr="003F1662" w:rsidRDefault="000F1C72" w:rsidP="006F4C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1662">
        <w:rPr>
          <w:sz w:val="28"/>
          <w:szCs w:val="28"/>
        </w:rPr>
        <w:t>развитие различных форм культурно-досуговой деятельности и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любительского творчества;</w:t>
      </w:r>
    </w:p>
    <w:p w:rsidR="000F1C72" w:rsidRPr="003F1662" w:rsidRDefault="000F1C72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поддержка молодых дарований;</w:t>
      </w:r>
    </w:p>
    <w:p w:rsidR="000F1C72" w:rsidRPr="003F1662" w:rsidRDefault="000F1C72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создание условий для творческой деятельности работников культуры и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искусства;</w:t>
      </w:r>
    </w:p>
    <w:p w:rsidR="000F1C72" w:rsidRPr="003F1662" w:rsidRDefault="000F1C72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обеспечение культурного обмена посредством поддержки гастрольной и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выставочной деятельности;</w:t>
      </w:r>
    </w:p>
    <w:p w:rsidR="000F1C72" w:rsidRPr="003F1662" w:rsidRDefault="000F1C72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разработка информационных продуктов и технологий и внедрение их в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сферу культуры;</w:t>
      </w:r>
    </w:p>
    <w:p w:rsidR="000F1C72" w:rsidRDefault="000F1C72" w:rsidP="006F4C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1662">
        <w:rPr>
          <w:sz w:val="28"/>
          <w:szCs w:val="28"/>
        </w:rPr>
        <w:t>укрепление и модернизация материально-технической базы учреждений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культуры и искусства, поддержка деятельности муниципальной библиотеки.</w:t>
      </w:r>
    </w:p>
    <w:p w:rsidR="000F1C72" w:rsidRPr="003F1662" w:rsidRDefault="000F1C72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снизить остроту проблемы у жителей в организации полноценного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отдыха по месту жительства.</w:t>
      </w:r>
    </w:p>
    <w:p w:rsidR="000F1C72" w:rsidRPr="003F1662" w:rsidRDefault="000F1C72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повысить общественную активность молодого поколения.</w:t>
      </w:r>
    </w:p>
    <w:p w:rsidR="000F1C72" w:rsidRPr="006161C6" w:rsidRDefault="000F1C72" w:rsidP="00EC1BC4">
      <w:pPr>
        <w:jc w:val="center"/>
        <w:rPr>
          <w:b/>
          <w:sz w:val="28"/>
          <w:szCs w:val="28"/>
        </w:rPr>
      </w:pPr>
      <w:r w:rsidRPr="006161C6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6161C6">
        <w:rPr>
          <w:b/>
          <w:sz w:val="28"/>
          <w:szCs w:val="28"/>
        </w:rPr>
        <w:t xml:space="preserve"> 2.</w:t>
      </w:r>
    </w:p>
    <w:p w:rsidR="000F1C72" w:rsidRPr="00EC1BC4" w:rsidRDefault="000F1C72" w:rsidP="00EC1BC4">
      <w:pPr>
        <w:jc w:val="center"/>
        <w:rPr>
          <w:b/>
          <w:sz w:val="28"/>
          <w:szCs w:val="28"/>
        </w:rPr>
      </w:pPr>
      <w:r w:rsidRPr="00EC1BC4">
        <w:rPr>
          <w:b/>
          <w:sz w:val="28"/>
          <w:szCs w:val="28"/>
        </w:rPr>
        <w:t>Основные принципы разработки программы и ожидаемые результаты.</w:t>
      </w:r>
    </w:p>
    <w:p w:rsidR="000F1C72" w:rsidRPr="003F1662" w:rsidRDefault="000F1C72" w:rsidP="00926503">
      <w:pPr>
        <w:ind w:firstLine="708"/>
        <w:rPr>
          <w:sz w:val="28"/>
          <w:szCs w:val="28"/>
        </w:rPr>
      </w:pPr>
      <w:r w:rsidRPr="003F1662">
        <w:rPr>
          <w:sz w:val="28"/>
          <w:szCs w:val="28"/>
        </w:rPr>
        <w:t>Основными принципами разработки программы являются:</w:t>
      </w:r>
    </w:p>
    <w:p w:rsidR="000F1C72" w:rsidRPr="003F1662" w:rsidRDefault="000F1C72" w:rsidP="009265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3F1662">
        <w:rPr>
          <w:sz w:val="28"/>
          <w:szCs w:val="28"/>
        </w:rPr>
        <w:t>массовость мероприятий, предусматривающих ресурсное обеспечение</w:t>
      </w:r>
    </w:p>
    <w:p w:rsidR="000F1C72" w:rsidRPr="003F1662" w:rsidRDefault="000F1C72" w:rsidP="00926503">
      <w:pPr>
        <w:rPr>
          <w:sz w:val="28"/>
          <w:szCs w:val="28"/>
        </w:rPr>
      </w:pPr>
      <w:r w:rsidRPr="003F1662">
        <w:rPr>
          <w:sz w:val="28"/>
          <w:szCs w:val="28"/>
        </w:rPr>
        <w:t>развития культуры;</w:t>
      </w:r>
    </w:p>
    <w:p w:rsidR="000F1C72" w:rsidRPr="003F1662" w:rsidRDefault="000F1C72" w:rsidP="0092650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1662">
        <w:rPr>
          <w:sz w:val="28"/>
          <w:szCs w:val="28"/>
        </w:rPr>
        <w:t>необходимость и важность решения проблем;</w:t>
      </w:r>
    </w:p>
    <w:p w:rsidR="000F1C72" w:rsidRPr="003F1662" w:rsidRDefault="000F1C72" w:rsidP="009265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3F1662">
        <w:rPr>
          <w:sz w:val="28"/>
          <w:szCs w:val="28"/>
        </w:rPr>
        <w:t>направленность на поступательное развитие и на перспективу.</w:t>
      </w:r>
    </w:p>
    <w:p w:rsidR="000F1C72" w:rsidRPr="00EC1BC4" w:rsidRDefault="000F1C72" w:rsidP="00926503">
      <w:pPr>
        <w:rPr>
          <w:b/>
          <w:sz w:val="28"/>
          <w:szCs w:val="28"/>
        </w:rPr>
      </w:pPr>
      <w:r w:rsidRPr="00EC1BC4">
        <w:rPr>
          <w:b/>
          <w:sz w:val="28"/>
          <w:szCs w:val="28"/>
        </w:rPr>
        <w:t>2. 1. Приоритетным направлением программы является:</w:t>
      </w:r>
    </w:p>
    <w:p w:rsidR="000F1C72" w:rsidRPr="003F1662" w:rsidRDefault="000F1C72" w:rsidP="00926503">
      <w:pPr>
        <w:ind w:firstLine="708"/>
        <w:rPr>
          <w:sz w:val="28"/>
          <w:szCs w:val="28"/>
        </w:rPr>
      </w:pPr>
      <w:r w:rsidRPr="003F1662">
        <w:rPr>
          <w:sz w:val="28"/>
          <w:szCs w:val="28"/>
        </w:rPr>
        <w:t xml:space="preserve">Занятость жителей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сельского поселения с целью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раскрытия их способностей и развития их творческого потенциала.</w:t>
      </w:r>
    </w:p>
    <w:p w:rsidR="000F1C72" w:rsidRPr="00EC1BC4" w:rsidRDefault="000F1C72" w:rsidP="00926503">
      <w:pPr>
        <w:rPr>
          <w:b/>
          <w:sz w:val="28"/>
          <w:szCs w:val="28"/>
        </w:rPr>
      </w:pPr>
      <w:r w:rsidRPr="00EC1BC4">
        <w:rPr>
          <w:b/>
          <w:sz w:val="28"/>
          <w:szCs w:val="28"/>
        </w:rPr>
        <w:t>2. 2. Ожидаемые конечные результаты:</w:t>
      </w:r>
    </w:p>
    <w:p w:rsidR="000F1C72" w:rsidRPr="00EC1BC4" w:rsidRDefault="000F1C72" w:rsidP="00EC1BC4">
      <w:pPr>
        <w:ind w:firstLine="708"/>
        <w:jc w:val="both"/>
        <w:rPr>
          <w:sz w:val="28"/>
          <w:szCs w:val="28"/>
          <w:u w:val="single"/>
        </w:rPr>
      </w:pPr>
      <w:r w:rsidRPr="00EC1BC4">
        <w:rPr>
          <w:sz w:val="28"/>
          <w:szCs w:val="28"/>
          <w:u w:val="single"/>
        </w:rPr>
        <w:t>-Социальный и экономический эффект важнейшие целевые показатели</w:t>
      </w:r>
    </w:p>
    <w:p w:rsidR="000F1C72" w:rsidRPr="00EC1BC4" w:rsidRDefault="000F1C72" w:rsidP="009A3E3A">
      <w:pPr>
        <w:jc w:val="both"/>
        <w:rPr>
          <w:sz w:val="28"/>
          <w:szCs w:val="28"/>
          <w:u w:val="single"/>
        </w:rPr>
      </w:pPr>
      <w:r w:rsidRPr="00EC1BC4">
        <w:rPr>
          <w:sz w:val="28"/>
          <w:szCs w:val="28"/>
          <w:u w:val="single"/>
        </w:rPr>
        <w:t>программы: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1. поднятие культурного уровня, развитие моральных, этических качеств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населения МО;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2. сплочённость жителей, воспитание гражданственности,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патриотизма;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3. увеличение числа занимающихся в творческих коллективах;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4. участие талантливых людей поселения в конкурсах и фестивалях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lastRenderedPageBreak/>
        <w:t>различного уровня;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5. стимулирование занятий творческой деятельностью, достижение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высоких результатов;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6. Обеспечение проведения культурно- массовых мероприятий;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7. Частичное удовлетворение потребности молодежи в занятости;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8. Профилактика правонарушений у детей, подростков и молодёжи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>
        <w:rPr>
          <w:sz w:val="28"/>
          <w:szCs w:val="28"/>
        </w:rPr>
        <w:t>села</w:t>
      </w:r>
      <w:r w:rsidRPr="003F1662">
        <w:rPr>
          <w:sz w:val="28"/>
          <w:szCs w:val="28"/>
        </w:rPr>
        <w:t>, обеспечение их занятости и формирование у них активной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жизненной позиции;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9. Создание молодёжных объединений.</w:t>
      </w:r>
    </w:p>
    <w:p w:rsidR="000F1C72" w:rsidRPr="00EC1BC4" w:rsidRDefault="000F1C72" w:rsidP="00EC1BC4">
      <w:pPr>
        <w:jc w:val="center"/>
        <w:rPr>
          <w:b/>
          <w:sz w:val="28"/>
          <w:szCs w:val="28"/>
        </w:rPr>
      </w:pPr>
      <w:r w:rsidRPr="00EC1BC4">
        <w:rPr>
          <w:b/>
          <w:sz w:val="28"/>
          <w:szCs w:val="28"/>
        </w:rPr>
        <w:t>2. 3. Сроки реализации Программы</w:t>
      </w:r>
    </w:p>
    <w:p w:rsidR="000F1C72" w:rsidRDefault="00BB4A33" w:rsidP="009A3E3A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2022 -2025</w:t>
      </w:r>
      <w:r w:rsidR="000F1C72" w:rsidRPr="003F1662">
        <w:rPr>
          <w:sz w:val="28"/>
          <w:szCs w:val="28"/>
        </w:rPr>
        <w:t xml:space="preserve"> годы.</w:t>
      </w:r>
    </w:p>
    <w:p w:rsidR="000F1C72" w:rsidRDefault="000F1C72" w:rsidP="009A3E3A">
      <w:pPr>
        <w:jc w:val="both"/>
        <w:rPr>
          <w:sz w:val="28"/>
          <w:szCs w:val="28"/>
        </w:rPr>
      </w:pPr>
    </w:p>
    <w:p w:rsidR="000F1C72" w:rsidRPr="00EC1BC4" w:rsidRDefault="000F1C72" w:rsidP="00EC1BC4">
      <w:pPr>
        <w:jc w:val="center"/>
        <w:rPr>
          <w:b/>
          <w:sz w:val="28"/>
          <w:szCs w:val="28"/>
        </w:rPr>
      </w:pPr>
      <w:r w:rsidRPr="00EC1BC4">
        <w:rPr>
          <w:b/>
          <w:sz w:val="28"/>
          <w:szCs w:val="28"/>
        </w:rPr>
        <w:t>РАЗДЕЛ 3.</w:t>
      </w:r>
    </w:p>
    <w:p w:rsidR="000F1C72" w:rsidRPr="00EC1BC4" w:rsidRDefault="000F1C72" w:rsidP="00EC1BC4">
      <w:pPr>
        <w:jc w:val="center"/>
        <w:rPr>
          <w:b/>
          <w:sz w:val="28"/>
          <w:szCs w:val="28"/>
        </w:rPr>
      </w:pPr>
      <w:r w:rsidRPr="00EC1BC4">
        <w:rPr>
          <w:b/>
          <w:sz w:val="28"/>
          <w:szCs w:val="28"/>
        </w:rPr>
        <w:t>3.1. Ресурсное обеспечение Программы</w:t>
      </w:r>
    </w:p>
    <w:p w:rsidR="000F1C72" w:rsidRPr="003F1662" w:rsidRDefault="000F1C72" w:rsidP="00EC1BC4">
      <w:pPr>
        <w:ind w:firstLine="708"/>
        <w:rPr>
          <w:sz w:val="28"/>
          <w:szCs w:val="28"/>
        </w:rPr>
      </w:pPr>
      <w:r w:rsidRPr="003F1662">
        <w:rPr>
          <w:sz w:val="28"/>
          <w:szCs w:val="28"/>
        </w:rPr>
        <w:t>Финансирование программы осуществляется в соответствии с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действующим законодательством, планом мероприятий программы и</w:t>
      </w:r>
    </w:p>
    <w:p w:rsidR="000F1C72" w:rsidRPr="003F1662" w:rsidRDefault="000F1C72" w:rsidP="00EC1BC4">
      <w:pPr>
        <w:rPr>
          <w:sz w:val="28"/>
          <w:szCs w:val="28"/>
        </w:rPr>
      </w:pPr>
      <w:r w:rsidRPr="003F1662">
        <w:rPr>
          <w:sz w:val="28"/>
          <w:szCs w:val="28"/>
        </w:rPr>
        <w:t>условиями договоров, заключённых в рамках программы.</w:t>
      </w:r>
    </w:p>
    <w:p w:rsidR="000F1C72" w:rsidRPr="003F1662" w:rsidRDefault="000F1C72" w:rsidP="00EC1BC4">
      <w:pPr>
        <w:ind w:firstLine="708"/>
        <w:rPr>
          <w:sz w:val="28"/>
          <w:szCs w:val="28"/>
        </w:rPr>
      </w:pPr>
      <w:r w:rsidRPr="003F1662">
        <w:rPr>
          <w:sz w:val="28"/>
          <w:szCs w:val="28"/>
        </w:rPr>
        <w:t>При несоответствии, утверждённых местным бюджетом и</w:t>
      </w:r>
    </w:p>
    <w:p w:rsidR="000F1C72" w:rsidRPr="003F1662" w:rsidRDefault="000F1C72" w:rsidP="00EC1BC4">
      <w:pPr>
        <w:rPr>
          <w:sz w:val="28"/>
          <w:szCs w:val="28"/>
        </w:rPr>
      </w:pPr>
      <w:r w:rsidRPr="003F1662">
        <w:rPr>
          <w:sz w:val="28"/>
          <w:szCs w:val="28"/>
        </w:rPr>
        <w:t>запланированных программой объёмов финансирования, заказчик</w:t>
      </w:r>
    </w:p>
    <w:p w:rsidR="000F1C72" w:rsidRPr="003F1662" w:rsidRDefault="000F1C72" w:rsidP="00EC1BC4">
      <w:pPr>
        <w:rPr>
          <w:sz w:val="28"/>
          <w:szCs w:val="28"/>
        </w:rPr>
      </w:pPr>
      <w:r w:rsidRPr="003F1662">
        <w:rPr>
          <w:sz w:val="28"/>
          <w:szCs w:val="28"/>
        </w:rPr>
        <w:t>обеспечивает корректировку программы.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Финансирование программы осуществляется за счёт местного бюджета в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proofErr w:type="gramStart"/>
      <w:r w:rsidRPr="003F1662"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 xml:space="preserve"> </w:t>
      </w:r>
      <w:r w:rsidR="00BB4A33">
        <w:rPr>
          <w:sz w:val="28"/>
          <w:szCs w:val="28"/>
        </w:rPr>
        <w:t>10735,7</w:t>
      </w:r>
      <w:r w:rsidRPr="003F1662">
        <w:rPr>
          <w:sz w:val="28"/>
          <w:szCs w:val="28"/>
        </w:rPr>
        <w:t xml:space="preserve"> тыс. рублей средств бюджета поселения:</w:t>
      </w:r>
    </w:p>
    <w:p w:rsidR="000F1C72" w:rsidRDefault="00B514ED" w:rsidP="00926503">
      <w:pPr>
        <w:rPr>
          <w:sz w:val="28"/>
          <w:szCs w:val="28"/>
        </w:rPr>
      </w:pPr>
      <w:r>
        <w:rPr>
          <w:sz w:val="28"/>
          <w:szCs w:val="28"/>
        </w:rPr>
        <w:t>2021</w:t>
      </w:r>
      <w:r w:rsidR="000F1C72" w:rsidRPr="003F1662">
        <w:rPr>
          <w:sz w:val="28"/>
          <w:szCs w:val="28"/>
        </w:rPr>
        <w:t xml:space="preserve"> –</w:t>
      </w:r>
      <w:r w:rsidR="00BB4A33">
        <w:rPr>
          <w:sz w:val="28"/>
          <w:szCs w:val="28"/>
        </w:rPr>
        <w:t>3621,2</w:t>
      </w:r>
      <w:r w:rsidR="000F1C72">
        <w:rPr>
          <w:sz w:val="28"/>
          <w:szCs w:val="28"/>
        </w:rPr>
        <w:t xml:space="preserve"> </w:t>
      </w:r>
      <w:proofErr w:type="spellStart"/>
      <w:r w:rsidR="000F1C72" w:rsidRPr="003F1662">
        <w:rPr>
          <w:sz w:val="28"/>
          <w:szCs w:val="28"/>
        </w:rPr>
        <w:t>т.р</w:t>
      </w:r>
      <w:proofErr w:type="spellEnd"/>
      <w:r w:rsidR="000F1C72" w:rsidRPr="003F1662">
        <w:rPr>
          <w:sz w:val="28"/>
          <w:szCs w:val="28"/>
        </w:rPr>
        <w:t>.,</w:t>
      </w:r>
    </w:p>
    <w:p w:rsidR="000F1C72" w:rsidRPr="003F1662" w:rsidRDefault="00B514ED" w:rsidP="00926503">
      <w:pPr>
        <w:rPr>
          <w:sz w:val="28"/>
          <w:szCs w:val="28"/>
        </w:rPr>
      </w:pPr>
      <w:r>
        <w:rPr>
          <w:sz w:val="28"/>
          <w:szCs w:val="28"/>
        </w:rPr>
        <w:t>2022</w:t>
      </w:r>
      <w:r w:rsidR="000F1C72" w:rsidRPr="003F1662">
        <w:rPr>
          <w:sz w:val="28"/>
          <w:szCs w:val="28"/>
        </w:rPr>
        <w:t xml:space="preserve"> –</w:t>
      </w:r>
      <w:r w:rsidR="00BB4A33">
        <w:rPr>
          <w:sz w:val="28"/>
          <w:szCs w:val="28"/>
        </w:rPr>
        <w:t>3502,8</w:t>
      </w:r>
      <w:r w:rsidR="000F1C72">
        <w:rPr>
          <w:sz w:val="28"/>
          <w:szCs w:val="28"/>
        </w:rPr>
        <w:t xml:space="preserve"> </w:t>
      </w:r>
      <w:proofErr w:type="spellStart"/>
      <w:r w:rsidR="000F1C72" w:rsidRPr="003F1662">
        <w:rPr>
          <w:sz w:val="28"/>
          <w:szCs w:val="28"/>
        </w:rPr>
        <w:t>т.р</w:t>
      </w:r>
      <w:proofErr w:type="spellEnd"/>
      <w:r w:rsidR="000F1C72" w:rsidRPr="003F1662">
        <w:rPr>
          <w:sz w:val="28"/>
          <w:szCs w:val="28"/>
        </w:rPr>
        <w:t>.,</w:t>
      </w:r>
    </w:p>
    <w:p w:rsidR="000F1C72" w:rsidRPr="003F1662" w:rsidRDefault="00B514ED" w:rsidP="00926503">
      <w:pPr>
        <w:rPr>
          <w:sz w:val="28"/>
          <w:szCs w:val="28"/>
        </w:rPr>
      </w:pPr>
      <w:r>
        <w:rPr>
          <w:sz w:val="28"/>
          <w:szCs w:val="28"/>
        </w:rPr>
        <w:t>2023</w:t>
      </w:r>
      <w:r w:rsidR="000F1C72">
        <w:rPr>
          <w:sz w:val="28"/>
          <w:szCs w:val="28"/>
        </w:rPr>
        <w:t xml:space="preserve"> </w:t>
      </w:r>
      <w:r w:rsidR="000F1C72" w:rsidRPr="003F1662">
        <w:rPr>
          <w:sz w:val="28"/>
          <w:szCs w:val="28"/>
        </w:rPr>
        <w:t>–</w:t>
      </w:r>
      <w:r w:rsidR="00BB4A33">
        <w:rPr>
          <w:sz w:val="28"/>
          <w:szCs w:val="28"/>
        </w:rPr>
        <w:t>3611,8</w:t>
      </w:r>
      <w:r w:rsidR="000F1C72">
        <w:rPr>
          <w:sz w:val="28"/>
          <w:szCs w:val="28"/>
        </w:rPr>
        <w:t xml:space="preserve"> </w:t>
      </w:r>
      <w:r w:rsidR="000F1C72" w:rsidRPr="003F1662">
        <w:rPr>
          <w:sz w:val="28"/>
          <w:szCs w:val="28"/>
        </w:rPr>
        <w:t>т. р.</w:t>
      </w:r>
    </w:p>
    <w:p w:rsidR="000F1C72" w:rsidRDefault="000F1C72" w:rsidP="009A3E3A">
      <w:pPr>
        <w:jc w:val="both"/>
        <w:rPr>
          <w:b/>
          <w:sz w:val="28"/>
          <w:szCs w:val="28"/>
        </w:rPr>
      </w:pPr>
    </w:p>
    <w:p w:rsidR="000F1C72" w:rsidRPr="00EC1BC4" w:rsidRDefault="000F1C72" w:rsidP="00415D47">
      <w:pPr>
        <w:jc w:val="center"/>
        <w:rPr>
          <w:b/>
          <w:sz w:val="28"/>
          <w:szCs w:val="28"/>
        </w:rPr>
      </w:pPr>
      <w:r w:rsidRPr="00EC1BC4">
        <w:rPr>
          <w:b/>
          <w:sz w:val="28"/>
          <w:szCs w:val="28"/>
        </w:rPr>
        <w:t>РАЗДЕЛ 4.</w:t>
      </w:r>
    </w:p>
    <w:p w:rsidR="000F1C72" w:rsidRPr="00EC1BC4" w:rsidRDefault="000F1C72" w:rsidP="00415D47">
      <w:pPr>
        <w:jc w:val="center"/>
        <w:rPr>
          <w:b/>
          <w:sz w:val="28"/>
          <w:szCs w:val="28"/>
        </w:rPr>
      </w:pPr>
      <w:r w:rsidRPr="00EC1BC4">
        <w:rPr>
          <w:b/>
          <w:sz w:val="28"/>
          <w:szCs w:val="28"/>
        </w:rPr>
        <w:t>4.1. Механизм реализации программы.</w:t>
      </w:r>
    </w:p>
    <w:p w:rsidR="000F1C72" w:rsidRPr="003F1662" w:rsidRDefault="000F1C72" w:rsidP="00415D47">
      <w:pPr>
        <w:ind w:firstLine="708"/>
        <w:rPr>
          <w:sz w:val="28"/>
          <w:szCs w:val="28"/>
        </w:rPr>
      </w:pPr>
      <w:r w:rsidRPr="003F1662">
        <w:rPr>
          <w:sz w:val="28"/>
          <w:szCs w:val="28"/>
        </w:rPr>
        <w:t>Реализация программы осуществляется в соответствии с Планом</w:t>
      </w:r>
    </w:p>
    <w:p w:rsidR="000F1C72" w:rsidRDefault="000F1C72" w:rsidP="00415D47">
      <w:pPr>
        <w:rPr>
          <w:sz w:val="28"/>
          <w:szCs w:val="28"/>
        </w:rPr>
      </w:pPr>
      <w:r w:rsidRPr="003F1662">
        <w:rPr>
          <w:sz w:val="28"/>
          <w:szCs w:val="28"/>
        </w:rPr>
        <w:t>мероприятий по выполнению муниципальной целевой программы</w:t>
      </w:r>
      <w:r>
        <w:rPr>
          <w:sz w:val="28"/>
          <w:szCs w:val="28"/>
        </w:rPr>
        <w:t xml:space="preserve"> </w:t>
      </w:r>
      <w:r w:rsidRPr="00EC1BC4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</w:t>
      </w:r>
      <w:r w:rsidRPr="00EC1BC4">
        <w:rPr>
          <w:sz w:val="28"/>
          <w:szCs w:val="28"/>
        </w:rPr>
        <w:t>и сохранение культуры поселения</w:t>
      </w:r>
      <w:r>
        <w:rPr>
          <w:sz w:val="28"/>
          <w:szCs w:val="28"/>
        </w:rPr>
        <w:t xml:space="preserve"> </w:t>
      </w:r>
      <w:r w:rsidR="00BB4A33">
        <w:rPr>
          <w:sz w:val="28"/>
          <w:szCs w:val="28"/>
        </w:rPr>
        <w:t>на 2023-2025</w:t>
      </w:r>
      <w:r w:rsidRPr="00EC1BC4">
        <w:rPr>
          <w:sz w:val="28"/>
          <w:szCs w:val="28"/>
        </w:rPr>
        <w:t xml:space="preserve"> годы»</w:t>
      </w:r>
    </w:p>
    <w:p w:rsidR="000F1C72" w:rsidRDefault="000F1C72" w:rsidP="00415D47">
      <w:pPr>
        <w:jc w:val="center"/>
        <w:rPr>
          <w:sz w:val="28"/>
          <w:szCs w:val="28"/>
        </w:rPr>
      </w:pPr>
    </w:p>
    <w:p w:rsidR="000F1C72" w:rsidRPr="00A84878" w:rsidRDefault="000F1C72" w:rsidP="00415D47">
      <w:pPr>
        <w:jc w:val="center"/>
        <w:rPr>
          <w:b/>
          <w:sz w:val="28"/>
          <w:szCs w:val="28"/>
        </w:rPr>
      </w:pPr>
      <w:r w:rsidRPr="00415D47">
        <w:rPr>
          <w:b/>
          <w:sz w:val="28"/>
          <w:szCs w:val="28"/>
        </w:rPr>
        <w:t xml:space="preserve"> </w:t>
      </w:r>
      <w:r w:rsidRPr="00A84878">
        <w:rPr>
          <w:b/>
          <w:sz w:val="28"/>
          <w:szCs w:val="28"/>
        </w:rPr>
        <w:t xml:space="preserve">Клубные формирования </w:t>
      </w:r>
      <w:proofErr w:type="spellStart"/>
      <w:r>
        <w:rPr>
          <w:b/>
          <w:sz w:val="28"/>
          <w:szCs w:val="28"/>
        </w:rPr>
        <w:t>Кондрашовского</w:t>
      </w:r>
      <w:proofErr w:type="spellEnd"/>
      <w:r w:rsidRPr="00A84878">
        <w:rPr>
          <w:b/>
          <w:sz w:val="28"/>
          <w:szCs w:val="28"/>
        </w:rPr>
        <w:t xml:space="preserve"> СДК</w:t>
      </w:r>
    </w:p>
    <w:p w:rsidR="000F1C72" w:rsidRDefault="000F1C72" w:rsidP="00415D47">
      <w:pPr>
        <w:jc w:val="both"/>
        <w:rPr>
          <w:sz w:val="28"/>
          <w:szCs w:val="28"/>
        </w:rPr>
      </w:pPr>
    </w:p>
    <w:p w:rsidR="000F1C72" w:rsidRDefault="000F1C72" w:rsidP="00415D47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взрослого населения</w:t>
      </w:r>
    </w:p>
    <w:p w:rsidR="000F1C72" w:rsidRDefault="000F1C72" w:rsidP="00415D4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Вокальная группа «Ромашка»;</w:t>
      </w:r>
    </w:p>
    <w:p w:rsidR="000F1C72" w:rsidRDefault="000F1C72" w:rsidP="00415D4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Вокальная группа «Калейдоскоп»;</w:t>
      </w:r>
    </w:p>
    <w:p w:rsidR="000F1C72" w:rsidRDefault="000F1C72" w:rsidP="00415D4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Театральный кружок;</w:t>
      </w:r>
    </w:p>
    <w:p w:rsidR="000F1C72" w:rsidRDefault="000F1C72" w:rsidP="00415D4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Клуб «Свеча»</w:t>
      </w:r>
    </w:p>
    <w:p w:rsidR="000F1C72" w:rsidRPr="001717FB" w:rsidRDefault="000F1C72" w:rsidP="00D11FA7">
      <w:pPr>
        <w:ind w:left="644"/>
        <w:jc w:val="both"/>
        <w:rPr>
          <w:sz w:val="28"/>
          <w:szCs w:val="28"/>
        </w:rPr>
      </w:pPr>
    </w:p>
    <w:p w:rsidR="000F1C72" w:rsidRDefault="000F1C72" w:rsidP="00415D47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детей</w:t>
      </w:r>
    </w:p>
    <w:p w:rsidR="000F1C72" w:rsidRDefault="000F1C72" w:rsidP="00415D4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Детский драматический кружок;</w:t>
      </w:r>
    </w:p>
    <w:p w:rsidR="000F1C72" w:rsidRDefault="000F1C72" w:rsidP="00415D4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Изобразительный кружок»;</w:t>
      </w:r>
    </w:p>
    <w:p w:rsidR="000F1C72" w:rsidRDefault="000F1C72" w:rsidP="00415D4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Спортивно-игровой кружок»;</w:t>
      </w:r>
    </w:p>
    <w:p w:rsidR="000F1C72" w:rsidRPr="001717FB" w:rsidRDefault="000F1C72" w:rsidP="00415D47">
      <w:pPr>
        <w:numPr>
          <w:ilvl w:val="0"/>
          <w:numId w:val="3"/>
        </w:numPr>
        <w:jc w:val="both"/>
        <w:rPr>
          <w:sz w:val="28"/>
          <w:szCs w:val="28"/>
        </w:rPr>
      </w:pPr>
      <w:r w:rsidRPr="001717FB">
        <w:rPr>
          <w:sz w:val="28"/>
          <w:szCs w:val="28"/>
        </w:rPr>
        <w:t>Кукольный кружок.</w:t>
      </w:r>
    </w:p>
    <w:p w:rsidR="000F1C72" w:rsidRDefault="000F1C72" w:rsidP="00C81EAA">
      <w:pPr>
        <w:jc w:val="center"/>
        <w:rPr>
          <w:b/>
          <w:sz w:val="28"/>
          <w:szCs w:val="28"/>
        </w:rPr>
      </w:pPr>
      <w:r w:rsidRPr="00A84878">
        <w:rPr>
          <w:b/>
          <w:sz w:val="28"/>
          <w:szCs w:val="28"/>
        </w:rPr>
        <w:lastRenderedPageBreak/>
        <w:t xml:space="preserve">Клубные формирования </w:t>
      </w:r>
      <w:r>
        <w:rPr>
          <w:b/>
          <w:sz w:val="28"/>
          <w:szCs w:val="28"/>
        </w:rPr>
        <w:t>Красноярского сельского клуба</w:t>
      </w:r>
    </w:p>
    <w:p w:rsidR="000F1C72" w:rsidRDefault="000F1C72" w:rsidP="00C81EAA">
      <w:pPr>
        <w:jc w:val="center"/>
        <w:rPr>
          <w:b/>
          <w:sz w:val="28"/>
          <w:szCs w:val="28"/>
        </w:rPr>
      </w:pPr>
    </w:p>
    <w:p w:rsidR="000F1C72" w:rsidRDefault="000F1C72" w:rsidP="00C81EAA">
      <w:pPr>
        <w:jc w:val="center"/>
        <w:rPr>
          <w:sz w:val="28"/>
          <w:szCs w:val="28"/>
        </w:rPr>
      </w:pPr>
    </w:p>
    <w:p w:rsidR="000F1C72" w:rsidRDefault="000F1C72" w:rsidP="00C81EA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Хор «Казачка»</w:t>
      </w:r>
    </w:p>
    <w:p w:rsidR="000F1C72" w:rsidRDefault="000F1C72" w:rsidP="00C81EA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Кукольный кружок </w:t>
      </w:r>
    </w:p>
    <w:p w:rsidR="000F1C72" w:rsidRDefault="000F1C72" w:rsidP="00C81EA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Кружок вязания  «</w:t>
      </w:r>
      <w:proofErr w:type="spellStart"/>
      <w:r>
        <w:rPr>
          <w:sz w:val="28"/>
          <w:szCs w:val="28"/>
        </w:rPr>
        <w:t>Руковичка</w:t>
      </w:r>
      <w:proofErr w:type="spellEnd"/>
      <w:r>
        <w:rPr>
          <w:sz w:val="28"/>
          <w:szCs w:val="28"/>
        </w:rPr>
        <w:t>»;</w:t>
      </w:r>
    </w:p>
    <w:p w:rsidR="000F1C72" w:rsidRDefault="000F1C72" w:rsidP="00C81EA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Танцевальный кружок «Ритм»;</w:t>
      </w:r>
    </w:p>
    <w:p w:rsidR="000F1C72" w:rsidRDefault="000F1C72" w:rsidP="00C81EA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Театральный кружок</w:t>
      </w:r>
    </w:p>
    <w:p w:rsidR="000F1C72" w:rsidRDefault="000F1C72" w:rsidP="00C81EA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Кружок «Рукоделие»</w:t>
      </w:r>
    </w:p>
    <w:p w:rsidR="000F1C72" w:rsidRPr="001717FB" w:rsidRDefault="000F1C72" w:rsidP="00C81EAA">
      <w:pPr>
        <w:ind w:left="644"/>
        <w:jc w:val="both"/>
        <w:rPr>
          <w:sz w:val="28"/>
          <w:szCs w:val="28"/>
        </w:rPr>
      </w:pPr>
    </w:p>
    <w:p w:rsidR="000F1C72" w:rsidRDefault="000F1C72" w:rsidP="00C81EAA">
      <w:pPr>
        <w:jc w:val="center"/>
        <w:rPr>
          <w:b/>
          <w:sz w:val="28"/>
          <w:szCs w:val="28"/>
        </w:rPr>
      </w:pPr>
      <w:r w:rsidRPr="00A84878">
        <w:rPr>
          <w:b/>
          <w:sz w:val="28"/>
          <w:szCs w:val="28"/>
        </w:rPr>
        <w:t xml:space="preserve">Клубные формирования </w:t>
      </w:r>
      <w:proofErr w:type="spellStart"/>
      <w:r>
        <w:rPr>
          <w:b/>
          <w:sz w:val="28"/>
          <w:szCs w:val="28"/>
        </w:rPr>
        <w:t>Писарёвского</w:t>
      </w:r>
      <w:proofErr w:type="spellEnd"/>
      <w:r>
        <w:rPr>
          <w:b/>
          <w:sz w:val="28"/>
          <w:szCs w:val="28"/>
        </w:rPr>
        <w:t xml:space="preserve"> сельского клуба</w:t>
      </w:r>
    </w:p>
    <w:p w:rsidR="000F1C72" w:rsidRDefault="000F1C72" w:rsidP="00C81EAA">
      <w:pPr>
        <w:jc w:val="center"/>
        <w:rPr>
          <w:b/>
          <w:sz w:val="28"/>
          <w:szCs w:val="28"/>
        </w:rPr>
      </w:pPr>
    </w:p>
    <w:p w:rsidR="000F1C72" w:rsidRDefault="000F1C72" w:rsidP="00C81EA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Хор «Лейся песня»</w:t>
      </w:r>
    </w:p>
    <w:p w:rsidR="000F1C72" w:rsidRDefault="000F1C72" w:rsidP="00C81EA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Театральный кружок</w:t>
      </w:r>
    </w:p>
    <w:p w:rsidR="000F1C72" w:rsidRDefault="000F1C72" w:rsidP="00C81EA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Кружок народного творчества «Забава»</w:t>
      </w:r>
    </w:p>
    <w:p w:rsidR="000F1C72" w:rsidRDefault="000F1C72" w:rsidP="00C81EA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Спортивный кружок</w:t>
      </w:r>
    </w:p>
    <w:p w:rsidR="000F1C72" w:rsidRPr="00EC1BC4" w:rsidRDefault="000F1C72" w:rsidP="00EC1BC4">
      <w:pPr>
        <w:jc w:val="both"/>
        <w:rPr>
          <w:sz w:val="28"/>
          <w:szCs w:val="28"/>
        </w:rPr>
      </w:pPr>
    </w:p>
    <w:p w:rsidR="000F1C72" w:rsidRPr="003F1662" w:rsidRDefault="000F1C72" w:rsidP="00EC1BC4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Основным исполнителем мероприятий программы является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сельского поселения.</w:t>
      </w:r>
    </w:p>
    <w:p w:rsidR="000F1C72" w:rsidRPr="003F1662" w:rsidRDefault="000F1C72" w:rsidP="00926796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Взаимодействие администрации с другими исполнителями Программы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осуществляется в виде заключения договоров, определяющих взаимные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права и обязанности, конкретные сроки выполнения и объёмы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финансирования каждого мероприятия</w:t>
      </w:r>
      <w:r>
        <w:rPr>
          <w:sz w:val="28"/>
          <w:szCs w:val="28"/>
        </w:rPr>
        <w:t>.</w:t>
      </w:r>
    </w:p>
    <w:p w:rsidR="000F1C72" w:rsidRPr="003F1662" w:rsidRDefault="000F1C72" w:rsidP="00926796">
      <w:pPr>
        <w:ind w:firstLine="708"/>
        <w:rPr>
          <w:sz w:val="28"/>
          <w:szCs w:val="28"/>
        </w:rPr>
      </w:pPr>
      <w:r w:rsidRPr="003F1662">
        <w:rPr>
          <w:sz w:val="28"/>
          <w:szCs w:val="28"/>
        </w:rPr>
        <w:t>Выбор непосредственных исполнителей отдельных мероприятий</w:t>
      </w:r>
    </w:p>
    <w:p w:rsidR="000F1C72" w:rsidRPr="003F1662" w:rsidRDefault="000F1C72" w:rsidP="00926796">
      <w:pPr>
        <w:rPr>
          <w:sz w:val="28"/>
          <w:szCs w:val="28"/>
        </w:rPr>
      </w:pPr>
      <w:r w:rsidRPr="003F1662">
        <w:rPr>
          <w:sz w:val="28"/>
          <w:szCs w:val="28"/>
        </w:rPr>
        <w:t>программы осуществляется в соответствии с требованиями действующего</w:t>
      </w:r>
    </w:p>
    <w:p w:rsidR="000F1C72" w:rsidRPr="003F1662" w:rsidRDefault="000F1C72" w:rsidP="00926796">
      <w:pPr>
        <w:rPr>
          <w:sz w:val="28"/>
          <w:szCs w:val="28"/>
        </w:rPr>
      </w:pPr>
      <w:r w:rsidRPr="003F1662">
        <w:rPr>
          <w:sz w:val="28"/>
          <w:szCs w:val="28"/>
        </w:rPr>
        <w:t>законодательства о закупке товаров, выполнения работ и оказания услуг для</w:t>
      </w:r>
    </w:p>
    <w:p w:rsidR="000F1C72" w:rsidRPr="003F1662" w:rsidRDefault="000F1C72" w:rsidP="00926796">
      <w:pPr>
        <w:rPr>
          <w:sz w:val="28"/>
          <w:szCs w:val="28"/>
        </w:rPr>
      </w:pPr>
      <w:r w:rsidRPr="003F1662">
        <w:rPr>
          <w:sz w:val="28"/>
          <w:szCs w:val="28"/>
        </w:rPr>
        <w:t>муниципальных нужд.</w:t>
      </w:r>
    </w:p>
    <w:p w:rsidR="000F1C72" w:rsidRPr="00926796" w:rsidRDefault="000F1C72" w:rsidP="009A3E3A">
      <w:pPr>
        <w:jc w:val="both"/>
        <w:rPr>
          <w:b/>
          <w:sz w:val="28"/>
          <w:szCs w:val="28"/>
        </w:rPr>
      </w:pPr>
      <w:r w:rsidRPr="00926796">
        <w:rPr>
          <w:b/>
          <w:sz w:val="28"/>
          <w:szCs w:val="28"/>
        </w:rPr>
        <w:t>4.2. Организация управления реализацией Программы и контроль за</w:t>
      </w:r>
    </w:p>
    <w:p w:rsidR="000F1C72" w:rsidRPr="00926796" w:rsidRDefault="000F1C72" w:rsidP="009A3E3A">
      <w:pPr>
        <w:jc w:val="both"/>
        <w:rPr>
          <w:b/>
          <w:sz w:val="28"/>
          <w:szCs w:val="28"/>
        </w:rPr>
      </w:pPr>
      <w:r w:rsidRPr="00926796">
        <w:rPr>
          <w:b/>
          <w:sz w:val="28"/>
          <w:szCs w:val="28"/>
        </w:rPr>
        <w:t>ходом ее исполнения</w:t>
      </w:r>
    </w:p>
    <w:p w:rsidR="000F1C72" w:rsidRPr="003F1662" w:rsidRDefault="000F1C72" w:rsidP="00926796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Организационное управление реализацией Программы осуществляется</w:t>
      </w:r>
    </w:p>
    <w:p w:rsidR="000F1C7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F1C72" w:rsidRPr="003F1662" w:rsidRDefault="000F1C72" w:rsidP="00926796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Ответственным за выполнение мероприятий Программы в установленные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сроки являются их исполнители.</w:t>
      </w:r>
    </w:p>
    <w:p w:rsidR="000F1C72" w:rsidRPr="00653D08" w:rsidRDefault="000F1C72" w:rsidP="009A3E3A">
      <w:pPr>
        <w:jc w:val="both"/>
        <w:rPr>
          <w:b/>
          <w:sz w:val="28"/>
          <w:szCs w:val="28"/>
        </w:rPr>
      </w:pPr>
      <w:r w:rsidRPr="00653D08">
        <w:rPr>
          <w:b/>
          <w:sz w:val="28"/>
          <w:szCs w:val="28"/>
        </w:rPr>
        <w:t>4.3. Оценка эффективности социально-экономических последствий</w:t>
      </w:r>
    </w:p>
    <w:p w:rsidR="000F1C72" w:rsidRPr="00653D08" w:rsidRDefault="000F1C72" w:rsidP="009A3E3A">
      <w:pPr>
        <w:jc w:val="both"/>
        <w:rPr>
          <w:b/>
          <w:sz w:val="28"/>
          <w:szCs w:val="28"/>
        </w:rPr>
      </w:pPr>
      <w:r w:rsidRPr="00653D08">
        <w:rPr>
          <w:b/>
          <w:sz w:val="28"/>
          <w:szCs w:val="28"/>
        </w:rPr>
        <w:t>реализации Программы.</w:t>
      </w:r>
    </w:p>
    <w:p w:rsidR="000F1C72" w:rsidRPr="003F1662" w:rsidRDefault="000F1C72" w:rsidP="00653D08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Фундаментальной особенностью сферы культуры, физкультуры, спорта и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молодёжной политики является то, что основные результаты культурной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деятельности выражаются, как правило, в социальном эффекте и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проявляются в увеличении интеллектуального потенциала, изменении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ценностных ориентаций и норм поведения индивидуумов, сказываются на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модернизации всего общества.</w:t>
      </w:r>
    </w:p>
    <w:p w:rsidR="000F1C72" w:rsidRPr="003F1662" w:rsidRDefault="000F1C72" w:rsidP="00653D08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Социально-экономический эффект от реализации мероприятий,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предусмотренных Программой, выражается в повышении социальной роли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культуры, вследствие: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обеспечения доступности и расширения предложения населению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lastRenderedPageBreak/>
        <w:t>культурных благ и информации в сфере культуры и спорта;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активизации экономических процессов развития культуры, занятости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молодёжи роста немуниципальных ресурсов, привлекаемых в отрасль;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развития эстетического и этического воспитания молодежи;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оптимизации расходования бюджетных средств, сосредоточения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ресурсов на решении приоритетных задач в области культуры, модернизации</w:t>
      </w:r>
    </w:p>
    <w:p w:rsidR="000F1C7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материальной базы.</w:t>
      </w:r>
    </w:p>
    <w:p w:rsidR="000F1C72" w:rsidRPr="00653D08" w:rsidRDefault="000F1C72" w:rsidP="00653D08">
      <w:pPr>
        <w:jc w:val="center"/>
        <w:rPr>
          <w:b/>
          <w:sz w:val="28"/>
          <w:szCs w:val="28"/>
        </w:rPr>
      </w:pPr>
      <w:r w:rsidRPr="00653D08">
        <w:rPr>
          <w:b/>
          <w:sz w:val="28"/>
          <w:szCs w:val="28"/>
        </w:rPr>
        <w:t>Выбраны следующие направления: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 создание необходимых условий для широкого приобщения населения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поселения к искусству как средству обеспечения социальной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 xml:space="preserve">стабильности, </w:t>
      </w:r>
      <w:proofErr w:type="spellStart"/>
      <w:r w:rsidRPr="003F1662">
        <w:rPr>
          <w:sz w:val="28"/>
          <w:szCs w:val="28"/>
        </w:rPr>
        <w:t>гуманизации</w:t>
      </w:r>
      <w:proofErr w:type="spellEnd"/>
      <w:r w:rsidRPr="003F1662">
        <w:rPr>
          <w:sz w:val="28"/>
          <w:szCs w:val="28"/>
        </w:rPr>
        <w:t xml:space="preserve"> личности;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 xml:space="preserve"> расширение практики </w:t>
      </w:r>
      <w:r>
        <w:rPr>
          <w:sz w:val="28"/>
          <w:szCs w:val="28"/>
        </w:rPr>
        <w:t>муниципаль</w:t>
      </w:r>
      <w:r w:rsidRPr="003F1662">
        <w:rPr>
          <w:sz w:val="28"/>
          <w:szCs w:val="28"/>
        </w:rPr>
        <w:t>ных заказов на создание новых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произведений изобразительного, музыкального искусства, новых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драматургических произведений и театральных постановок, в том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числе для детей и юношества, обращая особое внимание на поддержку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одаренной творческой молодежи;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 разработка программ и творческих проектов, имеющих целью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стимулирование и поддержку самодеятельного искусства;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 организация и проведение муниципальных театральных и музыкальных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фестивалей;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 развития меж</w:t>
      </w:r>
      <w:r>
        <w:rPr>
          <w:sz w:val="28"/>
          <w:szCs w:val="28"/>
        </w:rPr>
        <w:t>муниципа</w:t>
      </w:r>
      <w:r w:rsidRPr="003F1662">
        <w:rPr>
          <w:sz w:val="28"/>
          <w:szCs w:val="28"/>
        </w:rPr>
        <w:t>льных культурных связей;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 организация и проведение муниципальных творческих конкурсов,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смотров, семинаров, учреждение премий, именных стипендий и других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мер стимулирующего характера за достижения в области литературы,</w:t>
      </w:r>
    </w:p>
    <w:p w:rsidR="000F1C7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искусства и архитектуры.</w:t>
      </w:r>
      <w:r>
        <w:rPr>
          <w:sz w:val="28"/>
          <w:szCs w:val="28"/>
        </w:rPr>
        <w:t xml:space="preserve"> </w:t>
      </w: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Pr="003F1662" w:rsidRDefault="000F1C72" w:rsidP="009A3E3A">
      <w:pPr>
        <w:jc w:val="both"/>
        <w:rPr>
          <w:sz w:val="28"/>
          <w:szCs w:val="28"/>
        </w:rPr>
      </w:pPr>
    </w:p>
    <w:sectPr w:rsidR="000F1C72" w:rsidRPr="003F1662" w:rsidSect="00F7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77342"/>
    <w:multiLevelType w:val="hybridMultilevel"/>
    <w:tmpl w:val="6ABE6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83953DF"/>
    <w:multiLevelType w:val="hybridMultilevel"/>
    <w:tmpl w:val="2A3A5F5C"/>
    <w:lvl w:ilvl="0" w:tplc="B7D854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590147E"/>
    <w:multiLevelType w:val="hybridMultilevel"/>
    <w:tmpl w:val="1AAC9DF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71F286F"/>
    <w:multiLevelType w:val="hybridMultilevel"/>
    <w:tmpl w:val="2FCE8034"/>
    <w:lvl w:ilvl="0" w:tplc="83B6700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79311E8A"/>
    <w:multiLevelType w:val="hybridMultilevel"/>
    <w:tmpl w:val="2FCE8034"/>
    <w:lvl w:ilvl="0" w:tplc="83B6700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7F9F5792"/>
    <w:multiLevelType w:val="hybridMultilevel"/>
    <w:tmpl w:val="989E8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8F"/>
    <w:rsid w:val="00001911"/>
    <w:rsid w:val="000116D6"/>
    <w:rsid w:val="00014DC5"/>
    <w:rsid w:val="000260E3"/>
    <w:rsid w:val="00036300"/>
    <w:rsid w:val="000367AA"/>
    <w:rsid w:val="00037438"/>
    <w:rsid w:val="000429CE"/>
    <w:rsid w:val="00047023"/>
    <w:rsid w:val="00054736"/>
    <w:rsid w:val="00060F5C"/>
    <w:rsid w:val="00075231"/>
    <w:rsid w:val="000B7C69"/>
    <w:rsid w:val="000C30B1"/>
    <w:rsid w:val="000C5B59"/>
    <w:rsid w:val="000D5019"/>
    <w:rsid w:val="000F0419"/>
    <w:rsid w:val="000F1C72"/>
    <w:rsid w:val="00103E78"/>
    <w:rsid w:val="001209B9"/>
    <w:rsid w:val="00121A81"/>
    <w:rsid w:val="00122D31"/>
    <w:rsid w:val="001717FB"/>
    <w:rsid w:val="001719DF"/>
    <w:rsid w:val="00184F5C"/>
    <w:rsid w:val="001935E9"/>
    <w:rsid w:val="001A053F"/>
    <w:rsid w:val="001B53BB"/>
    <w:rsid w:val="001F3F58"/>
    <w:rsid w:val="0023731C"/>
    <w:rsid w:val="00251824"/>
    <w:rsid w:val="00273CE0"/>
    <w:rsid w:val="002C7C10"/>
    <w:rsid w:val="002D1092"/>
    <w:rsid w:val="00306392"/>
    <w:rsid w:val="00321D5C"/>
    <w:rsid w:val="00334B4E"/>
    <w:rsid w:val="003F1662"/>
    <w:rsid w:val="0041466C"/>
    <w:rsid w:val="00415D47"/>
    <w:rsid w:val="00420295"/>
    <w:rsid w:val="00420C48"/>
    <w:rsid w:val="00450241"/>
    <w:rsid w:val="00450340"/>
    <w:rsid w:val="0046649F"/>
    <w:rsid w:val="00477E71"/>
    <w:rsid w:val="00496C81"/>
    <w:rsid w:val="004B252A"/>
    <w:rsid w:val="004C0AE7"/>
    <w:rsid w:val="00534802"/>
    <w:rsid w:val="00542A56"/>
    <w:rsid w:val="005A0570"/>
    <w:rsid w:val="005B3D5D"/>
    <w:rsid w:val="00601C6E"/>
    <w:rsid w:val="006161C6"/>
    <w:rsid w:val="006347F9"/>
    <w:rsid w:val="00636B00"/>
    <w:rsid w:val="006429C2"/>
    <w:rsid w:val="00653D08"/>
    <w:rsid w:val="006757EB"/>
    <w:rsid w:val="006A2E23"/>
    <w:rsid w:val="006D73ED"/>
    <w:rsid w:val="006E11F8"/>
    <w:rsid w:val="006F32EC"/>
    <w:rsid w:val="006F3E85"/>
    <w:rsid w:val="006F4C49"/>
    <w:rsid w:val="006F61A6"/>
    <w:rsid w:val="00756450"/>
    <w:rsid w:val="00764EE0"/>
    <w:rsid w:val="00766EDC"/>
    <w:rsid w:val="00795B8D"/>
    <w:rsid w:val="007C797D"/>
    <w:rsid w:val="007E5870"/>
    <w:rsid w:val="00803600"/>
    <w:rsid w:val="00812CA0"/>
    <w:rsid w:val="0081454A"/>
    <w:rsid w:val="008225E7"/>
    <w:rsid w:val="00834D5E"/>
    <w:rsid w:val="00842D0B"/>
    <w:rsid w:val="00844022"/>
    <w:rsid w:val="0086116E"/>
    <w:rsid w:val="008B3FA5"/>
    <w:rsid w:val="009073C0"/>
    <w:rsid w:val="00926503"/>
    <w:rsid w:val="00926796"/>
    <w:rsid w:val="00940A5C"/>
    <w:rsid w:val="009445D1"/>
    <w:rsid w:val="0096446D"/>
    <w:rsid w:val="00996742"/>
    <w:rsid w:val="009A3E3A"/>
    <w:rsid w:val="009C25B6"/>
    <w:rsid w:val="009C2E95"/>
    <w:rsid w:val="009C360E"/>
    <w:rsid w:val="009D5F9E"/>
    <w:rsid w:val="009E528F"/>
    <w:rsid w:val="00A14E6A"/>
    <w:rsid w:val="00A25339"/>
    <w:rsid w:val="00A33D11"/>
    <w:rsid w:val="00A35BC3"/>
    <w:rsid w:val="00A600CD"/>
    <w:rsid w:val="00A73394"/>
    <w:rsid w:val="00A74FE3"/>
    <w:rsid w:val="00A84878"/>
    <w:rsid w:val="00AA57C0"/>
    <w:rsid w:val="00AC5C11"/>
    <w:rsid w:val="00AD2B4E"/>
    <w:rsid w:val="00AE72C4"/>
    <w:rsid w:val="00B027DA"/>
    <w:rsid w:val="00B03BA6"/>
    <w:rsid w:val="00B16790"/>
    <w:rsid w:val="00B4056D"/>
    <w:rsid w:val="00B514ED"/>
    <w:rsid w:val="00B83041"/>
    <w:rsid w:val="00B95126"/>
    <w:rsid w:val="00BB46F9"/>
    <w:rsid w:val="00BB4A33"/>
    <w:rsid w:val="00BE7E05"/>
    <w:rsid w:val="00C031DB"/>
    <w:rsid w:val="00C45F5F"/>
    <w:rsid w:val="00C50099"/>
    <w:rsid w:val="00C81EAA"/>
    <w:rsid w:val="00C839E7"/>
    <w:rsid w:val="00C90E7D"/>
    <w:rsid w:val="00CC7EAC"/>
    <w:rsid w:val="00CE25EF"/>
    <w:rsid w:val="00D11FA7"/>
    <w:rsid w:val="00D23926"/>
    <w:rsid w:val="00D3603C"/>
    <w:rsid w:val="00D50A8E"/>
    <w:rsid w:val="00D5408E"/>
    <w:rsid w:val="00D67B8A"/>
    <w:rsid w:val="00D73D75"/>
    <w:rsid w:val="00D9702F"/>
    <w:rsid w:val="00DA5789"/>
    <w:rsid w:val="00DC436D"/>
    <w:rsid w:val="00DC52C9"/>
    <w:rsid w:val="00DD6E8C"/>
    <w:rsid w:val="00DD7D77"/>
    <w:rsid w:val="00E0253C"/>
    <w:rsid w:val="00E202B0"/>
    <w:rsid w:val="00E261AD"/>
    <w:rsid w:val="00E61055"/>
    <w:rsid w:val="00E6170D"/>
    <w:rsid w:val="00E657AF"/>
    <w:rsid w:val="00EC1BC4"/>
    <w:rsid w:val="00F036B9"/>
    <w:rsid w:val="00F702A1"/>
    <w:rsid w:val="00F72E15"/>
    <w:rsid w:val="00FA6927"/>
    <w:rsid w:val="00FB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A1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22D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11">
    <w:name w:val="Стиль таблицы1"/>
    <w:uiPriority w:val="99"/>
    <w:rsid w:val="000D501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3F1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22D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rsid w:val="00D11FA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D11FA7"/>
    <w:rPr>
      <w:rFonts w:ascii="Tahoma" w:hAnsi="Tahoma" w:cs="Times New Roman"/>
      <w:sz w:val="16"/>
    </w:rPr>
  </w:style>
  <w:style w:type="character" w:styleId="a6">
    <w:name w:val="Emphasis"/>
    <w:uiPriority w:val="99"/>
    <w:qFormat/>
    <w:rsid w:val="00075231"/>
    <w:rPr>
      <w:rFonts w:cs="Times New Roman"/>
      <w:i/>
      <w:iCs/>
    </w:rPr>
  </w:style>
  <w:style w:type="paragraph" w:styleId="a7">
    <w:name w:val="No Spacing"/>
    <w:uiPriority w:val="99"/>
    <w:qFormat/>
    <w:rsid w:val="007E5870"/>
    <w:rPr>
      <w:sz w:val="24"/>
      <w:szCs w:val="24"/>
    </w:rPr>
  </w:style>
  <w:style w:type="character" w:styleId="a8">
    <w:name w:val="Strong"/>
    <w:uiPriority w:val="99"/>
    <w:qFormat/>
    <w:rsid w:val="007E587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A1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22D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11">
    <w:name w:val="Стиль таблицы1"/>
    <w:uiPriority w:val="99"/>
    <w:rsid w:val="000D501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3F1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22D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rsid w:val="00D11FA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D11FA7"/>
    <w:rPr>
      <w:rFonts w:ascii="Tahoma" w:hAnsi="Tahoma" w:cs="Times New Roman"/>
      <w:sz w:val="16"/>
    </w:rPr>
  </w:style>
  <w:style w:type="character" w:styleId="a6">
    <w:name w:val="Emphasis"/>
    <w:uiPriority w:val="99"/>
    <w:qFormat/>
    <w:rsid w:val="00075231"/>
    <w:rPr>
      <w:rFonts w:cs="Times New Roman"/>
      <w:i/>
      <w:iCs/>
    </w:rPr>
  </w:style>
  <w:style w:type="paragraph" w:styleId="a7">
    <w:name w:val="No Spacing"/>
    <w:uiPriority w:val="99"/>
    <w:qFormat/>
    <w:rsid w:val="007E5870"/>
    <w:rPr>
      <w:sz w:val="24"/>
      <w:szCs w:val="24"/>
    </w:rPr>
  </w:style>
  <w:style w:type="character" w:styleId="a8">
    <w:name w:val="Strong"/>
    <w:uiPriority w:val="99"/>
    <w:qFormat/>
    <w:rsid w:val="007E587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6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EAV</cp:lastModifiedBy>
  <cp:revision>2</cp:revision>
  <cp:lastPrinted>2022-11-15T12:06:00Z</cp:lastPrinted>
  <dcterms:created xsi:type="dcterms:W3CDTF">2022-11-20T06:12:00Z</dcterms:created>
  <dcterms:modified xsi:type="dcterms:W3CDTF">2022-11-20T06:12:00Z</dcterms:modified>
</cp:coreProperties>
</file>