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6B3E52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D041A">
        <w:rPr>
          <w:rFonts w:ascii="Times New Roman" w:hAnsi="Times New Roman" w:cs="Times New Roman"/>
          <w:sz w:val="28"/>
          <w:szCs w:val="28"/>
        </w:rPr>
        <w:t>.08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50700B" w:rsidRDefault="0075763E" w:rsidP="00507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пресс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релиз 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700B" w:rsidRPr="005070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езды на </w:t>
      </w:r>
      <w:proofErr w:type="spellStart"/>
      <w:r w:rsidR="0050700B" w:rsidRPr="005070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="0050700B" w:rsidRPr="005070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0700B" w:rsidRPr="005070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гироскутерах</w:t>
      </w:r>
      <w:proofErr w:type="spellEnd"/>
      <w:r w:rsidR="0050700B" w:rsidRPr="005070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0700B" w:rsidRPr="005070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моноколесах</w:t>
      </w:r>
      <w:proofErr w:type="spellEnd"/>
      <w:r w:rsidR="0050700B" w:rsidRPr="005070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других аналогичных устройствах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», в ближайшем выпуске Вашего источника информационного издания, а также на сайте администрации поселения.</w:t>
      </w:r>
    </w:p>
    <w:p w:rsidR="0075763E" w:rsidRDefault="0075763E" w:rsidP="0050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6B3E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</w:t>
      </w:r>
      <w:r w:rsidR="008D0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.09.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>пресс-релиз на 1 л.</w:t>
      </w:r>
    </w:p>
    <w:p w:rsidR="008D041A" w:rsidRDefault="008D041A" w:rsidP="008D041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D041A" w:rsidRDefault="008D041A" w:rsidP="008D041A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8D041A" w:rsidTr="004D3C75">
        <w:tc>
          <w:tcPr>
            <w:tcW w:w="5443" w:type="dxa"/>
            <w:vAlign w:val="bottom"/>
          </w:tcPr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Иловлинского района </w:t>
            </w: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701" w:type="dxa"/>
            <w:vAlign w:val="bottom"/>
          </w:tcPr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8D041A" w:rsidRDefault="008D041A" w:rsidP="004D3C75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В.Г.Кузубова</w:t>
            </w:r>
            <w:proofErr w:type="spellEnd"/>
          </w:p>
        </w:tc>
      </w:tr>
    </w:tbl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8D041A" w:rsidTr="004D3C75">
        <w:trPr>
          <w:cantSplit/>
          <w:trHeight w:val="1985"/>
        </w:trPr>
        <w:tc>
          <w:tcPr>
            <w:tcW w:w="9639" w:type="dxa"/>
          </w:tcPr>
          <w:p w:rsidR="008D041A" w:rsidRDefault="008D041A" w:rsidP="004D3C75">
            <w:pPr>
              <w:spacing w:after="0" w:line="240" w:lineRule="auto"/>
              <w:ind w:left="1985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одпись</w:t>
            </w:r>
            <w:bookmarkEnd w:id="1"/>
            <w:proofErr w:type="spellEnd"/>
          </w:p>
          <w:p w:rsidR="008D041A" w:rsidRDefault="008D041A" w:rsidP="004D3C7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8D041A" w:rsidRDefault="008D041A" w:rsidP="008D0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Pr="001A7B51">
        <w:rPr>
          <w:rFonts w:ascii="Times New Roman" w:hAnsi="Times New Roman" w:cs="Times New Roman"/>
          <w:sz w:val="20"/>
          <w:szCs w:val="20"/>
        </w:rPr>
        <w:t>.С.Чекунова</w:t>
      </w:r>
      <w:proofErr w:type="spellEnd"/>
      <w:r w:rsidRPr="001A7B51">
        <w:rPr>
          <w:rFonts w:ascii="Times New Roman" w:hAnsi="Times New Roman" w:cs="Times New Roman"/>
          <w:sz w:val="20"/>
          <w:szCs w:val="20"/>
        </w:rPr>
        <w:t>, 8 (84467) 3-64-49</w:t>
      </w: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8D041A" w:rsidRPr="008D041A" w:rsidRDefault="008D041A" w:rsidP="008D041A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B3E52" w:rsidRDefault="006B3E52" w:rsidP="008F45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езды на </w:t>
      </w:r>
      <w:proofErr w:type="spellStart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гироскутерах</w:t>
      </w:r>
      <w:proofErr w:type="spellEnd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моноколесах</w:t>
      </w:r>
      <w:proofErr w:type="spellEnd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других аналогичных устройствах</w:t>
      </w:r>
    </w:p>
    <w:p w:rsidR="008F4588" w:rsidRPr="008F4588" w:rsidRDefault="008F4588" w:rsidP="008F45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закреплен порядок езды на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гироскутерах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моноколесах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аналогичных устройствах.</w:t>
      </w: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Определено, что на средствах индивидуальной мобильности допускается перемещаться со скоростью не более 25 км/ч. При этом масса электротранспорта, на котором разрешается передвигаться по тротуарам, вело- и пешеходным дорожкам, не должна превышать 35 кг.</w:t>
      </w: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Движение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электросамокатов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средств индивидуальной мобильности должно регулироваться специальными дорожными знаками, разрешающими, ограничивающими или запрещающими перемещение на таких видах транспорта в тех или иных зонах.</w:t>
      </w: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любой массы разрешается ездить по правому краю проезжей части дорог </w:t>
      </w:r>
      <w:r w:rsidRPr="008F4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лицам старше 14 лет</w:t>
      </w: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там, где максимальная скорость движения ограничена 60 км/ч, а также разрешено движение велосипедистов.</w:t>
      </w: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средство индивидуальной мобильности должно быть оборудовано тормозной системой, звуковым сигналом,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световозвращателями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сзади и по бокам, а также фарой (фонарем) белого цвета спереди.</w:t>
      </w:r>
    </w:p>
    <w:p w:rsidR="008F4588" w:rsidRPr="008F4588" w:rsidRDefault="008F4588" w:rsidP="008F458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разъясняю, что в силу п. 24.8 </w:t>
      </w:r>
      <w:r w:rsidRPr="008F4588">
        <w:rPr>
          <w:rFonts w:ascii="Times New Roman" w:hAnsi="Times New Roman" w:cs="Times New Roman"/>
          <w:sz w:val="28"/>
          <w:szCs w:val="28"/>
        </w:rPr>
        <w:t xml:space="preserve">Правил дорожного движения, </w:t>
      </w:r>
      <w:r w:rsidRPr="008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перевозить детей до 7 лет и пассажиров, если это не предусмотрено оборудованием средства индивидуальной мобильности (</w:t>
      </w:r>
      <w:proofErr w:type="spellStart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электросамокат</w:t>
      </w:r>
      <w:proofErr w:type="spellEnd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), </w:t>
      </w:r>
      <w:r w:rsidRPr="008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запрещено!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50700B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>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8F4588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0700B">
        <w:rPr>
          <w:rFonts w:ascii="Times New Roman" w:hAnsi="Times New Roman"/>
          <w:color w:val="000000" w:themeColor="text1"/>
          <w:sz w:val="28"/>
          <w:szCs w:val="28"/>
        </w:rPr>
        <w:t>рист 3 класса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r w:rsidR="0050700B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="0050700B">
        <w:rPr>
          <w:rFonts w:ascii="Times New Roman" w:hAnsi="Times New Roman"/>
          <w:color w:val="000000" w:themeColor="text1"/>
          <w:sz w:val="28"/>
          <w:szCs w:val="28"/>
        </w:rPr>
        <w:t>Н.А.Горбунова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A2" w:rsidRDefault="008B45A2" w:rsidP="007212FD">
      <w:pPr>
        <w:spacing w:after="0" w:line="240" w:lineRule="auto"/>
      </w:pPr>
      <w:r>
        <w:separator/>
      </w:r>
    </w:p>
  </w:endnote>
  <w:endnote w:type="continuationSeparator" w:id="0">
    <w:p w:rsidR="008B45A2" w:rsidRDefault="008B45A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A2" w:rsidRDefault="008B45A2" w:rsidP="007212FD">
      <w:pPr>
        <w:spacing w:after="0" w:line="240" w:lineRule="auto"/>
      </w:pPr>
      <w:r>
        <w:separator/>
      </w:r>
    </w:p>
  </w:footnote>
  <w:footnote w:type="continuationSeparator" w:id="0">
    <w:p w:rsidR="008B45A2" w:rsidRDefault="008B45A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E4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5E4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3F7C1C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0700B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A407F"/>
    <w:rsid w:val="006B3CEA"/>
    <w:rsid w:val="006B3E52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45A2"/>
    <w:rsid w:val="008B567E"/>
    <w:rsid w:val="008C2816"/>
    <w:rsid w:val="008C6342"/>
    <w:rsid w:val="008D041A"/>
    <w:rsid w:val="008D2767"/>
    <w:rsid w:val="008F3F92"/>
    <w:rsid w:val="008F4588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2858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94F43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27C-1456-4C5F-8D11-F0FFD73A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2023-10-23T14:57:00Z</dcterms:created>
  <dcterms:modified xsi:type="dcterms:W3CDTF">2023-10-23T14:57:00Z</dcterms:modified>
</cp:coreProperties>
</file>