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766C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5628D" wp14:editId="49F2858D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D829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AC8F50" w14:textId="77777777" w:rsidR="00991FC2" w:rsidRDefault="00886D5A" w:rsidP="007C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исполнительной власти Волгоградской области обсудили вопросы в сфере земельных отношений</w:t>
      </w:r>
    </w:p>
    <w:p w14:paraId="3A02B18D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23EA0" w14:textId="77777777" w:rsidR="00886D5A" w:rsidRDefault="00886D5A" w:rsidP="000C18C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 xml:space="preserve">ской Татьяна Штыряева </w:t>
      </w:r>
      <w:r w:rsidRPr="0045147A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14:paraId="18092FC8" w14:textId="77777777" w:rsidR="00886D5A" w:rsidRDefault="00886D5A" w:rsidP="00886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7AD337" w14:textId="77777777" w:rsidR="00886D5A" w:rsidRDefault="00886D5A" w:rsidP="000C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обсудили итоги работы государственной информационной системы мониторинга сельскохозяйственных угодий (Аграпортал) и наполнении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категорий.</w:t>
      </w:r>
    </w:p>
    <w:p w14:paraId="0A05AA5E" w14:textId="77777777"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59345" w14:textId="77777777" w:rsidR="00886D5A" w:rsidRDefault="00886D5A" w:rsidP="000C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Поговорили об активизации работы по повышению эффективности использования муниципальных и государственных земельных ресурсов на территории Светлоярского муниципального района.</w:t>
      </w:r>
    </w:p>
    <w:p w14:paraId="51CF7D9B" w14:textId="77777777"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127E59" w14:textId="77777777"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подняли вопрос осуществления муниципального земельного контроля на территории Палласовского муниципального района Волгоградской области и вводе в оборот неиспользуемых земель сельскохозяйственного назначения.</w:t>
      </w:r>
    </w:p>
    <w:p w14:paraId="0085EA69" w14:textId="77777777" w:rsidR="00886D5A" w:rsidRPr="00CC140C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E7BF6" w14:textId="77777777" w:rsidR="00886D5A" w:rsidRPr="00F3694C" w:rsidRDefault="000C18C7" w:rsidP="00886D5A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86D5A" w:rsidRPr="00886D5A">
        <w:rPr>
          <w:rFonts w:ascii="Times New Roman" w:hAnsi="Times New Roman"/>
          <w:i/>
          <w:sz w:val="28"/>
          <w:szCs w:val="28"/>
        </w:rPr>
        <w:t>«</w:t>
      </w:r>
      <w:r w:rsidR="00886D5A" w:rsidRPr="00886D5A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="00886D5A" w:rsidRPr="00886D5A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="00886D5A" w:rsidRPr="00886D5A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="00886D5A" w:rsidRPr="00886D5A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="00886D5A" w:rsidRPr="00886D5A">
        <w:rPr>
          <w:rFonts w:ascii="Times New Roman" w:hAnsi="Times New Roman"/>
          <w:i/>
          <w:sz w:val="28"/>
          <w:szCs w:val="28"/>
        </w:rPr>
        <w:t>»</w:t>
      </w:r>
      <w:r w:rsidR="00886D5A" w:rsidRPr="00F3694C">
        <w:rPr>
          <w:rFonts w:ascii="Times New Roman" w:hAnsi="Times New Roman"/>
          <w:sz w:val="28"/>
          <w:szCs w:val="28"/>
        </w:rPr>
        <w:t>,</w:t>
      </w:r>
      <w:r w:rsidR="00886D5A"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6D5A" w:rsidRPr="00F3694C">
        <w:rPr>
          <w:rFonts w:ascii="Times New Roman" w:hAnsi="Times New Roman"/>
          <w:sz w:val="28"/>
          <w:szCs w:val="28"/>
        </w:rPr>
        <w:t>- отметил</w:t>
      </w:r>
      <w:r w:rsidR="00886D5A">
        <w:rPr>
          <w:rFonts w:ascii="Times New Roman" w:hAnsi="Times New Roman"/>
          <w:sz w:val="28"/>
          <w:szCs w:val="28"/>
        </w:rPr>
        <w:t>а</w:t>
      </w:r>
      <w:r w:rsidR="00886D5A" w:rsidRPr="00F3694C">
        <w:rPr>
          <w:rFonts w:ascii="Times New Roman" w:hAnsi="Times New Roman"/>
          <w:sz w:val="28"/>
          <w:szCs w:val="28"/>
        </w:rPr>
        <w:t xml:space="preserve"> </w:t>
      </w:r>
      <w:r w:rsidR="00886D5A" w:rsidRPr="00886D5A">
        <w:rPr>
          <w:rFonts w:ascii="Times New Roman" w:hAnsi="Times New Roman"/>
          <w:b/>
          <w:sz w:val="28"/>
          <w:szCs w:val="28"/>
        </w:rPr>
        <w:t>Татьяна Штыряева</w:t>
      </w:r>
      <w:r w:rsidR="00886D5A" w:rsidRPr="00F3694C">
        <w:rPr>
          <w:rFonts w:ascii="Times New Roman" w:hAnsi="Times New Roman"/>
          <w:sz w:val="28"/>
          <w:szCs w:val="28"/>
        </w:rPr>
        <w:t>.</w:t>
      </w:r>
      <w:r w:rsidR="00886D5A"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B666097" w14:textId="77777777"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14:paraId="71944620" w14:textId="77777777"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323D6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092A1AE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451815A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05DC3E54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14:paraId="6D4FCDD1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997B8B3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18C7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7E2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D5A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C711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2024-03-31T19:31:00Z</dcterms:created>
  <dcterms:modified xsi:type="dcterms:W3CDTF">2024-03-31T19:31:00Z</dcterms:modified>
</cp:coreProperties>
</file>