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36" w:rsidRDefault="00C97182" w:rsidP="0075632C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75632C" w:rsidRPr="0072144B" w:rsidRDefault="00C97182" w:rsidP="0075632C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КОНДРАШОВСКОГО</w:t>
      </w:r>
      <w:r w:rsidR="0075632C" w:rsidRPr="0072144B">
        <w:rPr>
          <w:rFonts w:ascii="Times New Roman" w:hAnsi="Times New Roman"/>
          <w:sz w:val="28"/>
          <w:szCs w:val="28"/>
        </w:rPr>
        <w:t xml:space="preserve">  СЕЛЬСКОГО  ПОСЕЛЕНИЯ  ИЛОВЛИНСКОГО  МУНИЦИПАЛЬНОГО РАЙОНА   ВОЛГОГРАДСКОЙ   ОБЛАСТИ</w:t>
      </w:r>
    </w:p>
    <w:p w:rsidR="0075632C" w:rsidRPr="0072144B" w:rsidRDefault="0075632C" w:rsidP="0075632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2144B" w:rsidRDefault="0072144B" w:rsidP="0075632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</w:t>
      </w:r>
    </w:p>
    <w:p w:rsidR="0075632C" w:rsidRPr="0072144B" w:rsidRDefault="0075632C" w:rsidP="0075632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2144B">
        <w:rPr>
          <w:rFonts w:ascii="Times New Roman" w:hAnsi="Times New Roman"/>
          <w:sz w:val="28"/>
          <w:szCs w:val="28"/>
        </w:rPr>
        <w:t>ПОСТАНОВЛЕНИЕ</w:t>
      </w:r>
    </w:p>
    <w:p w:rsidR="0075632C" w:rsidRPr="0072144B" w:rsidRDefault="0075632C" w:rsidP="0075632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5632C" w:rsidRPr="0072144B" w:rsidRDefault="0075632C" w:rsidP="0075632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654D66" w:rsidRPr="0072144B" w:rsidRDefault="00E9246B" w:rsidP="00AD7EF2">
      <w:pPr>
        <w:tabs>
          <w:tab w:val="left" w:pos="1134"/>
        </w:tabs>
        <w:spacing w:after="240" w:line="276" w:lineRule="auto"/>
        <w:ind w:left="851"/>
        <w:rPr>
          <w:sz w:val="28"/>
          <w:szCs w:val="28"/>
        </w:rPr>
      </w:pPr>
      <w:r w:rsidRPr="0072144B">
        <w:rPr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2048510</wp:posOffset>
                </wp:positionV>
                <wp:extent cx="33655" cy="20256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32C" w:rsidRDefault="0075632C" w:rsidP="0075632C">
                            <w:pPr>
                              <w:ind w:firstLine="33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61.3pt;width:2.65pt;height:15.95pt;z-index:25165772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" stroked="f">
                <v:textbox inset="0,0,0,0">
                  <w:txbxContent>
                    <w:p w:rsidR="0075632C" w:rsidRDefault="0075632C" w:rsidP="0075632C">
                      <w:pPr>
                        <w:ind w:firstLine="33"/>
                        <w:contextualSpacing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D7EF2" w:rsidRPr="0072144B">
        <w:rPr>
          <w:sz w:val="28"/>
          <w:szCs w:val="28"/>
        </w:rPr>
        <w:t>Об утверждении Программы «Комплексного развития социал</w:t>
      </w:r>
      <w:r w:rsidR="00C97182">
        <w:rPr>
          <w:sz w:val="28"/>
          <w:szCs w:val="28"/>
        </w:rPr>
        <w:t>ьной инфраструктуры Кондрашовского</w:t>
      </w:r>
      <w:r w:rsidR="00AD7EF2" w:rsidRPr="0072144B">
        <w:rPr>
          <w:sz w:val="28"/>
          <w:szCs w:val="28"/>
        </w:rPr>
        <w:t xml:space="preserve"> сельского поселения Иловлинского муниципального района Волгоградской области с</w:t>
      </w:r>
      <w:r w:rsidR="00AD7EF2" w:rsidRPr="0072144B">
        <w:rPr>
          <w:color w:val="000000"/>
          <w:sz w:val="28"/>
          <w:szCs w:val="28"/>
        </w:rPr>
        <w:t xml:space="preserve"> 2018 по 202</w:t>
      </w:r>
      <w:r w:rsidR="00E82035" w:rsidRPr="0072144B">
        <w:rPr>
          <w:color w:val="000000"/>
          <w:sz w:val="28"/>
          <w:szCs w:val="28"/>
        </w:rPr>
        <w:t>5</w:t>
      </w:r>
      <w:r w:rsidR="00AD7EF2" w:rsidRPr="0072144B">
        <w:rPr>
          <w:color w:val="000000"/>
          <w:sz w:val="28"/>
          <w:szCs w:val="28"/>
        </w:rPr>
        <w:t xml:space="preserve"> год</w:t>
      </w:r>
      <w:r w:rsidR="00AD7EF2" w:rsidRPr="0072144B">
        <w:rPr>
          <w:sz w:val="28"/>
          <w:szCs w:val="28"/>
        </w:rPr>
        <w:t>»</w:t>
      </w:r>
    </w:p>
    <w:p w:rsidR="0075632C" w:rsidRPr="0072144B" w:rsidRDefault="00ED2636" w:rsidP="0075632C">
      <w:pPr>
        <w:spacing w:after="240" w:line="276" w:lineRule="auto"/>
        <w:ind w:left="-14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654D66" w:rsidRPr="0072144B">
        <w:rPr>
          <w:sz w:val="28"/>
          <w:szCs w:val="28"/>
          <w:lang w:eastAsia="en-US"/>
        </w:rPr>
        <w:t xml:space="preserve">В соответствии с </w:t>
      </w:r>
      <w:r w:rsidR="00654D66" w:rsidRPr="0072144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 № 11050 «Об утверждении требований к программам комплексного развития социальной инфраструктуры поселений, городских округов», руководствуясь Ус</w:t>
      </w:r>
      <w:r w:rsidR="00C97182">
        <w:rPr>
          <w:sz w:val="28"/>
          <w:szCs w:val="28"/>
        </w:rPr>
        <w:t>тавом администрации Кондрашовского</w:t>
      </w:r>
      <w:r w:rsidR="00654D66" w:rsidRPr="0072144B">
        <w:rPr>
          <w:sz w:val="28"/>
          <w:szCs w:val="28"/>
        </w:rPr>
        <w:t xml:space="preserve"> сельского посе</w:t>
      </w:r>
      <w:r w:rsidR="00C97182">
        <w:rPr>
          <w:sz w:val="28"/>
          <w:szCs w:val="28"/>
        </w:rPr>
        <w:t>ления администрация Кондрашовского</w:t>
      </w:r>
      <w:r w:rsidR="00654D66" w:rsidRPr="0072144B">
        <w:rPr>
          <w:sz w:val="28"/>
          <w:szCs w:val="28"/>
        </w:rPr>
        <w:t xml:space="preserve"> сельского поселения п о с т а н о в л я е т:</w:t>
      </w:r>
    </w:p>
    <w:p w:rsidR="00DF4D66" w:rsidRPr="0072144B" w:rsidRDefault="00DF4D66" w:rsidP="0075632C">
      <w:pPr>
        <w:spacing w:after="240" w:line="276" w:lineRule="auto"/>
        <w:ind w:left="-142"/>
        <w:rPr>
          <w:sz w:val="28"/>
          <w:szCs w:val="28"/>
        </w:rPr>
      </w:pPr>
    </w:p>
    <w:p w:rsidR="00654D66" w:rsidRPr="0072144B" w:rsidRDefault="00ED2636" w:rsidP="00ED2636">
      <w:pPr>
        <w:spacing w:after="24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 </w:t>
      </w:r>
      <w:r w:rsidR="00654D66" w:rsidRPr="0072144B">
        <w:rPr>
          <w:sz w:val="28"/>
          <w:szCs w:val="28"/>
        </w:rPr>
        <w:t>Утвердить «Программу комплексного развития социал</w:t>
      </w:r>
      <w:r w:rsidR="00C97182">
        <w:rPr>
          <w:sz w:val="28"/>
          <w:szCs w:val="28"/>
        </w:rPr>
        <w:t>ьной инфраструктуры Кондрашовского</w:t>
      </w:r>
      <w:r w:rsidR="00654D66" w:rsidRPr="0072144B">
        <w:rPr>
          <w:sz w:val="28"/>
          <w:szCs w:val="28"/>
        </w:rPr>
        <w:t xml:space="preserve"> сельского поселения Иловлинского муниципального района Волгоградской области </w:t>
      </w:r>
      <w:r w:rsidR="00654D66" w:rsidRPr="0072144B">
        <w:rPr>
          <w:color w:val="000000"/>
          <w:sz w:val="28"/>
          <w:szCs w:val="28"/>
        </w:rPr>
        <w:t>на 2018-202</w:t>
      </w:r>
      <w:r w:rsidR="006573E7" w:rsidRPr="0072144B">
        <w:rPr>
          <w:color w:val="000000"/>
          <w:sz w:val="28"/>
          <w:szCs w:val="28"/>
        </w:rPr>
        <w:t>5</w:t>
      </w:r>
      <w:r w:rsidR="00654D66" w:rsidRPr="0072144B">
        <w:rPr>
          <w:color w:val="000000"/>
          <w:sz w:val="28"/>
          <w:szCs w:val="28"/>
        </w:rPr>
        <w:t xml:space="preserve"> годы</w:t>
      </w:r>
      <w:r w:rsidR="00654D66" w:rsidRPr="0072144B">
        <w:rPr>
          <w:sz w:val="28"/>
          <w:szCs w:val="28"/>
        </w:rPr>
        <w:t>».</w:t>
      </w:r>
    </w:p>
    <w:p w:rsidR="00DF4D66" w:rsidRPr="0072144B" w:rsidRDefault="00DF4D66" w:rsidP="00DF4D66">
      <w:pPr>
        <w:spacing w:after="240" w:line="276" w:lineRule="auto"/>
        <w:ind w:left="218"/>
        <w:rPr>
          <w:sz w:val="28"/>
          <w:szCs w:val="28"/>
          <w:lang w:eastAsia="en-US"/>
        </w:rPr>
      </w:pPr>
    </w:p>
    <w:p w:rsidR="00AD7EF2" w:rsidRPr="0072144B" w:rsidRDefault="00ED2636" w:rsidP="00ED2636">
      <w:pPr>
        <w:spacing w:after="24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2. </w:t>
      </w:r>
      <w:r w:rsidR="00AD7EF2" w:rsidRPr="0072144B">
        <w:rPr>
          <w:sz w:val="28"/>
          <w:szCs w:val="28"/>
        </w:rPr>
        <w:t>Контроль исполнения данного постановления оставляю за собой.</w:t>
      </w:r>
    </w:p>
    <w:p w:rsidR="00DF4D66" w:rsidRPr="0072144B" w:rsidRDefault="00DF4D66" w:rsidP="00AD7EF2">
      <w:pPr>
        <w:spacing w:after="240" w:line="276" w:lineRule="auto"/>
        <w:ind w:left="218"/>
        <w:rPr>
          <w:sz w:val="28"/>
          <w:szCs w:val="28"/>
        </w:rPr>
      </w:pPr>
    </w:p>
    <w:p w:rsidR="00AD7EF2" w:rsidRPr="00ED2636" w:rsidRDefault="00C97182" w:rsidP="00ED2636">
      <w:pPr>
        <w:rPr>
          <w:sz w:val="28"/>
          <w:szCs w:val="28"/>
        </w:rPr>
      </w:pPr>
      <w:r w:rsidRPr="00ED2636">
        <w:rPr>
          <w:sz w:val="28"/>
          <w:szCs w:val="28"/>
        </w:rPr>
        <w:t>Глава Кондрашовского</w:t>
      </w:r>
      <w:r w:rsidR="00AD7EF2" w:rsidRPr="00ED2636">
        <w:rPr>
          <w:sz w:val="28"/>
          <w:szCs w:val="28"/>
        </w:rPr>
        <w:t xml:space="preserve">                            </w:t>
      </w:r>
      <w:r w:rsidRPr="00ED2636">
        <w:rPr>
          <w:sz w:val="28"/>
          <w:szCs w:val="28"/>
        </w:rPr>
        <w:t xml:space="preserve">                     </w:t>
      </w:r>
    </w:p>
    <w:p w:rsidR="00AD7EF2" w:rsidRPr="00ED2636" w:rsidRDefault="00AD7EF2" w:rsidP="00ED2636">
      <w:pPr>
        <w:rPr>
          <w:sz w:val="28"/>
          <w:szCs w:val="28"/>
        </w:rPr>
      </w:pPr>
      <w:r w:rsidRPr="00ED2636">
        <w:rPr>
          <w:sz w:val="28"/>
          <w:szCs w:val="28"/>
        </w:rPr>
        <w:t>сельского поселения</w:t>
      </w:r>
      <w:r w:rsidR="00ED2636">
        <w:rPr>
          <w:sz w:val="28"/>
          <w:szCs w:val="28"/>
        </w:rPr>
        <w:t xml:space="preserve">                                                          </w:t>
      </w:r>
      <w:r w:rsidR="00471458">
        <w:rPr>
          <w:sz w:val="28"/>
          <w:szCs w:val="28"/>
        </w:rPr>
        <w:t>С.П.Коновалов</w:t>
      </w:r>
    </w:p>
    <w:p w:rsidR="0075632C" w:rsidRPr="00ED2636" w:rsidRDefault="0075632C" w:rsidP="0075632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B3221" w:rsidRPr="0072144B" w:rsidRDefault="005B3221" w:rsidP="005B3221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B3221" w:rsidRPr="0072144B" w:rsidRDefault="005B3221" w:rsidP="00186CAA">
      <w:pPr>
        <w:widowControl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5B3221" w:rsidRPr="0072144B" w:rsidRDefault="005B3221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5B3221" w:rsidRPr="00ED2636" w:rsidRDefault="005B3221" w:rsidP="005B3221">
      <w:pPr>
        <w:widowControl/>
        <w:ind w:left="5387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ED2636" w:rsidRPr="0072144B" w:rsidRDefault="00ED2636" w:rsidP="005B3221">
      <w:pPr>
        <w:widowControl/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3266E8" w:rsidRPr="0072144B" w:rsidRDefault="003266E8" w:rsidP="003266E8">
      <w:pPr>
        <w:ind w:left="3686"/>
        <w:jc w:val="right"/>
        <w:rPr>
          <w:sz w:val="28"/>
          <w:szCs w:val="28"/>
        </w:rPr>
      </w:pPr>
      <w:r w:rsidRPr="0072144B">
        <w:rPr>
          <w:sz w:val="28"/>
          <w:szCs w:val="28"/>
        </w:rPr>
        <w:t>Приложение</w:t>
      </w:r>
    </w:p>
    <w:p w:rsidR="00CB07E3" w:rsidRPr="0072144B" w:rsidRDefault="00CB07E3" w:rsidP="00CB07E3">
      <w:pPr>
        <w:ind w:left="3686"/>
        <w:jc w:val="right"/>
        <w:rPr>
          <w:sz w:val="28"/>
          <w:szCs w:val="28"/>
        </w:rPr>
      </w:pPr>
      <w:r w:rsidRPr="0072144B">
        <w:rPr>
          <w:sz w:val="28"/>
          <w:szCs w:val="28"/>
        </w:rPr>
        <w:t xml:space="preserve">к постановлению администрации </w:t>
      </w:r>
    </w:p>
    <w:p w:rsidR="00CB07E3" w:rsidRPr="0072144B" w:rsidRDefault="00C97182" w:rsidP="00CB07E3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Кондрашовского</w:t>
      </w:r>
      <w:r w:rsidR="00CB07E3" w:rsidRPr="0072144B">
        <w:rPr>
          <w:sz w:val="28"/>
          <w:szCs w:val="28"/>
        </w:rPr>
        <w:t xml:space="preserve"> сельского поселения </w:t>
      </w:r>
    </w:p>
    <w:p w:rsidR="003266E8" w:rsidRPr="0072144B" w:rsidRDefault="00CB07E3" w:rsidP="00CB07E3">
      <w:pPr>
        <w:ind w:left="3686"/>
        <w:jc w:val="right"/>
      </w:pPr>
      <w:r w:rsidRPr="0072144B">
        <w:rPr>
          <w:sz w:val="28"/>
          <w:szCs w:val="28"/>
        </w:rPr>
        <w:t>Иловлинского муниципального района Волгоградской области</w:t>
      </w:r>
    </w:p>
    <w:p w:rsidR="003266E8" w:rsidRPr="0072144B" w:rsidRDefault="003266E8" w:rsidP="003266E8">
      <w:pPr>
        <w:ind w:left="3686"/>
      </w:pPr>
    </w:p>
    <w:p w:rsidR="003266E8" w:rsidRPr="0072144B" w:rsidRDefault="003266E8" w:rsidP="003266E8">
      <w:pPr>
        <w:ind w:left="3686"/>
        <w:jc w:val="right"/>
        <w:rPr>
          <w:sz w:val="28"/>
          <w:szCs w:val="28"/>
        </w:rPr>
      </w:pPr>
      <w:r w:rsidRPr="0072144B">
        <w:rPr>
          <w:sz w:val="28"/>
          <w:szCs w:val="28"/>
        </w:rPr>
        <w:t>от «___»_____________2018г. №______</w:t>
      </w: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4B">
        <w:rPr>
          <w:rFonts w:ascii="Times New Roman" w:hAnsi="Times New Roman" w:cs="Times New Roman"/>
          <w:b/>
          <w:sz w:val="24"/>
          <w:szCs w:val="24"/>
        </w:rPr>
        <w:t>ПРОГРАММА КОМПЛЕКСНОГО РАЗВИТИЯ СОЦИАЛЬНОЙ  ИНФРАСТРУ</w:t>
      </w:r>
      <w:r w:rsidR="00C97182">
        <w:rPr>
          <w:rFonts w:ascii="Times New Roman" w:hAnsi="Times New Roman" w:cs="Times New Roman"/>
          <w:b/>
          <w:sz w:val="24"/>
          <w:szCs w:val="24"/>
        </w:rPr>
        <w:t>КТУРЫ АДМИНИСТРАЦИИ КОНДРАШОВСКОГО</w:t>
      </w:r>
      <w:r w:rsidRPr="007214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</w:p>
    <w:p w:rsidR="003266E8" w:rsidRPr="0072144B" w:rsidRDefault="003266E8" w:rsidP="003266E8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66E8" w:rsidRPr="0072144B" w:rsidRDefault="003266E8" w:rsidP="003266E8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4B">
        <w:rPr>
          <w:rFonts w:ascii="Times New Roman" w:hAnsi="Times New Roman" w:cs="Times New Roman"/>
          <w:sz w:val="24"/>
          <w:szCs w:val="24"/>
        </w:rPr>
        <w:br/>
      </w:r>
      <w:r w:rsidRPr="0072144B">
        <w:rPr>
          <w:rFonts w:ascii="Times New Roman" w:hAnsi="Times New Roman" w:cs="Times New Roman"/>
          <w:b/>
          <w:sz w:val="24"/>
          <w:szCs w:val="24"/>
        </w:rPr>
        <w:t>НА  ПЕРИОД С 2018</w:t>
      </w:r>
      <w:r w:rsidRPr="00721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44B">
        <w:rPr>
          <w:rFonts w:ascii="Times New Roman" w:hAnsi="Times New Roman" w:cs="Times New Roman"/>
          <w:b/>
          <w:sz w:val="24"/>
          <w:szCs w:val="24"/>
        </w:rPr>
        <w:t>ПО 202</w:t>
      </w:r>
      <w:r w:rsidR="006573E7" w:rsidRPr="0072144B">
        <w:rPr>
          <w:rFonts w:ascii="Times New Roman" w:hAnsi="Times New Roman" w:cs="Times New Roman"/>
          <w:b/>
          <w:sz w:val="24"/>
          <w:szCs w:val="24"/>
        </w:rPr>
        <w:t>5</w:t>
      </w:r>
      <w:r w:rsidRPr="0072144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266E8" w:rsidRPr="0072144B" w:rsidRDefault="003266E8" w:rsidP="003266E8">
      <w:pPr>
        <w:ind w:right="15"/>
      </w:pPr>
      <w:r w:rsidRPr="0072144B">
        <w:rPr>
          <w:rFonts w:eastAsia="Arial"/>
        </w:rPr>
        <w:t xml:space="preserve">                                                  </w:t>
      </w: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3266E8" w:rsidRPr="0072144B" w:rsidRDefault="003266E8" w:rsidP="003266E8">
      <w:pPr>
        <w:ind w:left="-15" w:right="15" w:hanging="15"/>
        <w:jc w:val="center"/>
      </w:pPr>
    </w:p>
    <w:p w:rsidR="005B3221" w:rsidRPr="0072144B" w:rsidRDefault="00186CAA" w:rsidP="00186CAA">
      <w:pPr>
        <w:ind w:left="-15" w:right="15" w:hanging="15"/>
        <w:jc w:val="center"/>
      </w:pPr>
      <w:r w:rsidRPr="0072144B">
        <w:rPr>
          <w:bCs/>
        </w:rPr>
        <w:t>2018 год</w:t>
      </w:r>
    </w:p>
    <w:p w:rsidR="00FF3B6E" w:rsidRPr="0072144B" w:rsidRDefault="00FF3B6E" w:rsidP="00536929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2C6BAE" w:rsidRPr="0072144B" w:rsidRDefault="002C6BAE" w:rsidP="00536929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967EF2" w:rsidRPr="0072144B" w:rsidRDefault="00967EF2" w:rsidP="00967EF2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2144B">
        <w:rPr>
          <w:rFonts w:eastAsia="Calibri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992"/>
      </w:tblGrid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967EF2">
            <w:pPr>
              <w:widowControl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widowControl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</w:t>
            </w:r>
            <w:r w:rsidR="00200537" w:rsidRPr="0072144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аздел</w:t>
            </w:r>
            <w:r w:rsidRPr="0072144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  <w:sz w:val="28"/>
                <w:szCs w:val="28"/>
              </w:rPr>
            </w:pPr>
            <w:r w:rsidRPr="0072144B">
              <w:rPr>
                <w:caps/>
                <w:spacing w:val="-11"/>
                <w:sz w:val="28"/>
                <w:szCs w:val="28"/>
              </w:rPr>
              <w:t xml:space="preserve">1.1  </w:t>
            </w:r>
            <w:r w:rsidRPr="0072144B">
              <w:rPr>
                <w:spacing w:val="-11"/>
                <w:sz w:val="28"/>
                <w:szCs w:val="28"/>
              </w:rPr>
              <w:t>С</w:t>
            </w:r>
            <w:r w:rsidRPr="0072144B">
              <w:rPr>
                <w:sz w:val="28"/>
                <w:szCs w:val="28"/>
              </w:rPr>
              <w:t>оциально-экономическо</w:t>
            </w:r>
            <w:r w:rsidR="00FF458C" w:rsidRPr="0072144B">
              <w:rPr>
                <w:sz w:val="28"/>
                <w:szCs w:val="28"/>
              </w:rPr>
              <w:t>е</w:t>
            </w:r>
            <w:r w:rsidRPr="0072144B">
              <w:rPr>
                <w:sz w:val="28"/>
                <w:szCs w:val="28"/>
              </w:rPr>
              <w:t xml:space="preserve"> состояни</w:t>
            </w:r>
            <w:r w:rsidR="00FF458C" w:rsidRPr="0072144B">
              <w:rPr>
                <w:sz w:val="28"/>
                <w:szCs w:val="28"/>
              </w:rPr>
              <w:t>е</w:t>
            </w:r>
            <w:r w:rsidRPr="0072144B">
              <w:rPr>
                <w:sz w:val="28"/>
                <w:szCs w:val="28"/>
              </w:rPr>
              <w:t xml:space="preserve"> поселения, сведения о</w:t>
            </w:r>
            <w:r w:rsidR="00FF458C" w:rsidRPr="0072144B">
              <w:rPr>
                <w:sz w:val="28"/>
                <w:szCs w:val="28"/>
              </w:rPr>
              <w:t xml:space="preserve">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72144B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2144B">
              <w:rPr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72144B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="00C97182">
              <w:rPr>
                <w:bCs/>
                <w:sz w:val="28"/>
                <w:szCs w:val="28"/>
                <w:lang w:eastAsia="en-US"/>
              </w:rPr>
              <w:t>Кондрашовского</w:t>
            </w:r>
            <w:r w:rsidR="0072144B"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r w:rsidR="00131D97" w:rsidRPr="0072144B">
              <w:rPr>
                <w:bCs/>
                <w:sz w:val="28"/>
                <w:szCs w:val="28"/>
                <w:lang w:eastAsia="en-US"/>
              </w:rPr>
              <w:t xml:space="preserve"> поселения</w:t>
            </w:r>
            <w:r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5A9E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72144B" w:rsidRDefault="00B35A9E" w:rsidP="006C33F5">
            <w:pPr>
              <w:jc w:val="both"/>
              <w:rPr>
                <w:sz w:val="28"/>
              </w:rPr>
            </w:pPr>
            <w:r w:rsidRPr="0072144B">
              <w:rPr>
                <w:sz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5A9E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72144B" w:rsidRDefault="00B35A9E" w:rsidP="006C33F5">
            <w:pPr>
              <w:jc w:val="both"/>
              <w:rPr>
                <w:sz w:val="28"/>
              </w:rPr>
            </w:pPr>
            <w:r w:rsidRPr="0072144B">
              <w:rPr>
                <w:sz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5A9E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72144B" w:rsidRDefault="00B35A9E" w:rsidP="006C33F5">
            <w:pPr>
              <w:jc w:val="both"/>
              <w:rPr>
                <w:sz w:val="28"/>
              </w:rPr>
            </w:pPr>
            <w:r w:rsidRPr="0072144B">
              <w:rPr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B35A9E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72144B" w:rsidRDefault="00B35A9E" w:rsidP="006C33F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144B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B35A9E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72144B" w:rsidRDefault="00B35A9E" w:rsidP="006C33F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144B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spacing w:val="-9"/>
                <w:sz w:val="28"/>
                <w:szCs w:val="28"/>
              </w:rPr>
            </w:pPr>
            <w:r w:rsidRPr="0072144B">
              <w:rPr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      </w:r>
            <w:r w:rsidR="006856B5" w:rsidRPr="0072144B">
              <w:rPr>
                <w:spacing w:val="-9"/>
                <w:sz w:val="28"/>
                <w:szCs w:val="28"/>
              </w:rPr>
              <w:t>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spacing w:val="-2"/>
                <w:sz w:val="28"/>
                <w:szCs w:val="28"/>
              </w:rPr>
            </w:pPr>
            <w:r w:rsidRPr="0072144B">
              <w:rPr>
                <w:spacing w:val="-9"/>
                <w:sz w:val="28"/>
                <w:szCs w:val="28"/>
              </w:rPr>
              <w:t>1.4. О</w:t>
            </w:r>
            <w:r w:rsidRPr="0072144B">
              <w:rPr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72144B">
              <w:rPr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72144B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i/>
                <w:spacing w:val="-9"/>
                <w:sz w:val="28"/>
                <w:szCs w:val="28"/>
              </w:rPr>
            </w:pPr>
            <w:r w:rsidRPr="0072144B">
              <w:rPr>
                <w:b/>
                <w:spacing w:val="-9"/>
                <w:sz w:val="28"/>
                <w:szCs w:val="28"/>
              </w:rPr>
              <w:t>Р</w:t>
            </w:r>
            <w:r w:rsidR="00200537" w:rsidRPr="0072144B">
              <w:rPr>
                <w:b/>
                <w:spacing w:val="-9"/>
                <w:sz w:val="28"/>
                <w:szCs w:val="28"/>
              </w:rPr>
              <w:t>аздел</w:t>
            </w:r>
            <w:r w:rsidRPr="0072144B">
              <w:rPr>
                <w:b/>
                <w:spacing w:val="-9"/>
                <w:sz w:val="28"/>
                <w:szCs w:val="28"/>
              </w:rPr>
              <w:t xml:space="preserve"> 2</w:t>
            </w:r>
            <w:r w:rsidRPr="0072144B">
              <w:rPr>
                <w:i/>
                <w:spacing w:val="-9"/>
                <w:sz w:val="28"/>
                <w:szCs w:val="28"/>
              </w:rPr>
              <w:t xml:space="preserve">. </w:t>
            </w:r>
            <w:r w:rsidRPr="0072144B">
              <w:rPr>
                <w:spacing w:val="-9"/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C97182">
              <w:rPr>
                <w:spacing w:val="-9"/>
                <w:sz w:val="28"/>
                <w:szCs w:val="28"/>
              </w:rPr>
              <w:t xml:space="preserve">Кондрашовского </w:t>
            </w:r>
            <w:r w:rsidR="0072144B">
              <w:rPr>
                <w:spacing w:val="-9"/>
                <w:sz w:val="28"/>
                <w:szCs w:val="28"/>
              </w:rPr>
              <w:t>сельского</w:t>
            </w:r>
            <w:r w:rsidR="00131D97" w:rsidRPr="0072144B">
              <w:rPr>
                <w:spacing w:val="-9"/>
                <w:sz w:val="28"/>
                <w:szCs w:val="2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i/>
                <w:spacing w:val="-2"/>
                <w:sz w:val="28"/>
                <w:szCs w:val="28"/>
              </w:rPr>
            </w:pPr>
            <w:r w:rsidRPr="0072144B">
              <w:rPr>
                <w:b/>
                <w:spacing w:val="-2"/>
                <w:sz w:val="28"/>
                <w:szCs w:val="28"/>
              </w:rPr>
              <w:t>Р</w:t>
            </w:r>
            <w:r w:rsidR="00200537" w:rsidRPr="0072144B">
              <w:rPr>
                <w:b/>
                <w:spacing w:val="-2"/>
                <w:sz w:val="28"/>
                <w:szCs w:val="28"/>
              </w:rPr>
              <w:t xml:space="preserve">аздел </w:t>
            </w:r>
            <w:r w:rsidRPr="0072144B">
              <w:rPr>
                <w:b/>
                <w:spacing w:val="-2"/>
                <w:sz w:val="28"/>
                <w:szCs w:val="28"/>
              </w:rPr>
              <w:t>3.</w:t>
            </w:r>
            <w:r w:rsidRPr="0072144B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2144B">
              <w:rPr>
                <w:spacing w:val="-2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C97182">
              <w:rPr>
                <w:spacing w:val="-9"/>
                <w:sz w:val="28"/>
                <w:szCs w:val="28"/>
              </w:rPr>
              <w:t>Кондрашовского</w:t>
            </w:r>
            <w:r w:rsidR="0072144B">
              <w:rPr>
                <w:spacing w:val="-9"/>
                <w:sz w:val="28"/>
                <w:szCs w:val="28"/>
              </w:rPr>
              <w:t xml:space="preserve"> сельского</w:t>
            </w:r>
            <w:r w:rsidR="00131D97" w:rsidRPr="0072144B">
              <w:rPr>
                <w:spacing w:val="-2"/>
                <w:sz w:val="28"/>
                <w:szCs w:val="28"/>
              </w:rPr>
              <w:t xml:space="preserve"> поселения</w:t>
            </w:r>
            <w:r w:rsidRPr="0072144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spacing w:val="-2"/>
                <w:sz w:val="28"/>
                <w:szCs w:val="28"/>
              </w:rPr>
            </w:pPr>
            <w:r w:rsidRPr="0072144B">
              <w:rPr>
                <w:b/>
                <w:spacing w:val="-2"/>
                <w:sz w:val="28"/>
                <w:szCs w:val="28"/>
              </w:rPr>
              <w:t>Р</w:t>
            </w:r>
            <w:r w:rsidR="00200537" w:rsidRPr="0072144B">
              <w:rPr>
                <w:b/>
                <w:spacing w:val="-2"/>
                <w:sz w:val="28"/>
                <w:szCs w:val="28"/>
              </w:rPr>
              <w:t>аздел</w:t>
            </w:r>
            <w:r w:rsidRPr="0072144B">
              <w:rPr>
                <w:b/>
                <w:spacing w:val="-2"/>
                <w:sz w:val="28"/>
                <w:szCs w:val="28"/>
              </w:rPr>
              <w:t xml:space="preserve"> 4.</w:t>
            </w:r>
            <w:r w:rsidRPr="0072144B">
              <w:rPr>
                <w:i/>
                <w:spacing w:val="-2"/>
                <w:sz w:val="28"/>
                <w:szCs w:val="28"/>
              </w:rPr>
              <w:t xml:space="preserve">  </w:t>
            </w:r>
            <w:r w:rsidRPr="0072144B">
              <w:rPr>
                <w:spacing w:val="-2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72144B">
              <w:rPr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967EF2" w:rsidRPr="0072144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72144B" w:rsidRDefault="00967EF2" w:rsidP="006C33F5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i/>
                <w:sz w:val="28"/>
                <w:szCs w:val="28"/>
              </w:rPr>
            </w:pPr>
            <w:r w:rsidRPr="0072144B">
              <w:rPr>
                <w:b/>
                <w:sz w:val="28"/>
                <w:szCs w:val="28"/>
              </w:rPr>
              <w:t>Р</w:t>
            </w:r>
            <w:r w:rsidR="00200537" w:rsidRPr="0072144B">
              <w:rPr>
                <w:b/>
                <w:sz w:val="28"/>
                <w:szCs w:val="28"/>
              </w:rPr>
              <w:t>аздел</w:t>
            </w:r>
            <w:r w:rsidRPr="0072144B">
              <w:rPr>
                <w:b/>
                <w:sz w:val="28"/>
                <w:szCs w:val="28"/>
              </w:rPr>
              <w:t xml:space="preserve"> 5</w:t>
            </w:r>
            <w:r w:rsidRPr="0072144B">
              <w:rPr>
                <w:i/>
                <w:sz w:val="28"/>
                <w:szCs w:val="28"/>
              </w:rPr>
              <w:t>. </w:t>
            </w:r>
            <w:r w:rsidRPr="0072144B"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72144B" w:rsidRDefault="000067E2" w:rsidP="00967EF2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2144B"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5E1A2F" w:rsidRPr="0072144B" w:rsidRDefault="005E1A2F" w:rsidP="00512AE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67EF2" w:rsidRPr="0072144B" w:rsidRDefault="00967EF2" w:rsidP="00512AE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67EF2" w:rsidRPr="0072144B" w:rsidRDefault="00967EF2" w:rsidP="00512AE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200537" w:rsidRPr="0072144B" w:rsidRDefault="00200537" w:rsidP="00512AE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67EF2" w:rsidRPr="0072144B" w:rsidRDefault="00967EF2" w:rsidP="00512AEE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FF458C" w:rsidRPr="0072144B" w:rsidRDefault="00FF458C" w:rsidP="00512AE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72144B" w:rsidRDefault="00FF458C" w:rsidP="00512AE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72144B" w:rsidRDefault="00FF458C" w:rsidP="00512AE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72144B" w:rsidRDefault="00FF458C" w:rsidP="00512AE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72144B" w:rsidRDefault="00FF458C" w:rsidP="00512AE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72144B" w:rsidRDefault="00FF458C" w:rsidP="00512AEE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363E5B" w:rsidRPr="0072144B" w:rsidRDefault="00DC1D52" w:rsidP="00512AEE">
      <w:pPr>
        <w:shd w:val="clear" w:color="auto" w:fill="FFFFFF"/>
        <w:ind w:right="600"/>
        <w:jc w:val="center"/>
      </w:pPr>
      <w:r w:rsidRPr="0072144B">
        <w:rPr>
          <w:b/>
          <w:bCs/>
          <w:sz w:val="28"/>
          <w:szCs w:val="28"/>
        </w:rPr>
        <w:t>ПАСПОРТ</w:t>
      </w:r>
    </w:p>
    <w:p w:rsidR="00AD35DF" w:rsidRPr="0072144B" w:rsidRDefault="005E1A2F" w:rsidP="00512AEE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72144B">
        <w:rPr>
          <w:b/>
          <w:sz w:val="28"/>
          <w:szCs w:val="28"/>
        </w:rPr>
        <w:t xml:space="preserve">программы </w:t>
      </w:r>
      <w:r w:rsidRPr="0072144B">
        <w:rPr>
          <w:b/>
          <w:spacing w:val="-3"/>
          <w:sz w:val="28"/>
          <w:szCs w:val="28"/>
        </w:rPr>
        <w:t>комплексного развития социальной инфраструктуры</w:t>
      </w:r>
      <w:r w:rsidRPr="0072144B">
        <w:rPr>
          <w:b/>
          <w:sz w:val="28"/>
          <w:szCs w:val="28"/>
        </w:rPr>
        <w:t xml:space="preserve"> </w:t>
      </w:r>
    </w:p>
    <w:p w:rsidR="00AD35DF" w:rsidRPr="0072144B" w:rsidRDefault="00C97182" w:rsidP="00512AEE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Кондрашовского</w:t>
      </w:r>
      <w:r w:rsidR="00186CAA" w:rsidRPr="0072144B">
        <w:rPr>
          <w:b/>
          <w:bCs/>
          <w:sz w:val="28"/>
          <w:szCs w:val="28"/>
          <w:lang w:eastAsia="en-US"/>
        </w:rPr>
        <w:t xml:space="preserve"> сельского</w:t>
      </w:r>
      <w:r w:rsidR="00131D97" w:rsidRPr="0072144B">
        <w:rPr>
          <w:b/>
          <w:bCs/>
          <w:sz w:val="28"/>
          <w:szCs w:val="28"/>
          <w:lang w:eastAsia="en-US"/>
        </w:rPr>
        <w:t xml:space="preserve"> поселения</w:t>
      </w:r>
      <w:r w:rsidR="005E1A2F" w:rsidRPr="0072144B">
        <w:rPr>
          <w:b/>
          <w:bCs/>
          <w:sz w:val="28"/>
          <w:szCs w:val="28"/>
          <w:lang w:eastAsia="en-US"/>
        </w:rPr>
        <w:t xml:space="preserve"> </w:t>
      </w:r>
    </w:p>
    <w:p w:rsidR="0057517E" w:rsidRPr="0072144B" w:rsidRDefault="003046A0" w:rsidP="00512AEE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2144B">
        <w:rPr>
          <w:b/>
          <w:bCs/>
          <w:sz w:val="28"/>
          <w:szCs w:val="28"/>
          <w:lang w:eastAsia="en-US"/>
        </w:rPr>
        <w:t>Иловлинского</w:t>
      </w:r>
      <w:r w:rsidR="00BE52ED" w:rsidRPr="0072144B">
        <w:rPr>
          <w:b/>
          <w:bCs/>
          <w:sz w:val="28"/>
          <w:szCs w:val="28"/>
          <w:lang w:eastAsia="en-US"/>
        </w:rPr>
        <w:t xml:space="preserve"> муниципального района</w:t>
      </w:r>
      <w:r w:rsidR="005E1A2F" w:rsidRPr="0072144B">
        <w:rPr>
          <w:b/>
          <w:bCs/>
          <w:sz w:val="28"/>
          <w:szCs w:val="28"/>
          <w:lang w:eastAsia="en-US"/>
        </w:rPr>
        <w:t xml:space="preserve"> </w:t>
      </w:r>
      <w:r w:rsidR="00131D97" w:rsidRPr="0072144B">
        <w:rPr>
          <w:b/>
          <w:bCs/>
          <w:sz w:val="28"/>
          <w:szCs w:val="28"/>
          <w:lang w:eastAsia="en-US"/>
        </w:rPr>
        <w:t>Волгоградской</w:t>
      </w:r>
      <w:r w:rsidR="00BE52ED" w:rsidRPr="0072144B">
        <w:rPr>
          <w:b/>
          <w:bCs/>
          <w:sz w:val="28"/>
          <w:szCs w:val="28"/>
          <w:lang w:eastAsia="en-US"/>
        </w:rPr>
        <w:t xml:space="preserve"> области</w:t>
      </w:r>
    </w:p>
    <w:p w:rsidR="00363E5B" w:rsidRPr="0072144B" w:rsidRDefault="005E1A2F" w:rsidP="00512AEE">
      <w:pPr>
        <w:shd w:val="clear" w:color="auto" w:fill="FFFFFF"/>
        <w:jc w:val="center"/>
        <w:rPr>
          <w:b/>
          <w:sz w:val="18"/>
        </w:rPr>
      </w:pPr>
      <w:r w:rsidRPr="0072144B">
        <w:rPr>
          <w:b/>
          <w:sz w:val="28"/>
          <w:szCs w:val="32"/>
        </w:rPr>
        <w:t>на 201</w:t>
      </w:r>
      <w:r w:rsidR="00EE035B" w:rsidRPr="0072144B">
        <w:rPr>
          <w:b/>
          <w:sz w:val="28"/>
          <w:szCs w:val="32"/>
        </w:rPr>
        <w:t>8</w:t>
      </w:r>
      <w:r w:rsidRPr="0072144B">
        <w:rPr>
          <w:b/>
          <w:sz w:val="28"/>
          <w:szCs w:val="32"/>
        </w:rPr>
        <w:t>-</w:t>
      </w:r>
      <w:r w:rsidR="003046A0" w:rsidRPr="0072144B">
        <w:rPr>
          <w:b/>
          <w:sz w:val="28"/>
          <w:szCs w:val="32"/>
        </w:rPr>
        <w:t>202</w:t>
      </w:r>
      <w:r w:rsidR="006573E7" w:rsidRPr="0072144B">
        <w:rPr>
          <w:b/>
          <w:sz w:val="28"/>
          <w:szCs w:val="32"/>
        </w:rPr>
        <w:t>5</w:t>
      </w:r>
      <w:r w:rsidRPr="0072144B">
        <w:rPr>
          <w:b/>
          <w:sz w:val="28"/>
          <w:szCs w:val="32"/>
        </w:rPr>
        <w:t xml:space="preserve"> год</w:t>
      </w:r>
    </w:p>
    <w:p w:rsidR="00363E5B" w:rsidRPr="0072144B" w:rsidRDefault="00363E5B" w:rsidP="00363E5B">
      <w:pPr>
        <w:shd w:val="clear" w:color="auto" w:fill="FFFFFF"/>
        <w:spacing w:line="322" w:lineRule="exact"/>
        <w:ind w:right="6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363E5B" w:rsidRPr="0072144B">
        <w:trPr>
          <w:trHeight w:val="927"/>
        </w:trPr>
        <w:tc>
          <w:tcPr>
            <w:tcW w:w="2943" w:type="dxa"/>
          </w:tcPr>
          <w:p w:rsidR="0066312B" w:rsidRPr="0072144B" w:rsidRDefault="0066312B" w:rsidP="0066312B">
            <w:pPr>
              <w:shd w:val="clear" w:color="auto" w:fill="FFFFFF"/>
              <w:rPr>
                <w:sz w:val="28"/>
                <w:szCs w:val="28"/>
              </w:rPr>
            </w:pPr>
          </w:p>
          <w:p w:rsidR="00363E5B" w:rsidRPr="0072144B" w:rsidRDefault="00363E5B" w:rsidP="0066312B">
            <w:pPr>
              <w:shd w:val="clear" w:color="auto" w:fill="FFFFFF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Наименование</w:t>
            </w:r>
          </w:p>
          <w:p w:rsidR="00363E5B" w:rsidRPr="0072144B" w:rsidRDefault="00363E5B" w:rsidP="0066312B">
            <w:pPr>
              <w:shd w:val="clear" w:color="auto" w:fill="FFFFFF"/>
              <w:rPr>
                <w:sz w:val="28"/>
                <w:szCs w:val="28"/>
              </w:rPr>
            </w:pPr>
            <w:r w:rsidRPr="0072144B">
              <w:rPr>
                <w:spacing w:val="-2"/>
                <w:sz w:val="28"/>
                <w:szCs w:val="28"/>
              </w:rPr>
              <w:t>муниципальной</w:t>
            </w:r>
          </w:p>
          <w:p w:rsidR="00363E5B" w:rsidRPr="0072144B" w:rsidRDefault="00363E5B" w:rsidP="0066312B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363E5B" w:rsidRPr="0072144B" w:rsidRDefault="00363E5B" w:rsidP="00186CAA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72144B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72144B">
              <w:rPr>
                <w:sz w:val="28"/>
                <w:szCs w:val="28"/>
              </w:rPr>
              <w:t xml:space="preserve"> </w:t>
            </w:r>
            <w:r w:rsidR="00512AEE" w:rsidRPr="0072144B">
              <w:rPr>
                <w:sz w:val="28"/>
                <w:szCs w:val="28"/>
              </w:rPr>
              <w:t xml:space="preserve"> </w:t>
            </w:r>
            <w:r w:rsidR="00C97182">
              <w:rPr>
                <w:bCs/>
                <w:sz w:val="28"/>
                <w:szCs w:val="28"/>
                <w:lang w:eastAsia="en-US"/>
              </w:rPr>
              <w:t>Кондрашовского</w:t>
            </w:r>
            <w:r w:rsidR="00186CAA" w:rsidRPr="0072144B"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r w:rsidR="00131D97" w:rsidRPr="0072144B">
              <w:rPr>
                <w:bCs/>
                <w:sz w:val="28"/>
                <w:szCs w:val="28"/>
                <w:lang w:eastAsia="en-US"/>
              </w:rPr>
              <w:t xml:space="preserve"> поселения</w:t>
            </w:r>
            <w:r w:rsidR="00512AEE"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321E1"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046A0" w:rsidRPr="0072144B">
              <w:rPr>
                <w:bCs/>
                <w:sz w:val="28"/>
                <w:szCs w:val="28"/>
                <w:lang w:eastAsia="en-US"/>
              </w:rPr>
              <w:t>Иловлинского</w:t>
            </w:r>
            <w:r w:rsidR="00BE52ED" w:rsidRPr="0072144B"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  <w:r w:rsidR="003321E1"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31D97" w:rsidRPr="0072144B">
              <w:rPr>
                <w:bCs/>
                <w:sz w:val="28"/>
                <w:szCs w:val="28"/>
                <w:lang w:eastAsia="en-US"/>
              </w:rPr>
              <w:t>Волгоградской</w:t>
            </w:r>
            <w:r w:rsidR="00BE52ED" w:rsidRPr="0072144B">
              <w:rPr>
                <w:bCs/>
                <w:sz w:val="28"/>
                <w:szCs w:val="28"/>
                <w:lang w:eastAsia="en-US"/>
              </w:rPr>
              <w:t xml:space="preserve"> области</w:t>
            </w:r>
            <w:r w:rsidR="009C209D" w:rsidRPr="0072144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2144B">
              <w:rPr>
                <w:sz w:val="28"/>
                <w:szCs w:val="32"/>
              </w:rPr>
              <w:t xml:space="preserve">на </w:t>
            </w:r>
            <w:r w:rsidR="00756085" w:rsidRPr="0072144B">
              <w:rPr>
                <w:sz w:val="28"/>
                <w:szCs w:val="32"/>
              </w:rPr>
              <w:t>201</w:t>
            </w:r>
            <w:r w:rsidR="00EE035B" w:rsidRPr="0072144B">
              <w:rPr>
                <w:sz w:val="28"/>
                <w:szCs w:val="32"/>
              </w:rPr>
              <w:t>8</w:t>
            </w:r>
            <w:r w:rsidR="00756085" w:rsidRPr="0072144B">
              <w:rPr>
                <w:sz w:val="28"/>
                <w:szCs w:val="32"/>
              </w:rPr>
              <w:t>-</w:t>
            </w:r>
            <w:r w:rsidR="003046A0" w:rsidRPr="0072144B">
              <w:rPr>
                <w:sz w:val="28"/>
                <w:szCs w:val="32"/>
              </w:rPr>
              <w:t>202</w:t>
            </w:r>
            <w:r w:rsidR="006573E7" w:rsidRPr="0072144B">
              <w:rPr>
                <w:sz w:val="28"/>
                <w:szCs w:val="32"/>
              </w:rPr>
              <w:t>5</w:t>
            </w:r>
            <w:r w:rsidRPr="0072144B">
              <w:rPr>
                <w:sz w:val="28"/>
                <w:szCs w:val="32"/>
              </w:rPr>
              <w:t xml:space="preserve"> год</w:t>
            </w:r>
            <w:r w:rsidR="002A773F" w:rsidRPr="0072144B">
              <w:rPr>
                <w:sz w:val="18"/>
              </w:rPr>
              <w:t xml:space="preserve">  </w:t>
            </w:r>
            <w:r w:rsidRPr="0072144B">
              <w:rPr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363E5B" w:rsidRPr="0072144B">
        <w:trPr>
          <w:trHeight w:val="927"/>
        </w:trPr>
        <w:tc>
          <w:tcPr>
            <w:tcW w:w="2943" w:type="dxa"/>
          </w:tcPr>
          <w:p w:rsidR="0066312B" w:rsidRPr="0072144B" w:rsidRDefault="0066312B" w:rsidP="0066312B">
            <w:pPr>
              <w:shd w:val="clear" w:color="auto" w:fill="FFFFFF"/>
              <w:rPr>
                <w:sz w:val="28"/>
                <w:szCs w:val="28"/>
              </w:rPr>
            </w:pPr>
          </w:p>
          <w:p w:rsidR="00363E5B" w:rsidRPr="0072144B" w:rsidRDefault="00363E5B" w:rsidP="0066312B">
            <w:pPr>
              <w:shd w:val="clear" w:color="auto" w:fill="FFFFFF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5E4F2E" w:rsidRPr="0072144B" w:rsidRDefault="005E4F2E" w:rsidP="00F07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1. Градостроительный кодекс Российской Федерации;</w:t>
            </w:r>
          </w:p>
          <w:p w:rsidR="002A773F" w:rsidRPr="0072144B" w:rsidRDefault="005E4F2E" w:rsidP="00F07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2. </w:t>
            </w:r>
            <w:r w:rsidR="00322302" w:rsidRPr="0072144B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2A773F" w:rsidRPr="0072144B">
              <w:rPr>
                <w:sz w:val="28"/>
                <w:szCs w:val="28"/>
              </w:rPr>
              <w:t>;</w:t>
            </w:r>
          </w:p>
          <w:p w:rsidR="00363E5B" w:rsidRPr="0072144B" w:rsidRDefault="005E4F2E" w:rsidP="00F07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3. </w:t>
            </w:r>
            <w:r w:rsidR="002A773F" w:rsidRPr="0072144B">
              <w:rPr>
                <w:sz w:val="28"/>
                <w:szCs w:val="28"/>
              </w:rPr>
              <w:t>П</w:t>
            </w:r>
            <w:r w:rsidR="00322302" w:rsidRPr="0072144B">
              <w:rPr>
                <w:sz w:val="28"/>
                <w:szCs w:val="28"/>
              </w:rPr>
              <w:t>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507C32" w:rsidRPr="0072144B">
              <w:rPr>
                <w:sz w:val="28"/>
                <w:szCs w:val="28"/>
              </w:rPr>
              <w:t>;</w:t>
            </w:r>
          </w:p>
          <w:p w:rsidR="005E4F2E" w:rsidRPr="0072144B" w:rsidRDefault="005E4F2E" w:rsidP="00F074BB">
            <w:pPr>
              <w:shd w:val="clear" w:color="auto" w:fill="FFFFFF"/>
              <w:jc w:val="both"/>
              <w:rPr>
                <w:bCs/>
                <w:sz w:val="28"/>
                <w:szCs w:val="28"/>
                <w:lang w:eastAsia="en-US"/>
              </w:rPr>
            </w:pPr>
            <w:r w:rsidRPr="0072144B">
              <w:rPr>
                <w:sz w:val="28"/>
                <w:szCs w:val="28"/>
              </w:rPr>
              <w:t xml:space="preserve">4. Устав администрации </w:t>
            </w:r>
            <w:r w:rsidR="00C97182">
              <w:rPr>
                <w:bCs/>
                <w:sz w:val="28"/>
                <w:szCs w:val="28"/>
                <w:lang w:eastAsia="en-US"/>
              </w:rPr>
              <w:t>Кондрашовского</w:t>
            </w:r>
            <w:r w:rsidR="00507C32" w:rsidRPr="0072144B">
              <w:rPr>
                <w:bCs/>
                <w:sz w:val="28"/>
                <w:szCs w:val="28"/>
                <w:lang w:eastAsia="en-US"/>
              </w:rPr>
              <w:t xml:space="preserve"> сельского поселения; </w:t>
            </w:r>
          </w:p>
          <w:p w:rsidR="00471458" w:rsidRDefault="00471458" w:rsidP="00471458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A64A7">
              <w:rPr>
                <w:sz w:val="28"/>
                <w:szCs w:val="28"/>
              </w:rPr>
              <w:t>Генеральный план Кондрашовского сельского поселения Иловлинского муниципального района утвержденный решением Совета депутатов Кондрашовского сельского поселения   № 56/203 от 19.12.2013 года</w:t>
            </w:r>
            <w:r w:rsidRPr="00AA64A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AA64A7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471458" w:rsidRPr="00471458" w:rsidRDefault="00471458" w:rsidP="00471458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  <w:r w:rsidRPr="00C06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06F83">
              <w:rPr>
                <w:sz w:val="28"/>
                <w:szCs w:val="28"/>
              </w:rPr>
              <w:t>равила землепользования и застройки Кондрашовского сельского поселения</w:t>
            </w:r>
            <w:r>
              <w:rPr>
                <w:sz w:val="28"/>
                <w:szCs w:val="28"/>
              </w:rPr>
              <w:t xml:space="preserve"> утвержденные</w:t>
            </w:r>
          </w:p>
          <w:p w:rsidR="00471458" w:rsidRPr="00471458" w:rsidRDefault="00471458" w:rsidP="00471458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06F83">
              <w:rPr>
                <w:sz w:val="28"/>
                <w:szCs w:val="28"/>
              </w:rPr>
              <w:t xml:space="preserve">ешением совета депутатов Кондрашовского сельского поселения Иловлинского муниципального района Волгоградской области от 27 мая 2013 года № 49/183 </w:t>
            </w:r>
            <w:r>
              <w:rPr>
                <w:sz w:val="28"/>
                <w:szCs w:val="28"/>
              </w:rPr>
              <w:t>;</w:t>
            </w:r>
          </w:p>
          <w:p w:rsidR="00507C32" w:rsidRPr="0072144B" w:rsidRDefault="00507C32" w:rsidP="00F074BB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363E5B" w:rsidRPr="0072144B">
        <w:trPr>
          <w:trHeight w:val="987"/>
        </w:trPr>
        <w:tc>
          <w:tcPr>
            <w:tcW w:w="2943" w:type="dxa"/>
          </w:tcPr>
          <w:p w:rsidR="0066312B" w:rsidRPr="0072144B" w:rsidRDefault="0066312B" w:rsidP="0066312B">
            <w:pPr>
              <w:shd w:val="clear" w:color="auto" w:fill="FFFFFF"/>
              <w:rPr>
                <w:sz w:val="28"/>
                <w:szCs w:val="28"/>
              </w:rPr>
            </w:pPr>
          </w:p>
          <w:p w:rsidR="00363E5B" w:rsidRPr="0072144B" w:rsidRDefault="00363E5B" w:rsidP="0066312B">
            <w:pPr>
              <w:shd w:val="clear" w:color="auto" w:fill="FFFFFF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363E5B" w:rsidRPr="0072144B" w:rsidRDefault="00363E5B" w:rsidP="00F074BB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Администрация </w:t>
            </w:r>
            <w:r w:rsidR="00512AEE" w:rsidRPr="0072144B">
              <w:rPr>
                <w:sz w:val="28"/>
                <w:szCs w:val="28"/>
              </w:rPr>
              <w:t xml:space="preserve"> </w:t>
            </w:r>
            <w:r w:rsidR="00C97182">
              <w:rPr>
                <w:bCs/>
                <w:sz w:val="28"/>
                <w:szCs w:val="28"/>
                <w:lang w:eastAsia="en-US"/>
              </w:rPr>
              <w:t>Кондрашовского</w:t>
            </w:r>
            <w:r w:rsidR="00186CAA" w:rsidRPr="0072144B">
              <w:rPr>
                <w:bCs/>
                <w:sz w:val="28"/>
                <w:szCs w:val="28"/>
                <w:lang w:eastAsia="en-US"/>
              </w:rPr>
              <w:t xml:space="preserve"> сельского </w:t>
            </w:r>
            <w:r w:rsidR="00131D97" w:rsidRPr="0072144B">
              <w:rPr>
                <w:bCs/>
                <w:sz w:val="28"/>
                <w:szCs w:val="28"/>
                <w:lang w:eastAsia="en-US"/>
              </w:rPr>
              <w:t>поселения</w:t>
            </w:r>
            <w:r w:rsidR="003321E1"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3046A0" w:rsidRPr="0072144B">
              <w:rPr>
                <w:bCs/>
                <w:sz w:val="28"/>
                <w:szCs w:val="28"/>
                <w:lang w:eastAsia="en-US"/>
              </w:rPr>
              <w:t>Иловлинского</w:t>
            </w:r>
            <w:r w:rsidR="00BE52ED" w:rsidRPr="0072144B"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  <w:r w:rsidR="0066312B"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31D97" w:rsidRPr="0072144B">
              <w:rPr>
                <w:bCs/>
                <w:sz w:val="28"/>
                <w:szCs w:val="28"/>
                <w:lang w:eastAsia="en-US"/>
              </w:rPr>
              <w:t>Волгоградской</w:t>
            </w:r>
            <w:r w:rsidR="00BE52ED" w:rsidRPr="0072144B">
              <w:rPr>
                <w:bCs/>
                <w:sz w:val="28"/>
                <w:szCs w:val="28"/>
                <w:lang w:eastAsia="en-US"/>
              </w:rPr>
              <w:t xml:space="preserve"> области</w:t>
            </w:r>
            <w:r w:rsidR="003321E1" w:rsidRPr="0072144B">
              <w:rPr>
                <w:sz w:val="28"/>
                <w:szCs w:val="28"/>
              </w:rPr>
              <w:t xml:space="preserve"> </w:t>
            </w:r>
            <w:r w:rsidRPr="0072144B">
              <w:rPr>
                <w:sz w:val="28"/>
                <w:szCs w:val="28"/>
              </w:rPr>
              <w:t>(далее - Администрация)</w:t>
            </w:r>
          </w:p>
          <w:p w:rsidR="00363E5B" w:rsidRPr="0072144B" w:rsidRDefault="00131D97" w:rsidP="00186CAA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72144B">
              <w:rPr>
                <w:color w:val="000000"/>
                <w:sz w:val="28"/>
                <w:szCs w:val="28"/>
              </w:rPr>
              <w:t>Волгоградская</w:t>
            </w:r>
            <w:r w:rsidR="00BE52ED" w:rsidRPr="0072144B">
              <w:rPr>
                <w:color w:val="000000"/>
                <w:sz w:val="28"/>
                <w:szCs w:val="28"/>
              </w:rPr>
              <w:t xml:space="preserve"> область</w:t>
            </w:r>
            <w:r w:rsidR="001972D7" w:rsidRPr="0072144B">
              <w:rPr>
                <w:color w:val="000000"/>
                <w:sz w:val="28"/>
                <w:szCs w:val="28"/>
              </w:rPr>
              <w:t xml:space="preserve">, </w:t>
            </w:r>
            <w:r w:rsidR="005B6180" w:rsidRPr="0072144B">
              <w:rPr>
                <w:color w:val="000000"/>
                <w:sz w:val="28"/>
                <w:szCs w:val="28"/>
              </w:rPr>
              <w:t>Иловлинский</w:t>
            </w:r>
            <w:r w:rsidR="00BE52ED" w:rsidRPr="0072144B">
              <w:rPr>
                <w:color w:val="000000"/>
                <w:sz w:val="28"/>
                <w:szCs w:val="28"/>
              </w:rPr>
              <w:t xml:space="preserve"> </w:t>
            </w:r>
            <w:r w:rsidR="001972D7" w:rsidRPr="0072144B">
              <w:rPr>
                <w:color w:val="000000"/>
                <w:sz w:val="28"/>
                <w:szCs w:val="28"/>
              </w:rPr>
              <w:t xml:space="preserve">район, </w:t>
            </w:r>
            <w:r w:rsidR="00C97182">
              <w:rPr>
                <w:color w:val="000000"/>
                <w:sz w:val="28"/>
                <w:szCs w:val="28"/>
              </w:rPr>
              <w:t>село Кондраши ул.Молодежная 28</w:t>
            </w:r>
            <w:r w:rsidR="00186CAA" w:rsidRPr="0072144B">
              <w:rPr>
                <w:sz w:val="28"/>
                <w:szCs w:val="28"/>
                <w:shd w:val="clear" w:color="auto" w:fill="EFF3F5"/>
              </w:rPr>
              <w:t>.</w:t>
            </w:r>
          </w:p>
        </w:tc>
      </w:tr>
      <w:tr w:rsidR="00363E5B" w:rsidRPr="0072144B">
        <w:trPr>
          <w:trHeight w:val="274"/>
        </w:trPr>
        <w:tc>
          <w:tcPr>
            <w:tcW w:w="2943" w:type="dxa"/>
          </w:tcPr>
          <w:p w:rsidR="00363E5B" w:rsidRPr="0072144B" w:rsidRDefault="00363E5B" w:rsidP="0066312B">
            <w:pPr>
              <w:ind w:right="600"/>
              <w:jc w:val="center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Наименование разработчика</w:t>
            </w:r>
            <w:r w:rsidRPr="0072144B">
              <w:rPr>
                <w:spacing w:val="-2"/>
                <w:sz w:val="28"/>
                <w:szCs w:val="28"/>
              </w:rPr>
              <w:t xml:space="preserve"> Программы</w:t>
            </w:r>
            <w:r w:rsidRPr="0072144B"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</w:tcPr>
          <w:p w:rsidR="00C97182" w:rsidRPr="0072144B" w:rsidRDefault="00C97182" w:rsidP="00C97182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Кондрашовского</w:t>
            </w:r>
            <w:r w:rsidRPr="0072144B">
              <w:rPr>
                <w:bCs/>
                <w:sz w:val="28"/>
                <w:szCs w:val="28"/>
                <w:lang w:eastAsia="en-US"/>
              </w:rPr>
              <w:t xml:space="preserve"> сельского поселения Иловлинского муниципального района Волгоградской области</w:t>
            </w:r>
            <w:r w:rsidRPr="0072144B">
              <w:rPr>
                <w:sz w:val="28"/>
                <w:szCs w:val="28"/>
              </w:rPr>
              <w:t xml:space="preserve"> (далее - Администрация)</w:t>
            </w:r>
          </w:p>
          <w:p w:rsidR="00186CAA" w:rsidRPr="0072144B" w:rsidRDefault="00C97182" w:rsidP="00C97182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72144B">
              <w:rPr>
                <w:color w:val="000000"/>
                <w:sz w:val="28"/>
                <w:szCs w:val="28"/>
              </w:rPr>
              <w:t xml:space="preserve">Волгоградская область, Иловлинский район, </w:t>
            </w:r>
            <w:r>
              <w:rPr>
                <w:color w:val="000000"/>
                <w:sz w:val="28"/>
                <w:szCs w:val="28"/>
              </w:rPr>
              <w:t>село Кондраши ул.Молодежная 28</w:t>
            </w:r>
            <w:r w:rsidRPr="0072144B">
              <w:rPr>
                <w:sz w:val="28"/>
                <w:szCs w:val="28"/>
                <w:shd w:val="clear" w:color="auto" w:fill="EFF3F5"/>
              </w:rPr>
              <w:t>.</w:t>
            </w:r>
          </w:p>
          <w:p w:rsidR="00363E5B" w:rsidRPr="0072144B" w:rsidRDefault="00363E5B" w:rsidP="00186CAA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</w:p>
        </w:tc>
      </w:tr>
      <w:tr w:rsidR="00363E5B" w:rsidRPr="0072144B">
        <w:tc>
          <w:tcPr>
            <w:tcW w:w="2943" w:type="dxa"/>
          </w:tcPr>
          <w:p w:rsidR="00363E5B" w:rsidRPr="0072144B" w:rsidRDefault="00363E5B" w:rsidP="00865500">
            <w:pPr>
              <w:shd w:val="clear" w:color="auto" w:fill="FFFFFF"/>
            </w:pPr>
            <w:r w:rsidRPr="0072144B">
              <w:rPr>
                <w:spacing w:val="-2"/>
                <w:sz w:val="28"/>
                <w:szCs w:val="28"/>
              </w:rPr>
              <w:t>Цель</w:t>
            </w:r>
            <w:r w:rsidRPr="0072144B">
              <w:rPr>
                <w:sz w:val="28"/>
                <w:szCs w:val="28"/>
              </w:rPr>
              <w:t xml:space="preserve"> Программы</w:t>
            </w:r>
          </w:p>
          <w:p w:rsidR="00363E5B" w:rsidRPr="0072144B" w:rsidRDefault="00363E5B" w:rsidP="00865500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63E5B" w:rsidRPr="0072144B" w:rsidRDefault="000B5C38" w:rsidP="00E82035">
            <w:pPr>
              <w:shd w:val="clear" w:color="auto" w:fill="FFFFFF"/>
              <w:jc w:val="both"/>
            </w:pPr>
            <w:r w:rsidRPr="0072144B">
              <w:rPr>
                <w:sz w:val="28"/>
                <w:szCs w:val="28"/>
              </w:rPr>
              <w:lastRenderedPageBreak/>
              <w:t xml:space="preserve">Достижение расчетного уровня обеспеченности </w:t>
            </w:r>
            <w:r w:rsidRPr="0072144B">
              <w:rPr>
                <w:sz w:val="28"/>
                <w:szCs w:val="28"/>
              </w:rPr>
              <w:lastRenderedPageBreak/>
              <w:t xml:space="preserve">населения </w:t>
            </w:r>
            <w:r w:rsidR="00C97182">
              <w:rPr>
                <w:bCs/>
                <w:sz w:val="28"/>
                <w:szCs w:val="28"/>
                <w:lang w:eastAsia="en-US"/>
              </w:rPr>
              <w:t>Кондрашовского</w:t>
            </w:r>
            <w:r w:rsidR="00E82035" w:rsidRPr="0072144B"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r w:rsidR="00131D97" w:rsidRPr="0072144B">
              <w:rPr>
                <w:bCs/>
                <w:sz w:val="28"/>
                <w:szCs w:val="28"/>
                <w:lang w:eastAsia="en-US"/>
              </w:rPr>
              <w:t xml:space="preserve"> поселения</w:t>
            </w:r>
            <w:r w:rsidR="003321E1" w:rsidRPr="007214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2144B">
              <w:rPr>
                <w:sz w:val="28"/>
                <w:szCs w:val="28"/>
              </w:rPr>
              <w:t xml:space="preserve">услугами в области </w:t>
            </w:r>
            <w:r w:rsidR="00507C32" w:rsidRPr="0072144B">
              <w:rPr>
                <w:sz w:val="28"/>
                <w:szCs w:val="28"/>
              </w:rPr>
              <w:t>культуры</w:t>
            </w:r>
          </w:p>
        </w:tc>
      </w:tr>
      <w:tr w:rsidR="00363E5B" w:rsidRPr="0072144B">
        <w:trPr>
          <w:trHeight w:val="2232"/>
        </w:trPr>
        <w:tc>
          <w:tcPr>
            <w:tcW w:w="2943" w:type="dxa"/>
          </w:tcPr>
          <w:p w:rsidR="00363E5B" w:rsidRPr="0072144B" w:rsidRDefault="00363E5B" w:rsidP="00865500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0B5C38" w:rsidRPr="0072144B" w:rsidRDefault="003148AA" w:rsidP="00F074BB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72144B">
              <w:rPr>
                <w:sz w:val="28"/>
                <w:szCs w:val="28"/>
              </w:rPr>
              <w:t>-</w:t>
            </w:r>
            <w:r w:rsidR="0001037A" w:rsidRPr="0072144B">
              <w:rPr>
                <w:sz w:val="28"/>
                <w:szCs w:val="28"/>
              </w:rPr>
              <w:t> </w:t>
            </w:r>
            <w:r w:rsidRPr="0072144B">
              <w:rPr>
                <w:sz w:val="28"/>
                <w:szCs w:val="28"/>
              </w:rPr>
              <w:t>обеспечить</w:t>
            </w:r>
            <w:r w:rsidR="0006746F" w:rsidRPr="0072144B">
              <w:rPr>
                <w:sz w:val="28"/>
                <w:szCs w:val="28"/>
              </w:rPr>
              <w:t xml:space="preserve"> </w:t>
            </w:r>
            <w:r w:rsidR="000B5C38" w:rsidRPr="0072144B">
              <w:rPr>
                <w:sz w:val="28"/>
                <w:szCs w:val="28"/>
              </w:rPr>
              <w:tab/>
              <w:t>безопасность, качество и эффекти</w:t>
            </w:r>
            <w:r w:rsidRPr="0072144B">
              <w:rPr>
                <w:sz w:val="28"/>
                <w:szCs w:val="28"/>
              </w:rPr>
              <w:t xml:space="preserve">вность использования населением </w:t>
            </w:r>
            <w:r w:rsidR="000B5C38" w:rsidRPr="0072144B">
              <w:rPr>
                <w:sz w:val="28"/>
                <w:szCs w:val="28"/>
              </w:rPr>
              <w:t>объектов социальной инфраструктуры;</w:t>
            </w:r>
          </w:p>
          <w:p w:rsidR="000B5C38" w:rsidRPr="0072144B" w:rsidRDefault="003148AA" w:rsidP="00F074BB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72144B">
              <w:rPr>
                <w:sz w:val="28"/>
                <w:szCs w:val="28"/>
              </w:rPr>
              <w:t>-</w:t>
            </w:r>
            <w:r w:rsidR="0001037A" w:rsidRPr="0072144B">
              <w:rPr>
                <w:sz w:val="28"/>
                <w:szCs w:val="28"/>
              </w:rPr>
              <w:t> </w:t>
            </w:r>
            <w:r w:rsidR="000B5C38" w:rsidRPr="0072144B">
              <w:rPr>
                <w:sz w:val="28"/>
                <w:szCs w:val="28"/>
              </w:rPr>
              <w:t>доступность объектов соци</w:t>
            </w:r>
            <w:r w:rsidRPr="0072144B">
              <w:rPr>
                <w:sz w:val="28"/>
                <w:szCs w:val="28"/>
              </w:rPr>
              <w:t>альной инфраструктуры поселения</w:t>
            </w:r>
            <w:r w:rsidR="000B5C38" w:rsidRPr="0072144B">
              <w:rPr>
                <w:sz w:val="28"/>
                <w:szCs w:val="28"/>
              </w:rPr>
              <w:t>;</w:t>
            </w:r>
          </w:p>
          <w:p w:rsidR="00363E5B" w:rsidRPr="0072144B" w:rsidRDefault="003148AA" w:rsidP="00F074BB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72144B">
              <w:rPr>
                <w:sz w:val="28"/>
                <w:szCs w:val="28"/>
              </w:rPr>
              <w:t>-</w:t>
            </w:r>
            <w:r w:rsidR="000B5C38" w:rsidRPr="0072144B">
              <w:rPr>
                <w:sz w:val="28"/>
                <w:szCs w:val="28"/>
              </w:rPr>
              <w:t>эффективность функцион</w:t>
            </w:r>
            <w:r w:rsidRPr="0072144B">
              <w:rPr>
                <w:sz w:val="28"/>
                <w:szCs w:val="28"/>
              </w:rPr>
              <w:t xml:space="preserve">ирования действующей социальной </w:t>
            </w:r>
            <w:r w:rsidR="000B5C38" w:rsidRPr="0072144B">
              <w:rPr>
                <w:sz w:val="28"/>
                <w:szCs w:val="28"/>
              </w:rPr>
              <w:t>инфраструктуры.</w:t>
            </w:r>
          </w:p>
        </w:tc>
      </w:tr>
      <w:tr w:rsidR="00322302" w:rsidRPr="0072144B">
        <w:tc>
          <w:tcPr>
            <w:tcW w:w="2943" w:type="dxa"/>
          </w:tcPr>
          <w:p w:rsidR="00322302" w:rsidRPr="0072144B" w:rsidRDefault="00322302" w:rsidP="00865500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6A2BA6" w:rsidRPr="0072144B" w:rsidRDefault="006A2BA6" w:rsidP="001D6BD2">
            <w:pPr>
              <w:jc w:val="both"/>
              <w:rPr>
                <w:color w:val="000000"/>
                <w:spacing w:val="2"/>
                <w:sz w:val="28"/>
                <w:szCs w:val="21"/>
              </w:rPr>
            </w:pPr>
          </w:p>
          <w:p w:rsidR="006A2BA6" w:rsidRPr="0072144B" w:rsidRDefault="006A2BA6" w:rsidP="006A2BA6">
            <w:pPr>
              <w:rPr>
                <w:sz w:val="28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90"/>
              <w:gridCol w:w="892"/>
              <w:gridCol w:w="893"/>
              <w:gridCol w:w="895"/>
              <w:gridCol w:w="895"/>
              <w:gridCol w:w="895"/>
              <w:gridCol w:w="902"/>
            </w:tblGrid>
            <w:tr w:rsidR="00C97182" w:rsidRPr="0072144B">
              <w:tc>
                <w:tcPr>
                  <w:tcW w:w="1221" w:type="dxa"/>
                  <w:vMerge w:val="restart"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Сфера развития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74015F" w:rsidRPr="0072144B" w:rsidRDefault="0074015F" w:rsidP="006573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2023-202</w:t>
                  </w:r>
                  <w:r w:rsidR="006573E7" w:rsidRPr="0072144B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74015F" w:rsidRPr="0072144B">
              <w:tc>
                <w:tcPr>
                  <w:tcW w:w="1221" w:type="dxa"/>
                  <w:vMerge/>
                  <w:shd w:val="clear" w:color="auto" w:fill="auto"/>
                  <w:vAlign w:val="center"/>
                </w:tcPr>
                <w:p w:rsidR="0074015F" w:rsidRPr="0072144B" w:rsidRDefault="0074015F" w:rsidP="006A2B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1" w:type="dxa"/>
                  <w:gridSpan w:val="6"/>
                  <w:shd w:val="clear" w:color="auto" w:fill="auto"/>
                  <w:vAlign w:val="center"/>
                </w:tcPr>
                <w:p w:rsidR="0074015F" w:rsidRPr="0072144B" w:rsidRDefault="0074015F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144B">
                    <w:rPr>
                      <w:b/>
                      <w:sz w:val="24"/>
                      <w:szCs w:val="24"/>
                    </w:rPr>
                    <w:t>Ед (</w:t>
                  </w:r>
                  <w:r w:rsidRPr="0072144B">
                    <w:rPr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72144B">
                    <w:rPr>
                      <w:b/>
                      <w:sz w:val="24"/>
                      <w:szCs w:val="24"/>
                    </w:rPr>
                    <w:t>,тыс.м</w:t>
                  </w:r>
                  <w:r w:rsidRPr="0072144B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72144B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C97182" w:rsidRPr="00471458">
              <w:tc>
                <w:tcPr>
                  <w:tcW w:w="1221" w:type="dxa"/>
                  <w:shd w:val="clear" w:color="auto" w:fill="auto"/>
                </w:tcPr>
                <w:p w:rsidR="006A2BA6" w:rsidRPr="00471458" w:rsidRDefault="006A2BA6" w:rsidP="0074015F">
                  <w:pPr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Спорт</w:t>
                  </w:r>
                  <w:r w:rsidR="0074015F" w:rsidRPr="00471458">
                    <w:rPr>
                      <w:b/>
                      <w:sz w:val="24"/>
                      <w:szCs w:val="24"/>
                    </w:rPr>
                    <w:t xml:space="preserve"> (площадки)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:rsidR="006A2BA6" w:rsidRPr="00471458" w:rsidRDefault="00405CDA" w:rsidP="001302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 xml:space="preserve">1 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(25</w:t>
                  </w:r>
                  <w:r w:rsidR="0074015F" w:rsidRPr="00471458">
                    <w:rPr>
                      <w:b/>
                      <w:sz w:val="24"/>
                      <w:szCs w:val="24"/>
                    </w:rPr>
                    <w:t>,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0</w:t>
                  </w:r>
                  <w:r w:rsidR="0074015F" w:rsidRPr="00471458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:rsidR="006A2BA6" w:rsidRPr="00471458" w:rsidRDefault="00405CDA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1</w:t>
                  </w:r>
                  <w:r w:rsidR="0074015F" w:rsidRPr="004714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(50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,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74015F" w:rsidRPr="00471458" w:rsidRDefault="00405CDA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6A2BA6" w:rsidRPr="00471458" w:rsidRDefault="00C97182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(50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,</w:t>
                  </w:r>
                  <w:r w:rsidRPr="00471458">
                    <w:rPr>
                      <w:b/>
                      <w:sz w:val="24"/>
                      <w:szCs w:val="24"/>
                    </w:rPr>
                    <w:t>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405CDA" w:rsidRPr="00471458" w:rsidRDefault="00405CDA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6A2BA6" w:rsidRPr="00471458" w:rsidRDefault="00C97182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(50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,</w:t>
                  </w:r>
                  <w:r w:rsidRPr="00471458">
                    <w:rPr>
                      <w:b/>
                      <w:sz w:val="24"/>
                      <w:szCs w:val="24"/>
                    </w:rPr>
                    <w:t>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6A2BA6" w:rsidRPr="00471458" w:rsidRDefault="00405CDA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1</w:t>
                  </w:r>
                  <w:r w:rsidR="0074015F" w:rsidRPr="004714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(50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,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6A2BA6" w:rsidRPr="00471458" w:rsidRDefault="00405CDA" w:rsidP="007401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458">
                    <w:rPr>
                      <w:b/>
                      <w:sz w:val="24"/>
                      <w:szCs w:val="24"/>
                    </w:rPr>
                    <w:t>1</w:t>
                  </w:r>
                  <w:r w:rsidR="0074015F" w:rsidRPr="004714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(50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,</w:t>
                  </w:r>
                  <w:r w:rsidR="00C97182" w:rsidRPr="00471458">
                    <w:rPr>
                      <w:b/>
                      <w:sz w:val="24"/>
                      <w:szCs w:val="24"/>
                    </w:rPr>
                    <w:t>0</w:t>
                  </w:r>
                  <w:r w:rsidR="001302BB" w:rsidRPr="00471458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C727F" w:rsidRPr="0072144B" w:rsidRDefault="006C727F" w:rsidP="006A2BA6">
            <w:pPr>
              <w:rPr>
                <w:sz w:val="28"/>
                <w:szCs w:val="21"/>
              </w:rPr>
            </w:pPr>
          </w:p>
        </w:tc>
      </w:tr>
      <w:tr w:rsidR="000965AD" w:rsidRPr="0072144B">
        <w:tc>
          <w:tcPr>
            <w:tcW w:w="2943" w:type="dxa"/>
          </w:tcPr>
          <w:p w:rsidR="000965AD" w:rsidRPr="0072144B" w:rsidRDefault="000965AD" w:rsidP="00322302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2144B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72144B">
              <w:rPr>
                <w:sz w:val="28"/>
                <w:szCs w:val="28"/>
              </w:rPr>
              <w:tab/>
            </w:r>
            <w:r w:rsidRPr="0072144B">
              <w:rPr>
                <w:spacing w:val="-5"/>
                <w:sz w:val="28"/>
                <w:szCs w:val="28"/>
              </w:rPr>
              <w:t>описание</w:t>
            </w:r>
            <w:r w:rsidRPr="0072144B">
              <w:rPr>
                <w:sz w:val="28"/>
                <w:szCs w:val="28"/>
              </w:rPr>
              <w:tab/>
            </w:r>
            <w:r w:rsidRPr="0072144B">
              <w:rPr>
                <w:spacing w:val="-4"/>
                <w:sz w:val="28"/>
                <w:szCs w:val="28"/>
              </w:rPr>
              <w:t>запланированных</w:t>
            </w:r>
            <w:r w:rsidRPr="0072144B">
              <w:rPr>
                <w:sz w:val="28"/>
                <w:szCs w:val="28"/>
              </w:rPr>
              <w:tab/>
            </w:r>
            <w:r w:rsidRPr="0072144B">
              <w:rPr>
                <w:spacing w:val="-4"/>
                <w:sz w:val="28"/>
                <w:szCs w:val="28"/>
              </w:rPr>
              <w:t>мероприятий</w:t>
            </w:r>
          </w:p>
          <w:p w:rsidR="000965AD" w:rsidRPr="0072144B" w:rsidRDefault="000965AD" w:rsidP="00322302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0965AD" w:rsidRPr="0072144B" w:rsidRDefault="000965AD" w:rsidP="00507C32">
            <w:pPr>
              <w:tabs>
                <w:tab w:val="left" w:pos="731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8"/>
                <w:szCs w:val="28"/>
              </w:rPr>
              <w:t xml:space="preserve">-  </w:t>
            </w:r>
          </w:p>
        </w:tc>
      </w:tr>
      <w:tr w:rsidR="00580F08" w:rsidRPr="0072144B">
        <w:tc>
          <w:tcPr>
            <w:tcW w:w="2943" w:type="dxa"/>
          </w:tcPr>
          <w:p w:rsidR="00580F08" w:rsidRPr="0072144B" w:rsidRDefault="00580F08" w:rsidP="00865500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580F08" w:rsidRPr="0072144B" w:rsidRDefault="00580F08" w:rsidP="00E555A9">
            <w:pPr>
              <w:ind w:right="600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201</w:t>
            </w:r>
            <w:r w:rsidR="00A24AD9" w:rsidRPr="0072144B">
              <w:rPr>
                <w:sz w:val="28"/>
                <w:szCs w:val="28"/>
              </w:rPr>
              <w:t>8</w:t>
            </w:r>
            <w:r w:rsidRPr="0072144B">
              <w:rPr>
                <w:sz w:val="28"/>
                <w:szCs w:val="28"/>
              </w:rPr>
              <w:t>-20</w:t>
            </w:r>
            <w:r w:rsidR="00A24AD9" w:rsidRPr="0072144B">
              <w:rPr>
                <w:sz w:val="28"/>
                <w:szCs w:val="28"/>
              </w:rPr>
              <w:t>2</w:t>
            </w:r>
            <w:r w:rsidR="00E82035" w:rsidRPr="0072144B">
              <w:rPr>
                <w:sz w:val="28"/>
                <w:szCs w:val="28"/>
              </w:rPr>
              <w:t>5</w:t>
            </w:r>
            <w:r w:rsidRPr="0072144B">
              <w:rPr>
                <w:sz w:val="28"/>
                <w:szCs w:val="28"/>
              </w:rPr>
              <w:t xml:space="preserve"> годы</w:t>
            </w:r>
          </w:p>
          <w:p w:rsidR="00580F08" w:rsidRPr="0072144B" w:rsidRDefault="00580F08" w:rsidP="00E555A9">
            <w:pPr>
              <w:ind w:right="600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580F08" w:rsidRPr="0072144B">
        <w:tc>
          <w:tcPr>
            <w:tcW w:w="2943" w:type="dxa"/>
          </w:tcPr>
          <w:p w:rsidR="00580F08" w:rsidRPr="0072144B" w:rsidRDefault="00580F08" w:rsidP="00865500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Объем финансирования Программы в 201</w:t>
            </w:r>
            <w:r w:rsidR="00A24AD9" w:rsidRPr="0072144B">
              <w:rPr>
                <w:sz w:val="28"/>
                <w:szCs w:val="28"/>
              </w:rPr>
              <w:t>8</w:t>
            </w:r>
            <w:r w:rsidRPr="0072144B">
              <w:rPr>
                <w:sz w:val="28"/>
                <w:szCs w:val="28"/>
              </w:rPr>
              <w:t>-20</w:t>
            </w:r>
            <w:r w:rsidR="00A24AD9" w:rsidRPr="0072144B">
              <w:rPr>
                <w:sz w:val="28"/>
                <w:szCs w:val="28"/>
              </w:rPr>
              <w:t>2</w:t>
            </w:r>
            <w:r w:rsidR="006573E7" w:rsidRPr="0072144B">
              <w:rPr>
                <w:sz w:val="28"/>
                <w:szCs w:val="28"/>
              </w:rPr>
              <w:t>5</w:t>
            </w:r>
            <w:r w:rsidRPr="0072144B">
              <w:rPr>
                <w:spacing w:val="-1"/>
                <w:sz w:val="28"/>
                <w:szCs w:val="28"/>
              </w:rPr>
              <w:t xml:space="preserve"> годах </w:t>
            </w:r>
            <w:r w:rsidRPr="0072144B">
              <w:rPr>
                <w:sz w:val="28"/>
                <w:szCs w:val="28"/>
              </w:rPr>
              <w:t xml:space="preserve">составит </w:t>
            </w:r>
            <w:r w:rsidR="00C61C8D">
              <w:rPr>
                <w:sz w:val="28"/>
                <w:szCs w:val="28"/>
              </w:rPr>
              <w:t>1150</w:t>
            </w:r>
            <w:r w:rsidR="00A24AD9" w:rsidRPr="0072144B">
              <w:rPr>
                <w:sz w:val="28"/>
                <w:szCs w:val="28"/>
              </w:rPr>
              <w:t>,0</w:t>
            </w:r>
            <w:r w:rsidRPr="0072144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2018 – </w:t>
            </w:r>
            <w:r w:rsidR="004F718E">
              <w:rPr>
                <w:sz w:val="28"/>
                <w:szCs w:val="28"/>
              </w:rPr>
              <w:t>отсутствует</w:t>
            </w:r>
            <w:r w:rsidR="00507C32" w:rsidRPr="0072144B">
              <w:rPr>
                <w:sz w:val="28"/>
                <w:szCs w:val="28"/>
              </w:rPr>
              <w:t>;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2019 – </w:t>
            </w:r>
            <w:r w:rsidR="004F718E">
              <w:rPr>
                <w:sz w:val="28"/>
                <w:szCs w:val="28"/>
              </w:rPr>
              <w:t>6</w:t>
            </w:r>
            <w:r w:rsidR="00C97182">
              <w:rPr>
                <w:sz w:val="28"/>
                <w:szCs w:val="28"/>
              </w:rPr>
              <w:t>50</w:t>
            </w:r>
            <w:r w:rsidR="007F45CF" w:rsidRPr="0072144B">
              <w:rPr>
                <w:sz w:val="28"/>
                <w:szCs w:val="28"/>
              </w:rPr>
              <w:t>,0</w:t>
            </w:r>
            <w:r w:rsidR="00A24AD9" w:rsidRPr="0072144B">
              <w:rPr>
                <w:sz w:val="28"/>
                <w:szCs w:val="28"/>
              </w:rPr>
              <w:t>;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2020 – </w:t>
            </w:r>
            <w:r w:rsidR="00203FE3" w:rsidRPr="0072144B">
              <w:rPr>
                <w:sz w:val="28"/>
                <w:szCs w:val="28"/>
              </w:rPr>
              <w:t>отсутствует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2021 – </w:t>
            </w:r>
            <w:r w:rsidR="00A24AD9" w:rsidRPr="0072144B">
              <w:rPr>
                <w:sz w:val="28"/>
                <w:szCs w:val="28"/>
              </w:rPr>
              <w:t>отсутствует;</w:t>
            </w:r>
          </w:p>
          <w:p w:rsidR="00A24AD9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2022 – </w:t>
            </w:r>
            <w:r w:rsidR="00A24AD9" w:rsidRPr="0072144B">
              <w:rPr>
                <w:sz w:val="28"/>
                <w:szCs w:val="28"/>
              </w:rPr>
              <w:t>отсутствует;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>202</w:t>
            </w:r>
            <w:r w:rsidR="006573E7" w:rsidRPr="0072144B">
              <w:rPr>
                <w:sz w:val="28"/>
                <w:szCs w:val="28"/>
              </w:rPr>
              <w:t>3</w:t>
            </w:r>
            <w:r w:rsidRPr="0072144B">
              <w:rPr>
                <w:sz w:val="28"/>
                <w:szCs w:val="28"/>
              </w:rPr>
              <w:t>-20</w:t>
            </w:r>
            <w:r w:rsidR="00A24AD9" w:rsidRPr="0072144B">
              <w:rPr>
                <w:sz w:val="28"/>
                <w:szCs w:val="28"/>
              </w:rPr>
              <w:t>2</w:t>
            </w:r>
            <w:r w:rsidR="006573E7" w:rsidRPr="0072144B">
              <w:rPr>
                <w:sz w:val="28"/>
                <w:szCs w:val="28"/>
              </w:rPr>
              <w:t>5</w:t>
            </w:r>
            <w:r w:rsidR="007F45CF" w:rsidRPr="0072144B">
              <w:rPr>
                <w:sz w:val="28"/>
                <w:szCs w:val="28"/>
              </w:rPr>
              <w:t>-</w:t>
            </w:r>
            <w:r w:rsidRPr="0072144B">
              <w:rPr>
                <w:sz w:val="28"/>
                <w:szCs w:val="28"/>
              </w:rPr>
              <w:t xml:space="preserve"> </w:t>
            </w:r>
            <w:r w:rsidR="00C61C8D">
              <w:rPr>
                <w:sz w:val="28"/>
                <w:szCs w:val="28"/>
              </w:rPr>
              <w:t>500</w:t>
            </w:r>
            <w:r w:rsidR="007F45CF" w:rsidRPr="0072144B">
              <w:rPr>
                <w:sz w:val="28"/>
                <w:szCs w:val="28"/>
              </w:rPr>
              <w:t>,0</w:t>
            </w:r>
            <w:r w:rsidRPr="0072144B">
              <w:rPr>
                <w:sz w:val="28"/>
                <w:szCs w:val="28"/>
              </w:rPr>
              <w:t>.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из них:  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             федеральный бюджет – 0,00 тыс. руб.;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             областной бюджет – 0,00 тыс. руб.;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             районный бюджет – </w:t>
            </w:r>
            <w:r w:rsidR="00A24AD9" w:rsidRPr="0072144B">
              <w:rPr>
                <w:sz w:val="28"/>
                <w:szCs w:val="28"/>
              </w:rPr>
              <w:t>0</w:t>
            </w:r>
            <w:r w:rsidRPr="0072144B">
              <w:rPr>
                <w:sz w:val="28"/>
                <w:szCs w:val="28"/>
              </w:rPr>
              <w:t xml:space="preserve">,0 тыс. руб.;                        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             местный бюджет – </w:t>
            </w:r>
            <w:r w:rsidR="00C61C8D">
              <w:rPr>
                <w:sz w:val="28"/>
                <w:szCs w:val="28"/>
              </w:rPr>
              <w:t>1150</w:t>
            </w:r>
            <w:r w:rsidR="007F45CF" w:rsidRPr="0072144B">
              <w:rPr>
                <w:sz w:val="28"/>
                <w:szCs w:val="28"/>
              </w:rPr>
              <w:t>,0</w:t>
            </w:r>
            <w:r w:rsidRPr="0072144B">
              <w:rPr>
                <w:sz w:val="28"/>
                <w:szCs w:val="28"/>
              </w:rPr>
              <w:t xml:space="preserve"> тыс. руб.;</w:t>
            </w:r>
          </w:p>
          <w:p w:rsidR="00580F08" w:rsidRPr="0072144B" w:rsidRDefault="00580F08" w:rsidP="00E555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             внебюджетные источники – 0,00 тыс. руб.          </w:t>
            </w:r>
          </w:p>
        </w:tc>
      </w:tr>
      <w:tr w:rsidR="00580F08" w:rsidRPr="0072144B">
        <w:tc>
          <w:tcPr>
            <w:tcW w:w="2943" w:type="dxa"/>
          </w:tcPr>
          <w:p w:rsidR="00580F08" w:rsidRPr="0072144B" w:rsidRDefault="00580F08" w:rsidP="00865500">
            <w:pPr>
              <w:ind w:right="600"/>
              <w:rPr>
                <w:sz w:val="28"/>
                <w:szCs w:val="28"/>
              </w:rPr>
            </w:pPr>
            <w:r w:rsidRPr="0072144B">
              <w:rPr>
                <w:sz w:val="28"/>
                <w:szCs w:val="28"/>
              </w:rPr>
              <w:t xml:space="preserve">Ожидаемые </w:t>
            </w:r>
            <w:r w:rsidRPr="0072144B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580F08" w:rsidRPr="0072144B" w:rsidRDefault="00580F08" w:rsidP="00E555A9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</w:pPr>
            <w:r w:rsidRPr="0072144B">
              <w:rPr>
                <w:sz w:val="28"/>
                <w:szCs w:val="28"/>
              </w:rPr>
              <w:lastRenderedPageBreak/>
              <w:t xml:space="preserve">Сбалансированное перспективное развитие социальной </w:t>
            </w:r>
            <w:r w:rsidRPr="0072144B">
              <w:rPr>
                <w:sz w:val="28"/>
                <w:szCs w:val="28"/>
              </w:rPr>
              <w:lastRenderedPageBreak/>
              <w:t>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363E5B" w:rsidRPr="0072144B" w:rsidRDefault="00363E5B" w:rsidP="00363E5B">
      <w:pPr>
        <w:shd w:val="clear" w:color="auto" w:fill="FFFFFF"/>
        <w:spacing w:before="960"/>
        <w:ind w:left="9806"/>
        <w:sectPr w:rsidR="00363E5B" w:rsidRPr="0072144B" w:rsidSect="00AD7EF2">
          <w:footerReference w:type="even" r:id="rId7"/>
          <w:footerReference w:type="default" r:id="rId8"/>
          <w:footerReference w:type="first" r:id="rId9"/>
          <w:type w:val="nextColumn"/>
          <w:pgSz w:w="11909" w:h="16834"/>
          <w:pgMar w:top="567" w:right="710" w:bottom="567" w:left="1276" w:header="720" w:footer="720" w:gutter="0"/>
          <w:cols w:space="60"/>
          <w:noEndnote/>
        </w:sectPr>
      </w:pPr>
    </w:p>
    <w:p w:rsidR="00FF458C" w:rsidRPr="0072144B" w:rsidRDefault="00FF458C" w:rsidP="002036BE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b/>
          <w:sz w:val="28"/>
          <w:szCs w:val="28"/>
        </w:rPr>
      </w:pPr>
    </w:p>
    <w:p w:rsidR="001000E3" w:rsidRPr="0072144B" w:rsidRDefault="0001037A" w:rsidP="002036BE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b/>
          <w:sz w:val="28"/>
          <w:szCs w:val="28"/>
        </w:rPr>
      </w:pPr>
      <w:r w:rsidRPr="0072144B">
        <w:rPr>
          <w:b/>
          <w:sz w:val="28"/>
          <w:szCs w:val="28"/>
        </w:rPr>
        <w:t>Р</w:t>
      </w:r>
      <w:r w:rsidR="005E1A2F" w:rsidRPr="0072144B">
        <w:rPr>
          <w:b/>
          <w:sz w:val="28"/>
          <w:szCs w:val="28"/>
        </w:rPr>
        <w:t>аздел</w:t>
      </w:r>
      <w:r w:rsidRPr="0072144B">
        <w:rPr>
          <w:b/>
          <w:sz w:val="28"/>
          <w:szCs w:val="28"/>
        </w:rPr>
        <w:t xml:space="preserve"> 1. </w:t>
      </w:r>
      <w:r w:rsidR="00EB10AB" w:rsidRPr="0072144B">
        <w:rPr>
          <w:b/>
          <w:sz w:val="28"/>
          <w:szCs w:val="28"/>
        </w:rPr>
        <w:t xml:space="preserve"> </w:t>
      </w:r>
      <w:r w:rsidRPr="0072144B">
        <w:rPr>
          <w:b/>
          <w:sz w:val="28"/>
          <w:szCs w:val="28"/>
        </w:rPr>
        <w:t>Х</w:t>
      </w:r>
      <w:r w:rsidR="005E1A2F" w:rsidRPr="0072144B">
        <w:rPr>
          <w:b/>
          <w:sz w:val="28"/>
          <w:szCs w:val="28"/>
        </w:rPr>
        <w:t>арактеристика существующего состояния социальной инфраструктуры</w:t>
      </w:r>
    </w:p>
    <w:p w:rsidR="001000E3" w:rsidRPr="0072144B" w:rsidRDefault="002572BE" w:rsidP="002036BE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b/>
          <w:sz w:val="28"/>
          <w:szCs w:val="28"/>
        </w:rPr>
      </w:pPr>
      <w:r w:rsidRPr="0072144B">
        <w:rPr>
          <w:b/>
          <w:spacing w:val="-11"/>
          <w:sz w:val="28"/>
          <w:szCs w:val="28"/>
        </w:rPr>
        <w:t xml:space="preserve">1.1 </w:t>
      </w:r>
      <w:r w:rsidR="00A95C40" w:rsidRPr="0072144B">
        <w:rPr>
          <w:b/>
          <w:spacing w:val="-11"/>
          <w:sz w:val="28"/>
          <w:szCs w:val="28"/>
        </w:rPr>
        <w:t xml:space="preserve"> С</w:t>
      </w:r>
      <w:r w:rsidR="001000E3" w:rsidRPr="0072144B">
        <w:rPr>
          <w:b/>
          <w:sz w:val="28"/>
          <w:szCs w:val="28"/>
        </w:rPr>
        <w:t>оциально-экономическо</w:t>
      </w:r>
      <w:r w:rsidR="009F7718" w:rsidRPr="0072144B">
        <w:rPr>
          <w:b/>
          <w:sz w:val="28"/>
          <w:szCs w:val="28"/>
        </w:rPr>
        <w:t>е</w:t>
      </w:r>
      <w:r w:rsidR="001000E3" w:rsidRPr="0072144B">
        <w:rPr>
          <w:b/>
          <w:sz w:val="28"/>
          <w:szCs w:val="28"/>
        </w:rPr>
        <w:t xml:space="preserve"> состояни</w:t>
      </w:r>
      <w:r w:rsidR="009F7718" w:rsidRPr="0072144B">
        <w:rPr>
          <w:b/>
          <w:sz w:val="28"/>
          <w:szCs w:val="28"/>
        </w:rPr>
        <w:t>е</w:t>
      </w:r>
      <w:r w:rsidR="001000E3" w:rsidRPr="0072144B">
        <w:rPr>
          <w:b/>
          <w:sz w:val="28"/>
          <w:szCs w:val="28"/>
        </w:rPr>
        <w:t xml:space="preserve"> поселения, сведения о</w:t>
      </w:r>
      <w:r w:rsidR="0001037A" w:rsidRPr="0072144B">
        <w:rPr>
          <w:b/>
          <w:sz w:val="28"/>
          <w:szCs w:val="28"/>
        </w:rPr>
        <w:t xml:space="preserve"> градостроительной деятельности</w:t>
      </w:r>
    </w:p>
    <w:p w:rsidR="00C61C8D" w:rsidRPr="001E05F3" w:rsidRDefault="00C61C8D" w:rsidP="00C6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Кондрашовское</w:t>
      </w:r>
      <w:r w:rsidR="00F20F2C" w:rsidRPr="0072144B">
        <w:rPr>
          <w:sz w:val="28"/>
          <w:szCs w:val="28"/>
        </w:rPr>
        <w:t xml:space="preserve"> сельское поселение расположено на территории Иловлинского района</w:t>
      </w:r>
      <w:r w:rsidR="00DB0E8D" w:rsidRPr="0072144B">
        <w:rPr>
          <w:sz w:val="28"/>
          <w:szCs w:val="28"/>
        </w:rPr>
        <w:t xml:space="preserve"> Волгоградской области. </w:t>
      </w:r>
      <w:r w:rsidR="00F20F2C" w:rsidRPr="0072144B">
        <w:rPr>
          <w:sz w:val="28"/>
          <w:szCs w:val="28"/>
        </w:rPr>
        <w:t>Районный цен</w:t>
      </w:r>
      <w:r>
        <w:rPr>
          <w:sz w:val="28"/>
          <w:szCs w:val="28"/>
        </w:rPr>
        <w:t xml:space="preserve">тр р.п. Иловля находится в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</w:t>
        </w:r>
        <w:r w:rsidR="00F20F2C" w:rsidRPr="0072144B">
          <w:rPr>
            <w:sz w:val="28"/>
            <w:szCs w:val="28"/>
          </w:rPr>
          <w:t xml:space="preserve"> км</w:t>
        </w:r>
      </w:smartTag>
      <w:r w:rsidR="008D2A6B" w:rsidRPr="0072144B">
        <w:rPr>
          <w:sz w:val="28"/>
          <w:szCs w:val="28"/>
        </w:rPr>
        <w:t>.</w:t>
      </w:r>
      <w:r w:rsidR="006856B5" w:rsidRPr="0072144B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Кондрашовского</w:t>
      </w:r>
      <w:r w:rsidR="00F20F2C" w:rsidRPr="0072144B">
        <w:rPr>
          <w:sz w:val="28"/>
          <w:szCs w:val="28"/>
        </w:rPr>
        <w:t xml:space="preserve"> сельского</w:t>
      </w:r>
      <w:r w:rsidR="006856B5" w:rsidRPr="0072144B">
        <w:rPr>
          <w:sz w:val="28"/>
          <w:szCs w:val="28"/>
        </w:rPr>
        <w:t xml:space="preserve"> поселения входят</w:t>
      </w:r>
      <w:r>
        <w:rPr>
          <w:sz w:val="28"/>
          <w:szCs w:val="28"/>
        </w:rPr>
        <w:t xml:space="preserve">: 6 населенных пунктов с.Кондраши </w:t>
      </w:r>
      <w:r w:rsidRPr="001E05F3">
        <w:rPr>
          <w:sz w:val="28"/>
          <w:szCs w:val="28"/>
        </w:rPr>
        <w:t xml:space="preserve">(административный центр), </w:t>
      </w:r>
      <w:r>
        <w:rPr>
          <w:sz w:val="28"/>
          <w:szCs w:val="28"/>
        </w:rPr>
        <w:t>с.Чернозубовка, хутор Красноярский, хутор Писаревка, с.Аликовка, ст.Бердия.</w:t>
      </w:r>
    </w:p>
    <w:p w:rsidR="00671853" w:rsidRPr="0072144B" w:rsidRDefault="00671853" w:rsidP="008D2A6B">
      <w:pPr>
        <w:widowControl/>
        <w:suppressAutoHyphens/>
        <w:autoSpaceDE/>
        <w:autoSpaceDN/>
        <w:adjustRightInd/>
        <w:spacing w:line="276" w:lineRule="auto"/>
        <w:ind w:right="255"/>
        <w:jc w:val="both"/>
        <w:rPr>
          <w:sz w:val="24"/>
          <w:szCs w:val="24"/>
        </w:rPr>
      </w:pPr>
    </w:p>
    <w:p w:rsidR="00B072D5" w:rsidRPr="0072144B" w:rsidRDefault="003C3A46" w:rsidP="00210205">
      <w:pPr>
        <w:pStyle w:val="af1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72144B">
        <w:rPr>
          <w:b/>
          <w:bCs/>
          <w:sz w:val="28"/>
          <w:szCs w:val="28"/>
          <w:lang w:val="ru-RU"/>
        </w:rPr>
        <w:t xml:space="preserve">Население </w:t>
      </w:r>
    </w:p>
    <w:p w:rsidR="001972D7" w:rsidRPr="0072144B" w:rsidRDefault="001972D7" w:rsidP="00210205">
      <w:pPr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Численность населения </w:t>
      </w:r>
      <w:r w:rsidR="004F718E">
        <w:rPr>
          <w:sz w:val="28"/>
          <w:szCs w:val="28"/>
        </w:rPr>
        <w:t>Кондрашовского</w:t>
      </w:r>
      <w:r w:rsidR="00F20F2C" w:rsidRPr="0072144B">
        <w:rPr>
          <w:sz w:val="28"/>
          <w:szCs w:val="28"/>
        </w:rPr>
        <w:t xml:space="preserve"> сельского</w:t>
      </w:r>
      <w:r w:rsidR="007B3190" w:rsidRPr="0072144B">
        <w:rPr>
          <w:sz w:val="28"/>
          <w:szCs w:val="28"/>
        </w:rPr>
        <w:t xml:space="preserve"> поселения </w:t>
      </w:r>
      <w:r w:rsidRPr="0072144B">
        <w:rPr>
          <w:sz w:val="28"/>
          <w:szCs w:val="28"/>
        </w:rPr>
        <w:t>по состоянию на 01.01.201</w:t>
      </w:r>
      <w:r w:rsidR="00C83864" w:rsidRPr="0072144B">
        <w:rPr>
          <w:sz w:val="28"/>
          <w:szCs w:val="28"/>
        </w:rPr>
        <w:t>8</w:t>
      </w:r>
      <w:r w:rsidRPr="0072144B">
        <w:rPr>
          <w:sz w:val="28"/>
          <w:szCs w:val="28"/>
        </w:rPr>
        <w:t xml:space="preserve"> г. составляет </w:t>
      </w:r>
      <w:r w:rsidR="00A8750B">
        <w:rPr>
          <w:sz w:val="28"/>
          <w:szCs w:val="28"/>
        </w:rPr>
        <w:t>2231</w:t>
      </w:r>
      <w:r w:rsidR="008511CA" w:rsidRPr="0072144B">
        <w:rPr>
          <w:sz w:val="28"/>
          <w:szCs w:val="28"/>
        </w:rPr>
        <w:t xml:space="preserve"> </w:t>
      </w:r>
      <w:r w:rsidRPr="0072144B">
        <w:rPr>
          <w:sz w:val="28"/>
          <w:szCs w:val="28"/>
        </w:rPr>
        <w:t xml:space="preserve">человек. </w:t>
      </w:r>
    </w:p>
    <w:p w:rsidR="005F7BB8" w:rsidRPr="0065143A" w:rsidRDefault="005F7BB8" w:rsidP="00034EE9">
      <w:pPr>
        <w:widowControl/>
        <w:autoSpaceDE/>
        <w:autoSpaceDN/>
        <w:adjustRightInd/>
        <w:spacing w:after="160" w:line="276" w:lineRule="auto"/>
        <w:ind w:right="-142"/>
        <w:jc w:val="center"/>
        <w:rPr>
          <w:sz w:val="28"/>
          <w:szCs w:val="28"/>
        </w:rPr>
      </w:pPr>
      <w:r w:rsidRPr="0065143A">
        <w:rPr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843"/>
        <w:gridCol w:w="1843"/>
      </w:tblGrid>
      <w:tr w:rsidR="00A5357D" w:rsidRPr="0065143A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A5357D" w:rsidRPr="0065143A" w:rsidRDefault="00A5357D" w:rsidP="00C8386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населения (201</w:t>
            </w:r>
            <w:r w:rsidR="00C83864" w:rsidRPr="0065143A">
              <w:rPr>
                <w:b/>
                <w:color w:val="000000"/>
                <w:sz w:val="24"/>
                <w:szCs w:val="24"/>
              </w:rPr>
              <w:t>8</w:t>
            </w:r>
            <w:r w:rsidRPr="0065143A">
              <w:rPr>
                <w:b/>
                <w:color w:val="000000"/>
                <w:sz w:val="24"/>
                <w:szCs w:val="24"/>
              </w:rPr>
              <w:t>/2010 гг.)</w:t>
            </w:r>
          </w:p>
        </w:tc>
      </w:tr>
      <w:tr w:rsidR="00A5357D" w:rsidRPr="0065143A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5143A">
                <w:rPr>
                  <w:b/>
                  <w:color w:val="000000"/>
                  <w:sz w:val="24"/>
                  <w:szCs w:val="24"/>
                </w:rPr>
                <w:t>2010 г</w:t>
              </w:r>
            </w:smartTag>
            <w:r w:rsidRPr="0065143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57D" w:rsidRPr="0065143A" w:rsidRDefault="00A5357D" w:rsidP="00C8386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5143A">
                <w:rPr>
                  <w:b/>
                  <w:color w:val="000000"/>
                  <w:sz w:val="24"/>
                  <w:szCs w:val="24"/>
                </w:rPr>
                <w:t>201</w:t>
              </w:r>
              <w:r w:rsidR="00C83864" w:rsidRPr="0065143A">
                <w:rPr>
                  <w:b/>
                  <w:color w:val="000000"/>
                  <w:sz w:val="24"/>
                  <w:szCs w:val="24"/>
                </w:rPr>
                <w:t>8</w:t>
              </w:r>
              <w:r w:rsidRPr="0065143A">
                <w:rPr>
                  <w:b/>
                  <w:color w:val="000000"/>
                  <w:sz w:val="24"/>
                  <w:szCs w:val="24"/>
                </w:rPr>
                <w:t xml:space="preserve"> г</w:t>
              </w:r>
            </w:smartTag>
            <w:r w:rsidRPr="0065143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абсолютное</w:t>
            </w:r>
          </w:p>
          <w:p w:rsidR="00A5357D" w:rsidRPr="0065143A" w:rsidRDefault="00A5357D" w:rsidP="009E4A61">
            <w:pPr>
              <w:widowControl/>
              <w:autoSpaceDE/>
              <w:autoSpaceDN/>
              <w:adjustRightInd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A5357D" w:rsidRPr="0065143A" w:rsidRDefault="00A5357D" w:rsidP="009E4A61">
            <w:pPr>
              <w:widowControl/>
              <w:autoSpaceDE/>
              <w:autoSpaceDN/>
              <w:adjustRightInd/>
              <w:ind w:left="-98" w:right="-123"/>
              <w:jc w:val="center"/>
              <w:rPr>
                <w:b/>
                <w:color w:val="000000"/>
                <w:sz w:val="24"/>
                <w:szCs w:val="24"/>
              </w:rPr>
            </w:pPr>
            <w:r w:rsidRPr="0065143A">
              <w:rPr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A13C7" w:rsidRPr="0065143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8A13C7" w:rsidRPr="0065143A" w:rsidRDefault="004F718E" w:rsidP="00C83864">
            <w:pPr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С.Кондраши</w:t>
            </w:r>
          </w:p>
        </w:tc>
        <w:tc>
          <w:tcPr>
            <w:tcW w:w="1843" w:type="dxa"/>
            <w:shd w:val="clear" w:color="auto" w:fill="auto"/>
            <w:noWrap/>
          </w:tcPr>
          <w:p w:rsidR="008A13C7" w:rsidRPr="0065143A" w:rsidRDefault="00A8750B" w:rsidP="003D4AEB">
            <w:pPr>
              <w:jc w:val="center"/>
              <w:rPr>
                <w:color w:val="000000"/>
                <w:sz w:val="24"/>
                <w:szCs w:val="24"/>
              </w:rPr>
            </w:pPr>
            <w:r w:rsidRPr="0065143A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1559" w:type="dxa"/>
            <w:shd w:val="clear" w:color="auto" w:fill="auto"/>
            <w:noWrap/>
          </w:tcPr>
          <w:p w:rsidR="008A13C7" w:rsidRPr="0065143A" w:rsidRDefault="00A8750B" w:rsidP="00E13446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859</w:t>
            </w:r>
          </w:p>
        </w:tc>
        <w:tc>
          <w:tcPr>
            <w:tcW w:w="1843" w:type="dxa"/>
            <w:shd w:val="clear" w:color="auto" w:fill="auto"/>
            <w:noWrap/>
          </w:tcPr>
          <w:p w:rsidR="008A13C7" w:rsidRPr="0065143A" w:rsidRDefault="00A8750B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-19</w:t>
            </w:r>
          </w:p>
        </w:tc>
        <w:tc>
          <w:tcPr>
            <w:tcW w:w="1843" w:type="dxa"/>
            <w:shd w:val="clear" w:color="auto" w:fill="auto"/>
            <w:noWrap/>
          </w:tcPr>
          <w:p w:rsidR="008A13C7" w:rsidRPr="0065143A" w:rsidRDefault="00A8750B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-2,2</w:t>
            </w:r>
          </w:p>
        </w:tc>
      </w:tr>
      <w:tr w:rsidR="00F70EA3" w:rsidRPr="0065143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F70EA3" w:rsidRPr="0065143A" w:rsidRDefault="004F718E" w:rsidP="00C83864">
            <w:pPr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С.Чернозубовка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F70EA3" w:rsidRPr="0065143A" w:rsidRDefault="00A8750B" w:rsidP="003D4AEB">
            <w:pPr>
              <w:jc w:val="center"/>
              <w:rPr>
                <w:color w:val="000000"/>
                <w:sz w:val="24"/>
                <w:szCs w:val="24"/>
              </w:rPr>
            </w:pPr>
            <w:r w:rsidRPr="0065143A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  <w:shd w:val="clear" w:color="auto" w:fill="auto"/>
            <w:noWrap/>
          </w:tcPr>
          <w:p w:rsidR="00F70EA3" w:rsidRPr="0065143A" w:rsidRDefault="00A8750B" w:rsidP="00E13446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337</w:t>
            </w:r>
          </w:p>
        </w:tc>
        <w:tc>
          <w:tcPr>
            <w:tcW w:w="1843" w:type="dxa"/>
            <w:shd w:val="clear" w:color="auto" w:fill="auto"/>
            <w:noWrap/>
          </w:tcPr>
          <w:p w:rsidR="00F70EA3" w:rsidRPr="0065143A" w:rsidRDefault="00EE2609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</w:t>
            </w:r>
            <w:r w:rsidR="0065143A" w:rsidRPr="0065143A">
              <w:rPr>
                <w:sz w:val="24"/>
                <w:szCs w:val="24"/>
              </w:rPr>
              <w:t>4</w:t>
            </w:r>
            <w:r w:rsidR="00A8750B" w:rsidRPr="0065143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70EA3" w:rsidRPr="0065143A" w:rsidRDefault="00117007" w:rsidP="00EE26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</w:t>
            </w:r>
            <w:r w:rsidR="00A8750B" w:rsidRPr="0065143A">
              <w:rPr>
                <w:sz w:val="24"/>
                <w:szCs w:val="24"/>
              </w:rPr>
              <w:t>16,2</w:t>
            </w:r>
          </w:p>
        </w:tc>
      </w:tr>
      <w:tr w:rsidR="00F70EA3" w:rsidRPr="0065143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F70EA3" w:rsidRPr="0065143A" w:rsidRDefault="004F718E" w:rsidP="000C677A">
            <w:pPr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Х.Красноярский</w:t>
            </w:r>
          </w:p>
        </w:tc>
        <w:tc>
          <w:tcPr>
            <w:tcW w:w="1843" w:type="dxa"/>
            <w:shd w:val="clear" w:color="auto" w:fill="auto"/>
            <w:noWrap/>
          </w:tcPr>
          <w:p w:rsidR="00F70EA3" w:rsidRPr="0065143A" w:rsidRDefault="00A8750B" w:rsidP="003D4AEB">
            <w:pPr>
              <w:jc w:val="center"/>
              <w:rPr>
                <w:color w:val="000000"/>
                <w:sz w:val="24"/>
                <w:szCs w:val="24"/>
              </w:rPr>
            </w:pPr>
            <w:r w:rsidRPr="0065143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</w:tcPr>
          <w:p w:rsidR="00F70EA3" w:rsidRPr="0065143A" w:rsidRDefault="00A8750B" w:rsidP="00E13446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337</w:t>
            </w:r>
          </w:p>
        </w:tc>
        <w:tc>
          <w:tcPr>
            <w:tcW w:w="1843" w:type="dxa"/>
            <w:shd w:val="clear" w:color="auto" w:fill="auto"/>
            <w:noWrap/>
          </w:tcPr>
          <w:p w:rsidR="00F70EA3" w:rsidRPr="0065143A" w:rsidRDefault="00A8750B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+16</w:t>
            </w:r>
          </w:p>
        </w:tc>
        <w:tc>
          <w:tcPr>
            <w:tcW w:w="1843" w:type="dxa"/>
            <w:shd w:val="clear" w:color="auto" w:fill="auto"/>
            <w:noWrap/>
          </w:tcPr>
          <w:p w:rsidR="00F70EA3" w:rsidRPr="0065143A" w:rsidRDefault="00A8750B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+5,0</w:t>
            </w:r>
          </w:p>
        </w:tc>
      </w:tr>
      <w:tr w:rsidR="00C83864" w:rsidRPr="0065143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C83864" w:rsidRPr="0065143A" w:rsidRDefault="004F718E" w:rsidP="000C677A">
            <w:pPr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С.Аликовка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C83864" w:rsidRPr="0065143A" w:rsidRDefault="00A8750B" w:rsidP="003D4AEB">
            <w:pPr>
              <w:jc w:val="center"/>
              <w:rPr>
                <w:color w:val="000000"/>
                <w:sz w:val="24"/>
                <w:szCs w:val="24"/>
              </w:rPr>
            </w:pPr>
            <w:r w:rsidRPr="0065143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</w:tcPr>
          <w:p w:rsidR="00C83864" w:rsidRPr="0065143A" w:rsidRDefault="00A8750B" w:rsidP="00E13446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C83864" w:rsidRPr="0065143A" w:rsidRDefault="00EE2609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</w:t>
            </w:r>
            <w:r w:rsidR="00A8750B" w:rsidRPr="0065143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</w:tcPr>
          <w:p w:rsidR="00C83864" w:rsidRPr="0065143A" w:rsidRDefault="00EE2609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</w:t>
            </w:r>
            <w:r w:rsidR="00A8750B" w:rsidRPr="0065143A">
              <w:rPr>
                <w:sz w:val="24"/>
                <w:szCs w:val="24"/>
              </w:rPr>
              <w:t>21,1</w:t>
            </w:r>
          </w:p>
        </w:tc>
      </w:tr>
      <w:tr w:rsidR="00C83864" w:rsidRPr="0065143A">
        <w:trPr>
          <w:trHeight w:val="36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864" w:rsidRPr="0065143A" w:rsidRDefault="004F718E" w:rsidP="000C677A">
            <w:pPr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Х.Писаревка</w:t>
            </w:r>
          </w:p>
          <w:p w:rsidR="004F718E" w:rsidRPr="0065143A" w:rsidRDefault="004F718E" w:rsidP="000C6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864" w:rsidRPr="0065143A" w:rsidRDefault="00A8750B" w:rsidP="003D4AEB">
            <w:pPr>
              <w:jc w:val="center"/>
              <w:rPr>
                <w:color w:val="000000"/>
                <w:sz w:val="24"/>
                <w:szCs w:val="24"/>
              </w:rPr>
            </w:pPr>
            <w:r w:rsidRPr="0065143A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864" w:rsidRPr="0065143A" w:rsidRDefault="00A8750B" w:rsidP="00E13446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40</w:t>
            </w:r>
            <w:r w:rsidR="0065143A" w:rsidRPr="006514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864" w:rsidRPr="0065143A" w:rsidRDefault="0065143A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83864" w:rsidRPr="0065143A" w:rsidRDefault="00EE2609" w:rsidP="003D4A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+</w:t>
            </w:r>
            <w:r w:rsidR="00A8750B" w:rsidRPr="0065143A">
              <w:rPr>
                <w:sz w:val="24"/>
                <w:szCs w:val="24"/>
              </w:rPr>
              <w:t>3,3</w:t>
            </w:r>
          </w:p>
        </w:tc>
      </w:tr>
      <w:tr w:rsidR="004F718E" w:rsidRPr="0065143A">
        <w:trPr>
          <w:trHeight w:val="45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718E" w:rsidRPr="0065143A" w:rsidRDefault="004F718E" w:rsidP="000C677A">
            <w:pPr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Ст.Бердия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718E" w:rsidRPr="0065143A" w:rsidRDefault="00A8750B" w:rsidP="003D4AEB">
            <w:pPr>
              <w:jc w:val="center"/>
              <w:rPr>
                <w:color w:val="000000"/>
                <w:sz w:val="24"/>
                <w:szCs w:val="24"/>
              </w:rPr>
            </w:pPr>
            <w:r w:rsidRPr="0065143A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718E" w:rsidRPr="0065143A" w:rsidRDefault="00A8750B" w:rsidP="00E13446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718E" w:rsidRPr="0065143A" w:rsidRDefault="0065143A" w:rsidP="003D4AEB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-5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718E" w:rsidRPr="0065143A" w:rsidRDefault="0065143A" w:rsidP="003D4AEB">
            <w:pPr>
              <w:jc w:val="center"/>
              <w:rPr>
                <w:sz w:val="24"/>
                <w:szCs w:val="24"/>
              </w:rPr>
            </w:pPr>
            <w:r w:rsidRPr="0065143A">
              <w:rPr>
                <w:sz w:val="24"/>
                <w:szCs w:val="24"/>
              </w:rPr>
              <w:t>-2,3</w:t>
            </w:r>
          </w:p>
        </w:tc>
      </w:tr>
      <w:tr w:rsidR="003D4AEB" w:rsidRPr="0072144B">
        <w:tc>
          <w:tcPr>
            <w:tcW w:w="2943" w:type="dxa"/>
            <w:shd w:val="clear" w:color="auto" w:fill="auto"/>
            <w:vAlign w:val="center"/>
          </w:tcPr>
          <w:p w:rsidR="003D4AEB" w:rsidRPr="0065143A" w:rsidRDefault="003D4AEB" w:rsidP="003D4A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5143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D4AEB" w:rsidRPr="0065143A" w:rsidRDefault="00A8750B" w:rsidP="003D4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43A">
              <w:rPr>
                <w:b/>
                <w:bCs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559" w:type="dxa"/>
            <w:shd w:val="clear" w:color="auto" w:fill="auto"/>
          </w:tcPr>
          <w:p w:rsidR="003D4AEB" w:rsidRPr="0065143A" w:rsidRDefault="00A8750B" w:rsidP="003D4AEB">
            <w:pPr>
              <w:jc w:val="center"/>
              <w:rPr>
                <w:b/>
                <w:sz w:val="24"/>
              </w:rPr>
            </w:pPr>
            <w:r w:rsidRPr="0065143A">
              <w:rPr>
                <w:b/>
                <w:sz w:val="24"/>
              </w:rPr>
              <w:t>2231</w:t>
            </w:r>
          </w:p>
        </w:tc>
        <w:tc>
          <w:tcPr>
            <w:tcW w:w="1843" w:type="dxa"/>
            <w:shd w:val="clear" w:color="auto" w:fill="auto"/>
          </w:tcPr>
          <w:p w:rsidR="003D4AEB" w:rsidRPr="0065143A" w:rsidRDefault="004A6C6C" w:rsidP="003D4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43A"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5143A" w:rsidRPr="0065143A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3D4AEB" w:rsidRPr="0065143A" w:rsidRDefault="004A6C6C" w:rsidP="003D4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43A"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65143A" w:rsidRPr="0065143A">
              <w:rPr>
                <w:b/>
                <w:bCs/>
                <w:color w:val="000000"/>
                <w:sz w:val="24"/>
                <w:szCs w:val="24"/>
              </w:rPr>
              <w:t>2,8</w:t>
            </w:r>
          </w:p>
        </w:tc>
      </w:tr>
    </w:tbl>
    <w:p w:rsidR="00D4066D" w:rsidRPr="0072144B" w:rsidRDefault="003B59A4" w:rsidP="00D4066D">
      <w:pPr>
        <w:spacing w:line="276" w:lineRule="auto"/>
        <w:rPr>
          <w:sz w:val="28"/>
          <w:szCs w:val="28"/>
        </w:rPr>
      </w:pPr>
      <w:r w:rsidRPr="0072144B">
        <w:rPr>
          <w:sz w:val="28"/>
          <w:szCs w:val="28"/>
        </w:rPr>
        <w:tab/>
      </w:r>
    </w:p>
    <w:p w:rsidR="003B59A4" w:rsidRPr="0072144B" w:rsidRDefault="0056268D" w:rsidP="00017D11">
      <w:pPr>
        <w:spacing w:line="276" w:lineRule="auto"/>
        <w:ind w:firstLine="567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</w:t>
      </w:r>
      <w:r w:rsidR="00017D11" w:rsidRPr="0072144B">
        <w:rPr>
          <w:sz w:val="28"/>
          <w:szCs w:val="28"/>
        </w:rPr>
        <w:t>Изменение численности населения будет зависеть от социально-экономического развития станции, успешной политики занятости населения, в частности создания новых рабочих мест, улучшения социально-культурного обслуживания населения.</w:t>
      </w:r>
    </w:p>
    <w:p w:rsidR="00671853" w:rsidRPr="0072144B" w:rsidRDefault="00671853" w:rsidP="00EE76E2">
      <w:pPr>
        <w:tabs>
          <w:tab w:val="left" w:pos="994"/>
        </w:tabs>
        <w:spacing w:before="5" w:line="276" w:lineRule="auto"/>
        <w:ind w:firstLine="567"/>
        <w:jc w:val="both"/>
        <w:rPr>
          <w:sz w:val="28"/>
          <w:szCs w:val="28"/>
        </w:rPr>
      </w:pPr>
    </w:p>
    <w:p w:rsidR="00DE1292" w:rsidRPr="0072144B" w:rsidRDefault="00DE1292" w:rsidP="006D7CBD">
      <w:pPr>
        <w:spacing w:line="276" w:lineRule="auto"/>
        <w:jc w:val="center"/>
        <w:rPr>
          <w:b/>
          <w:sz w:val="28"/>
          <w:szCs w:val="28"/>
        </w:rPr>
      </w:pPr>
      <w:r w:rsidRPr="0072144B">
        <w:rPr>
          <w:b/>
          <w:sz w:val="28"/>
          <w:szCs w:val="28"/>
        </w:rPr>
        <w:t>Жилой фонд</w:t>
      </w:r>
    </w:p>
    <w:p w:rsidR="00DE1292" w:rsidRPr="0072144B" w:rsidRDefault="00DE1292" w:rsidP="00EE76E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В границах </w:t>
      </w:r>
      <w:r w:rsidR="00C61C8D">
        <w:rPr>
          <w:sz w:val="28"/>
          <w:szCs w:val="28"/>
        </w:rPr>
        <w:t>Кондрашовского</w:t>
      </w:r>
      <w:r w:rsidR="00847C3A" w:rsidRPr="0072144B">
        <w:rPr>
          <w:sz w:val="28"/>
          <w:szCs w:val="28"/>
        </w:rPr>
        <w:t xml:space="preserve"> сельского </w:t>
      </w:r>
      <w:r w:rsidR="00131D97" w:rsidRPr="0072144B">
        <w:rPr>
          <w:color w:val="000000"/>
          <w:sz w:val="28"/>
          <w:szCs w:val="28"/>
        </w:rPr>
        <w:t>поселения</w:t>
      </w:r>
      <w:r w:rsidRPr="0072144B">
        <w:rPr>
          <w:color w:val="000000"/>
          <w:sz w:val="28"/>
          <w:szCs w:val="28"/>
        </w:rPr>
        <w:t xml:space="preserve"> </w:t>
      </w:r>
      <w:r w:rsidR="003046A0" w:rsidRPr="0072144B">
        <w:rPr>
          <w:color w:val="000000"/>
          <w:sz w:val="28"/>
          <w:szCs w:val="28"/>
        </w:rPr>
        <w:t>Иловлинского</w:t>
      </w:r>
      <w:r w:rsidR="00BE52ED" w:rsidRPr="0072144B">
        <w:rPr>
          <w:color w:val="000000"/>
          <w:sz w:val="28"/>
          <w:szCs w:val="28"/>
        </w:rPr>
        <w:t xml:space="preserve"> муниципального района</w:t>
      </w:r>
      <w:r w:rsidRPr="0072144B">
        <w:rPr>
          <w:color w:val="000000"/>
          <w:sz w:val="28"/>
          <w:szCs w:val="28"/>
        </w:rPr>
        <w:t xml:space="preserve"> существующий жилищный фонд на </w:t>
      </w:r>
      <w:smartTag w:uri="urn:schemas-microsoft-com:office:smarttags" w:element="metricconverter">
        <w:smartTagPr>
          <w:attr w:name="ProductID" w:val="2018 г"/>
        </w:smartTagPr>
        <w:r w:rsidRPr="0072144B">
          <w:rPr>
            <w:color w:val="000000"/>
            <w:sz w:val="28"/>
            <w:szCs w:val="28"/>
          </w:rPr>
          <w:t>201</w:t>
        </w:r>
        <w:r w:rsidR="00847C3A" w:rsidRPr="0072144B">
          <w:rPr>
            <w:color w:val="000000"/>
            <w:sz w:val="28"/>
            <w:szCs w:val="28"/>
          </w:rPr>
          <w:t>8</w:t>
        </w:r>
        <w:r w:rsidRPr="0072144B">
          <w:rPr>
            <w:color w:val="000000"/>
            <w:sz w:val="28"/>
            <w:szCs w:val="28"/>
          </w:rPr>
          <w:t xml:space="preserve"> г</w:t>
        </w:r>
      </w:smartTag>
      <w:r w:rsidRPr="0072144B">
        <w:rPr>
          <w:color w:val="000000"/>
          <w:sz w:val="28"/>
          <w:szCs w:val="28"/>
        </w:rPr>
        <w:t xml:space="preserve">.  составляет </w:t>
      </w:r>
      <w:r w:rsidR="00C61C8D">
        <w:rPr>
          <w:sz w:val="28"/>
          <w:szCs w:val="28"/>
        </w:rPr>
        <w:t>45,0</w:t>
      </w:r>
      <w:r w:rsidR="00FC6B44" w:rsidRPr="0072144B">
        <w:t xml:space="preserve"> </w:t>
      </w:r>
      <w:r w:rsidRPr="0072144B">
        <w:rPr>
          <w:color w:val="000000"/>
          <w:sz w:val="28"/>
          <w:szCs w:val="28"/>
        </w:rPr>
        <w:t>тыс. м² общей площади</w:t>
      </w:r>
      <w:r w:rsidR="004D7926" w:rsidRPr="0072144B">
        <w:rPr>
          <w:color w:val="000000"/>
          <w:sz w:val="28"/>
          <w:szCs w:val="28"/>
        </w:rPr>
        <w:t xml:space="preserve">. </w:t>
      </w:r>
      <w:r w:rsidRPr="0072144B">
        <w:rPr>
          <w:color w:val="000000"/>
          <w:sz w:val="28"/>
          <w:szCs w:val="28"/>
        </w:rPr>
        <w:t xml:space="preserve">Обеспеченность жильем составляет  в среднем по поселению </w:t>
      </w:r>
      <w:r w:rsidR="00C61C8D">
        <w:rPr>
          <w:color w:val="000000"/>
          <w:sz w:val="28"/>
          <w:szCs w:val="28"/>
        </w:rPr>
        <w:t>20,2</w:t>
      </w:r>
      <w:r w:rsidRPr="0072144B">
        <w:rPr>
          <w:color w:val="000000"/>
          <w:sz w:val="28"/>
          <w:szCs w:val="28"/>
        </w:rPr>
        <w:t xml:space="preserve"> м</w:t>
      </w:r>
      <w:r w:rsidRPr="0072144B">
        <w:rPr>
          <w:color w:val="000000"/>
          <w:sz w:val="28"/>
          <w:szCs w:val="28"/>
          <w:vertAlign w:val="superscript"/>
        </w:rPr>
        <w:t>2</w:t>
      </w:r>
      <w:r w:rsidRPr="0072144B">
        <w:rPr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847C3A" w:rsidRPr="0072144B" w:rsidRDefault="00847C3A" w:rsidP="00EE76E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Жилищное строительство в </w:t>
      </w:r>
      <w:r w:rsidR="00C61C8D">
        <w:rPr>
          <w:sz w:val="28"/>
          <w:szCs w:val="28"/>
        </w:rPr>
        <w:t>Кондрашовском</w:t>
      </w:r>
      <w:r w:rsidRPr="0072144B">
        <w:rPr>
          <w:sz w:val="28"/>
          <w:szCs w:val="28"/>
        </w:rPr>
        <w:t xml:space="preserve"> сельском поселении осуществляется за счет собственных и заемных средств – 100% от общей площади жилья</w:t>
      </w:r>
      <w:r w:rsidR="00131D3C" w:rsidRPr="0072144B">
        <w:rPr>
          <w:sz w:val="28"/>
          <w:szCs w:val="28"/>
        </w:rPr>
        <w:t xml:space="preserve">. Планируется, что до </w:t>
      </w:r>
      <w:smartTag w:uri="urn:schemas-microsoft-com:office:smarttags" w:element="metricconverter">
        <w:smartTagPr>
          <w:attr w:name="ProductID" w:val="2025 г"/>
        </w:smartTagPr>
        <w:r w:rsidR="00131D3C" w:rsidRPr="0072144B">
          <w:rPr>
            <w:sz w:val="28"/>
            <w:szCs w:val="28"/>
          </w:rPr>
          <w:t>202</w:t>
        </w:r>
        <w:r w:rsidR="00E82035" w:rsidRPr="0072144B">
          <w:rPr>
            <w:sz w:val="28"/>
            <w:szCs w:val="28"/>
          </w:rPr>
          <w:t>5</w:t>
        </w:r>
        <w:r w:rsidR="00131D3C" w:rsidRPr="0072144B">
          <w:rPr>
            <w:sz w:val="28"/>
            <w:szCs w:val="28"/>
          </w:rPr>
          <w:t xml:space="preserve"> г</w:t>
        </w:r>
      </w:smartTag>
      <w:r w:rsidR="00131D3C" w:rsidRPr="0072144B">
        <w:rPr>
          <w:sz w:val="28"/>
          <w:szCs w:val="28"/>
        </w:rPr>
        <w:t xml:space="preserve">. жилищное строительство будет </w:t>
      </w:r>
      <w:r w:rsidR="00131D3C" w:rsidRPr="0072144B">
        <w:rPr>
          <w:sz w:val="28"/>
          <w:szCs w:val="28"/>
        </w:rPr>
        <w:lastRenderedPageBreak/>
        <w:t xml:space="preserve">осуществляться за счет индивидуальных жилых домов, построенных населением за свой счет и с помощью кредитов. </w:t>
      </w:r>
    </w:p>
    <w:p w:rsidR="00CB7CF0" w:rsidRPr="0072144B" w:rsidRDefault="00CB7CF0" w:rsidP="00CB7CF0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</w:rPr>
      </w:pPr>
      <w:r w:rsidRPr="0072144B">
        <w:rPr>
          <w:sz w:val="28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835"/>
      </w:tblGrid>
      <w:tr w:rsidR="00CB7CF0" w:rsidRPr="0072144B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Единица</w:t>
            </w:r>
          </w:p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 xml:space="preserve">Расчетный срок </w:t>
            </w:r>
          </w:p>
          <w:p w:rsidR="00CB7CF0" w:rsidRPr="0072144B" w:rsidRDefault="00CB7CF0" w:rsidP="006573E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2144B">
                <w:rPr>
                  <w:b/>
                  <w:sz w:val="24"/>
                  <w:szCs w:val="24"/>
                </w:rPr>
                <w:t>20</w:t>
              </w:r>
              <w:r w:rsidR="00131D3C" w:rsidRPr="0072144B">
                <w:rPr>
                  <w:b/>
                  <w:sz w:val="24"/>
                  <w:szCs w:val="24"/>
                </w:rPr>
                <w:t>2</w:t>
              </w:r>
              <w:r w:rsidR="006573E7" w:rsidRPr="0072144B">
                <w:rPr>
                  <w:b/>
                  <w:sz w:val="24"/>
                  <w:szCs w:val="24"/>
                </w:rPr>
                <w:t>5</w:t>
              </w:r>
              <w:r w:rsidRPr="0072144B">
                <w:rPr>
                  <w:b/>
                  <w:sz w:val="24"/>
                  <w:szCs w:val="24"/>
                </w:rPr>
                <w:t xml:space="preserve"> г</w:t>
              </w:r>
            </w:smartTag>
            <w:r w:rsidRPr="0072144B">
              <w:rPr>
                <w:b/>
                <w:sz w:val="24"/>
                <w:szCs w:val="24"/>
              </w:rPr>
              <w:t>.)</w:t>
            </w:r>
          </w:p>
        </w:tc>
      </w:tr>
      <w:tr w:rsidR="00CB7CF0" w:rsidRPr="0072144B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6856B5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тыс. 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C61C8D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A3D53" w:rsidRPr="007214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B7CF0" w:rsidRPr="0072144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C61C8D" w:rsidP="005B61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43A">
              <w:rPr>
                <w:sz w:val="24"/>
                <w:szCs w:val="24"/>
              </w:rPr>
              <w:t>231</w:t>
            </w:r>
          </w:p>
        </w:tc>
      </w:tr>
      <w:tr w:rsidR="00CB7CF0" w:rsidRPr="0072144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  <w:r w:rsidRPr="0072144B">
              <w:rPr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C61C8D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7CF0" w:rsidRPr="0072144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тыс. 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E82035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0</w:t>
            </w:r>
          </w:p>
        </w:tc>
      </w:tr>
      <w:tr w:rsidR="00CB7CF0" w:rsidRPr="0072144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тыс. 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C61C8D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82035" w:rsidRPr="007214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B7CF0" w:rsidRPr="0072144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CF0" w:rsidRPr="0072144B" w:rsidRDefault="00CB7CF0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тыс. 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72144B" w:rsidRDefault="00E82035" w:rsidP="00CB7C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0,</w:t>
            </w:r>
            <w:r w:rsidR="00C61C8D">
              <w:rPr>
                <w:sz w:val="24"/>
                <w:szCs w:val="24"/>
              </w:rPr>
              <w:t>3</w:t>
            </w:r>
          </w:p>
        </w:tc>
      </w:tr>
    </w:tbl>
    <w:p w:rsidR="00CB7CF0" w:rsidRPr="0072144B" w:rsidRDefault="00CB7CF0" w:rsidP="00382AA9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sz w:val="28"/>
          <w:szCs w:val="28"/>
        </w:rPr>
      </w:pPr>
    </w:p>
    <w:p w:rsidR="005B6180" w:rsidRPr="0072144B" w:rsidRDefault="005B6180" w:rsidP="00382AA9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sz w:val="28"/>
          <w:szCs w:val="28"/>
        </w:rPr>
      </w:pPr>
    </w:p>
    <w:p w:rsidR="005B6180" w:rsidRPr="0072144B" w:rsidRDefault="005B6180" w:rsidP="00382AA9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sz w:val="28"/>
          <w:szCs w:val="28"/>
        </w:rPr>
      </w:pPr>
    </w:p>
    <w:p w:rsidR="00E555A9" w:rsidRPr="0072144B" w:rsidRDefault="00E555A9" w:rsidP="00382AA9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sz w:val="28"/>
          <w:szCs w:val="28"/>
        </w:rPr>
      </w:pPr>
    </w:p>
    <w:p w:rsidR="008926A2" w:rsidRPr="0072144B" w:rsidRDefault="00382AA9" w:rsidP="00382AA9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sz w:val="28"/>
          <w:szCs w:val="28"/>
        </w:rPr>
      </w:pPr>
      <w:r w:rsidRPr="0072144B">
        <w:rPr>
          <w:b/>
          <w:sz w:val="28"/>
          <w:szCs w:val="28"/>
        </w:rPr>
        <w:t>Экономика</w:t>
      </w:r>
    </w:p>
    <w:p w:rsidR="00652474" w:rsidRPr="0072144B" w:rsidRDefault="00652474" w:rsidP="008926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1954" w:rsidRDefault="003E4010" w:rsidP="00231954">
      <w:pPr>
        <w:spacing w:line="276" w:lineRule="auto"/>
        <w:ind w:firstLine="567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Ранее был выполнен проект планировки и застройки </w:t>
      </w:r>
      <w:r w:rsidR="00D504A5">
        <w:rPr>
          <w:sz w:val="28"/>
          <w:szCs w:val="28"/>
        </w:rPr>
        <w:t>села Кондраши</w:t>
      </w:r>
      <w:r w:rsidRPr="0072144B">
        <w:rPr>
          <w:sz w:val="28"/>
          <w:szCs w:val="28"/>
        </w:rPr>
        <w:t>,</w:t>
      </w:r>
      <w:r w:rsidR="00C61C8D">
        <w:rPr>
          <w:sz w:val="28"/>
          <w:szCs w:val="28"/>
        </w:rPr>
        <w:t xml:space="preserve"> </w:t>
      </w:r>
      <w:r w:rsidRPr="0072144B">
        <w:rPr>
          <w:sz w:val="28"/>
          <w:szCs w:val="28"/>
        </w:rPr>
        <w:t xml:space="preserve">выполненный проектной организацией </w:t>
      </w:r>
      <w:r w:rsidR="00D504A5">
        <w:rPr>
          <w:sz w:val="28"/>
          <w:szCs w:val="28"/>
        </w:rPr>
        <w:t>институт «Волгоградгипросельхозстрой» в 1985г</w:t>
      </w:r>
      <w:r w:rsidRPr="0072144B">
        <w:rPr>
          <w:sz w:val="28"/>
          <w:szCs w:val="28"/>
        </w:rPr>
        <w:t>. Существую</w:t>
      </w:r>
      <w:r w:rsidR="00D504A5">
        <w:rPr>
          <w:sz w:val="28"/>
          <w:szCs w:val="28"/>
        </w:rPr>
        <w:t>щая жилая застройка Кондрашовского</w:t>
      </w:r>
      <w:r w:rsidRPr="0072144B">
        <w:rPr>
          <w:sz w:val="28"/>
          <w:szCs w:val="28"/>
        </w:rPr>
        <w:t xml:space="preserve"> сельского поселения в основном выполнена по проекту планировки и застр</w:t>
      </w:r>
      <w:r w:rsidR="00D504A5">
        <w:rPr>
          <w:sz w:val="28"/>
          <w:szCs w:val="28"/>
        </w:rPr>
        <w:t>ойки населенного пункта Кондраши</w:t>
      </w:r>
      <w:r w:rsidRPr="0072144B">
        <w:rPr>
          <w:sz w:val="28"/>
          <w:szCs w:val="28"/>
        </w:rPr>
        <w:t>, выполненному проектной организаци</w:t>
      </w:r>
      <w:r w:rsidR="00D504A5">
        <w:rPr>
          <w:sz w:val="28"/>
          <w:szCs w:val="28"/>
        </w:rPr>
        <w:t>ей институт «Волгоградгипросельхозс</w:t>
      </w:r>
      <w:r w:rsidRPr="0072144B">
        <w:rPr>
          <w:sz w:val="28"/>
          <w:szCs w:val="28"/>
        </w:rPr>
        <w:t>трой» в 1985г. В составе проекта генерального плана разработаны карты, которые характеризуют современное использование территории района, выделены территории для капитального строительства, определены основные направления развития планировочной структуры и формирования систем расселения, а также перспективное функциональное зонирование территории поселения.</w:t>
      </w:r>
    </w:p>
    <w:p w:rsidR="00D504A5" w:rsidRPr="0072144B" w:rsidRDefault="00D504A5" w:rsidP="002319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Хозяйствующими субъектами Кондрашовского сельского поселения являются:</w:t>
      </w:r>
    </w:p>
    <w:p w:rsidR="003612EB" w:rsidRPr="0072144B" w:rsidRDefault="00C61C8D" w:rsidP="002319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Бердиевский элеватор</w:t>
      </w:r>
      <w:r w:rsidR="00D504A5">
        <w:rPr>
          <w:sz w:val="28"/>
          <w:szCs w:val="28"/>
        </w:rPr>
        <w:t xml:space="preserve"> </w:t>
      </w:r>
    </w:p>
    <w:p w:rsidR="003612EB" w:rsidRPr="0072144B" w:rsidRDefault="00D504A5" w:rsidP="002319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ОАО Новокондрашовское</w:t>
      </w:r>
    </w:p>
    <w:p w:rsidR="00067258" w:rsidRPr="0072144B" w:rsidRDefault="00067258" w:rsidP="00C448A7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067258" w:rsidRPr="0072144B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067258" w:rsidRPr="0072144B" w:rsidRDefault="00067258" w:rsidP="00612724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2144B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067258" w:rsidRPr="0072144B" w:rsidRDefault="00D504A5" w:rsidP="00612724">
      <w:pPr>
        <w:pStyle w:val="a7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Кондрашовского сельского</w:t>
      </w:r>
      <w:r w:rsidR="00131D97" w:rsidRPr="0072144B">
        <w:rPr>
          <w:b/>
          <w:bCs/>
          <w:sz w:val="28"/>
          <w:szCs w:val="28"/>
          <w:lang w:eastAsia="en-US"/>
        </w:rPr>
        <w:t xml:space="preserve"> поселения</w:t>
      </w:r>
    </w:p>
    <w:p w:rsidR="00067258" w:rsidRPr="0072144B" w:rsidRDefault="00967EF2" w:rsidP="00612724">
      <w:pPr>
        <w:spacing w:line="276" w:lineRule="auto"/>
        <w:jc w:val="center"/>
        <w:rPr>
          <w:b/>
          <w:sz w:val="28"/>
        </w:rPr>
      </w:pPr>
      <w:r w:rsidRPr="0072144B">
        <w:rPr>
          <w:b/>
          <w:sz w:val="28"/>
        </w:rPr>
        <w:t xml:space="preserve">1.2.1 </w:t>
      </w:r>
      <w:r w:rsidR="00067258" w:rsidRPr="0072144B">
        <w:rPr>
          <w:b/>
          <w:sz w:val="28"/>
        </w:rPr>
        <w:t>Объекты здравоохранения</w:t>
      </w:r>
    </w:p>
    <w:p w:rsidR="00067258" w:rsidRPr="0072144B" w:rsidRDefault="00C448A7" w:rsidP="00C448A7">
      <w:pPr>
        <w:widowControl/>
        <w:tabs>
          <w:tab w:val="left" w:pos="2715"/>
        </w:tabs>
        <w:autoSpaceDE/>
        <w:autoSpaceDN/>
        <w:adjustRightInd/>
        <w:ind w:firstLine="851"/>
        <w:rPr>
          <w:sz w:val="28"/>
          <w:szCs w:val="28"/>
        </w:rPr>
      </w:pPr>
      <w:r w:rsidRPr="007214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67258" w:rsidRPr="0072144B">
        <w:rPr>
          <w:sz w:val="28"/>
          <w:szCs w:val="28"/>
        </w:rPr>
        <w:t xml:space="preserve">Таблица </w:t>
      </w:r>
      <w:r w:rsidR="005B6180" w:rsidRPr="0072144B">
        <w:rPr>
          <w:sz w:val="28"/>
          <w:szCs w:val="28"/>
        </w:rPr>
        <w:t>3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693"/>
        <w:gridCol w:w="1985"/>
        <w:gridCol w:w="3118"/>
        <w:gridCol w:w="3544"/>
      </w:tblGrid>
      <w:tr w:rsidR="00227E91" w:rsidRPr="0072144B">
        <w:tc>
          <w:tcPr>
            <w:tcW w:w="709" w:type="dxa"/>
            <w:vMerge w:val="restart"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227E91" w:rsidRPr="0072144B">
        <w:tc>
          <w:tcPr>
            <w:tcW w:w="709" w:type="dxa"/>
            <w:vMerge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7E91" w:rsidRPr="0072144B" w:rsidRDefault="008A4A4F" w:rsidP="005229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Посещений (в день</w:t>
            </w:r>
            <w:r w:rsidR="00227E91" w:rsidRPr="0072144B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</w:tcPr>
          <w:p w:rsidR="00227E91" w:rsidRPr="0072144B" w:rsidRDefault="00227E91" w:rsidP="005309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BA4782" w:rsidRPr="0072144B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A4782" w:rsidRPr="0072144B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4782" w:rsidRPr="0072144B" w:rsidRDefault="00BA4782" w:rsidP="00E13CD6">
            <w:pPr>
              <w:contextualSpacing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4782" w:rsidRPr="0072144B" w:rsidRDefault="00BA4782" w:rsidP="00E13CD6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 w:rsidRPr="0072144B">
              <w:rPr>
                <w:rFonts w:eastAsia="Times New Roman"/>
                <w:color w:val="000000"/>
              </w:rPr>
              <w:t>Волгоградская обл, Илов</w:t>
            </w:r>
            <w:r w:rsidR="00D504A5">
              <w:rPr>
                <w:rFonts w:eastAsia="Times New Roman"/>
                <w:color w:val="000000"/>
              </w:rPr>
              <w:t>линский р-н, с.Кондраши, ул. Гагарина 8/1</w:t>
            </w:r>
          </w:p>
        </w:tc>
        <w:tc>
          <w:tcPr>
            <w:tcW w:w="1985" w:type="dxa"/>
            <w:vAlign w:val="center"/>
          </w:tcPr>
          <w:p w:rsidR="00BA4782" w:rsidRPr="0072144B" w:rsidRDefault="00BA4782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4782" w:rsidRPr="0072144B" w:rsidRDefault="00D504A5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vAlign w:val="center"/>
          </w:tcPr>
          <w:p w:rsidR="00BA4782" w:rsidRPr="0072144B" w:rsidRDefault="00BA4782" w:rsidP="00AB62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A4782" w:rsidRPr="0072144B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A4782" w:rsidRPr="0072144B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4782" w:rsidRPr="0072144B" w:rsidRDefault="00BA4782" w:rsidP="00E13CD6">
            <w:pPr>
              <w:contextualSpacing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4A5" w:rsidRDefault="00BA4782" w:rsidP="00E13CD6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 w:rsidRPr="0072144B">
              <w:rPr>
                <w:rFonts w:eastAsia="Times New Roman"/>
                <w:color w:val="000000"/>
              </w:rPr>
              <w:t>Волгоградская о</w:t>
            </w:r>
            <w:r w:rsidR="00D504A5">
              <w:rPr>
                <w:rFonts w:eastAsia="Times New Roman"/>
                <w:color w:val="000000"/>
              </w:rPr>
              <w:t>бл, Иловлинский р-н, с.Чернозубовка</w:t>
            </w:r>
          </w:p>
          <w:p w:rsidR="00BA4782" w:rsidRPr="0072144B" w:rsidRDefault="00D504A5" w:rsidP="00E13CD6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ул. Почтовая 5</w:t>
            </w:r>
          </w:p>
        </w:tc>
        <w:tc>
          <w:tcPr>
            <w:tcW w:w="1985" w:type="dxa"/>
            <w:vAlign w:val="center"/>
          </w:tcPr>
          <w:p w:rsidR="00BA4782" w:rsidRPr="0072144B" w:rsidRDefault="00BA4782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4782" w:rsidRPr="0072144B" w:rsidRDefault="00BA4782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BA4782" w:rsidRPr="0072144B" w:rsidRDefault="00BA4782" w:rsidP="00AB62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A4782" w:rsidRPr="0072144B">
        <w:trPr>
          <w:trHeight w:val="1612"/>
        </w:trPr>
        <w:tc>
          <w:tcPr>
            <w:tcW w:w="709" w:type="dxa"/>
            <w:shd w:val="clear" w:color="auto" w:fill="auto"/>
            <w:vAlign w:val="center"/>
          </w:tcPr>
          <w:p w:rsidR="0032227C" w:rsidRDefault="0032227C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A4782" w:rsidRDefault="0032227C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D504A5" w:rsidRDefault="00D504A5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04A5" w:rsidRDefault="00D504A5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04A5" w:rsidRDefault="00D504A5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04A5" w:rsidRDefault="00D504A5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04A5" w:rsidRPr="0072144B" w:rsidRDefault="00D504A5" w:rsidP="00D50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4782" w:rsidRDefault="00BA4782" w:rsidP="00E13CD6">
            <w:pPr>
              <w:contextualSpacing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>ФАП</w:t>
            </w:r>
          </w:p>
          <w:p w:rsidR="00D504A5" w:rsidRDefault="00D504A5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D504A5" w:rsidRDefault="00D504A5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D504A5" w:rsidRDefault="00D504A5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D504A5" w:rsidRDefault="00D504A5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D504A5" w:rsidRPr="0072144B" w:rsidRDefault="00D504A5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04A5" w:rsidRDefault="00D504A5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 w:rsidRPr="0072144B">
              <w:rPr>
                <w:rFonts w:eastAsia="Times New Roman"/>
                <w:color w:val="000000"/>
              </w:rPr>
              <w:t xml:space="preserve">Волгоградская </w:t>
            </w:r>
            <w:r>
              <w:rPr>
                <w:rFonts w:eastAsia="Times New Roman"/>
                <w:color w:val="000000"/>
              </w:rPr>
              <w:t>обл, Иловлинский р-н, ст.Бердия</w:t>
            </w:r>
          </w:p>
          <w:p w:rsidR="00D504A5" w:rsidRDefault="00D504A5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ул.Привокзальная д.13 кв.4</w:t>
            </w:r>
          </w:p>
          <w:p w:rsidR="0032227C" w:rsidRPr="0072144B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A4782" w:rsidRDefault="00BA4782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2227C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Pr="0072144B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4782" w:rsidRDefault="00D504A5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2227C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Pr="0072144B" w:rsidRDefault="0032227C" w:rsidP="00CB0C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BA4782" w:rsidRPr="0072144B" w:rsidRDefault="00BA4782" w:rsidP="00AB62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2227C" w:rsidRPr="0072144B">
        <w:trPr>
          <w:trHeight w:val="1665"/>
        </w:trPr>
        <w:tc>
          <w:tcPr>
            <w:tcW w:w="709" w:type="dxa"/>
            <w:shd w:val="clear" w:color="auto" w:fill="auto"/>
            <w:vAlign w:val="center"/>
          </w:tcPr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Pr="0072144B" w:rsidRDefault="0032227C" w:rsidP="00D504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ФАП</w:t>
            </w: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2227C" w:rsidRPr="0072144B" w:rsidRDefault="0032227C" w:rsidP="00E13CD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27C" w:rsidRDefault="0032227C" w:rsidP="0032227C">
            <w:pPr>
              <w:pStyle w:val="afe"/>
              <w:snapToGrid w:val="0"/>
              <w:rPr>
                <w:rFonts w:eastAsia="Times New Roman"/>
                <w:color w:val="000000"/>
              </w:rPr>
            </w:pP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Волгоградская обл,</w:t>
            </w: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Иловлинский район</w:t>
            </w: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Х.Красноярский</w:t>
            </w: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Ул.Степная 2/2</w:t>
            </w: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Волгоградская обл,</w:t>
            </w: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Иловлинский район</w:t>
            </w:r>
          </w:p>
          <w:p w:rsidR="0032227C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Х.Писаревка</w:t>
            </w:r>
          </w:p>
          <w:p w:rsidR="0032227C" w:rsidRPr="0072144B" w:rsidRDefault="0032227C" w:rsidP="0032227C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Ул.Центральная 28</w:t>
            </w:r>
          </w:p>
        </w:tc>
        <w:tc>
          <w:tcPr>
            <w:tcW w:w="1985" w:type="dxa"/>
            <w:vAlign w:val="center"/>
          </w:tcPr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Pr="0072144B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2227C" w:rsidRDefault="0032227C" w:rsidP="00CB0C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32227C" w:rsidRPr="0072144B" w:rsidRDefault="0032227C" w:rsidP="00AB62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67258" w:rsidRPr="0072144B" w:rsidRDefault="00AA1A35" w:rsidP="00067258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2144B">
        <w:rPr>
          <w:sz w:val="28"/>
          <w:szCs w:val="28"/>
        </w:rPr>
        <w:t>В целом, обеспеченность постоянного насе</w:t>
      </w:r>
      <w:r w:rsidR="00D504A5">
        <w:rPr>
          <w:sz w:val="28"/>
          <w:szCs w:val="28"/>
        </w:rPr>
        <w:t>ления на территории Кондрашовского</w:t>
      </w:r>
      <w:r w:rsidRPr="0072144B">
        <w:rPr>
          <w:sz w:val="28"/>
          <w:szCs w:val="28"/>
        </w:rPr>
        <w:t xml:space="preserve"> сельского поселения является не достаточной.</w:t>
      </w:r>
    </w:p>
    <w:p w:rsidR="00AA1A35" w:rsidRPr="0072144B" w:rsidRDefault="00AA1A35" w:rsidP="00067258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7258" w:rsidRPr="0072144B" w:rsidRDefault="00967EF2" w:rsidP="00067258">
      <w:pPr>
        <w:spacing w:line="276" w:lineRule="auto"/>
        <w:jc w:val="center"/>
        <w:rPr>
          <w:b/>
          <w:sz w:val="28"/>
        </w:rPr>
      </w:pPr>
      <w:r w:rsidRPr="0072144B">
        <w:rPr>
          <w:b/>
          <w:sz w:val="28"/>
        </w:rPr>
        <w:t xml:space="preserve">1.2.2 </w:t>
      </w:r>
      <w:r w:rsidR="00067258" w:rsidRPr="0072144B">
        <w:rPr>
          <w:b/>
          <w:sz w:val="28"/>
        </w:rPr>
        <w:t>Объекты образования</w:t>
      </w:r>
    </w:p>
    <w:p w:rsidR="00067258" w:rsidRPr="0072144B" w:rsidRDefault="00067258" w:rsidP="00067258">
      <w:pPr>
        <w:pStyle w:val="af3"/>
        <w:spacing w:after="200" w:line="276" w:lineRule="auto"/>
        <w:ind w:left="0"/>
        <w:rPr>
          <w:sz w:val="28"/>
          <w:szCs w:val="28"/>
        </w:rPr>
      </w:pPr>
      <w:r w:rsidRPr="0072144B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32227C">
        <w:rPr>
          <w:sz w:val="28"/>
          <w:szCs w:val="28"/>
        </w:rPr>
        <w:t>Кондрашовского</w:t>
      </w:r>
      <w:r w:rsidR="00836B84" w:rsidRPr="0072144B">
        <w:rPr>
          <w:sz w:val="28"/>
          <w:szCs w:val="28"/>
        </w:rPr>
        <w:t xml:space="preserve"> сельского</w:t>
      </w:r>
      <w:r w:rsidR="00836B84" w:rsidRPr="0072144B">
        <w:t xml:space="preserve"> </w:t>
      </w:r>
      <w:r w:rsidR="00131D97" w:rsidRPr="0072144B">
        <w:rPr>
          <w:bCs/>
          <w:sz w:val="28"/>
          <w:szCs w:val="28"/>
        </w:rPr>
        <w:t xml:space="preserve"> поселения</w:t>
      </w:r>
      <w:r w:rsidRPr="0072144B">
        <w:rPr>
          <w:sz w:val="28"/>
          <w:szCs w:val="28"/>
        </w:rPr>
        <w:t xml:space="preserve">. </w:t>
      </w:r>
    </w:p>
    <w:p w:rsidR="00067258" w:rsidRPr="0072144B" w:rsidRDefault="00067258" w:rsidP="00067258">
      <w:pPr>
        <w:pStyle w:val="af3"/>
        <w:spacing w:line="276" w:lineRule="auto"/>
        <w:ind w:left="0"/>
        <w:rPr>
          <w:sz w:val="28"/>
          <w:szCs w:val="28"/>
        </w:rPr>
      </w:pPr>
    </w:p>
    <w:p w:rsidR="00067258" w:rsidRPr="0072144B" w:rsidRDefault="00067258" w:rsidP="00067258">
      <w:pPr>
        <w:pStyle w:val="af3"/>
        <w:spacing w:after="200" w:line="276" w:lineRule="auto"/>
        <w:ind w:left="0" w:firstLine="567"/>
        <w:jc w:val="center"/>
        <w:rPr>
          <w:sz w:val="28"/>
          <w:szCs w:val="28"/>
        </w:rPr>
      </w:pPr>
      <w:r w:rsidRPr="0072144B">
        <w:rPr>
          <w:sz w:val="28"/>
          <w:szCs w:val="28"/>
        </w:rPr>
        <w:t xml:space="preserve">Таблица </w:t>
      </w:r>
      <w:r w:rsidR="005B6180" w:rsidRPr="0072144B">
        <w:rPr>
          <w:sz w:val="28"/>
          <w:szCs w:val="28"/>
        </w:rPr>
        <w:t>4</w:t>
      </w:r>
      <w:r w:rsidRPr="0072144B">
        <w:rPr>
          <w:sz w:val="28"/>
          <w:szCs w:val="28"/>
        </w:rPr>
        <w:t xml:space="preserve"> - Общеобразовательные учреждения</w:t>
      </w:r>
    </w:p>
    <w:tbl>
      <w:tblPr>
        <w:tblW w:w="1281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951"/>
        <w:gridCol w:w="2000"/>
        <w:gridCol w:w="1920"/>
        <w:gridCol w:w="1646"/>
        <w:gridCol w:w="1759"/>
      </w:tblGrid>
      <w:tr w:rsidR="0064069E" w:rsidRPr="0072144B">
        <w:tc>
          <w:tcPr>
            <w:tcW w:w="850" w:type="dxa"/>
            <w:shd w:val="clear" w:color="auto" w:fill="auto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rPr>
                <w:b/>
              </w:rPr>
            </w:pPr>
            <w:r w:rsidRPr="0072144B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Адрес</w:t>
            </w:r>
          </w:p>
        </w:tc>
        <w:tc>
          <w:tcPr>
            <w:tcW w:w="2000" w:type="dxa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Резерв/дефицит мест</w:t>
            </w:r>
          </w:p>
        </w:tc>
      </w:tr>
      <w:tr w:rsidR="0064069E" w:rsidRPr="0072144B">
        <w:tc>
          <w:tcPr>
            <w:tcW w:w="850" w:type="dxa"/>
            <w:shd w:val="clear" w:color="auto" w:fill="auto"/>
            <w:vAlign w:val="center"/>
          </w:tcPr>
          <w:p w:rsidR="0064069E" w:rsidRPr="0072144B" w:rsidRDefault="0064069E" w:rsidP="00530929">
            <w:pPr>
              <w:pStyle w:val="af3"/>
              <w:spacing w:after="200" w:line="276" w:lineRule="auto"/>
              <w:ind w:left="0"/>
              <w:jc w:val="center"/>
            </w:pPr>
            <w:r w:rsidRPr="0072144B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69E" w:rsidRPr="0072144B" w:rsidRDefault="0064069E" w:rsidP="00A916D7">
            <w:pPr>
              <w:contextualSpacing/>
              <w:rPr>
                <w:color w:val="000000"/>
                <w:sz w:val="24"/>
                <w:szCs w:val="24"/>
              </w:rPr>
            </w:pPr>
            <w:r w:rsidRPr="0072144B">
              <w:t xml:space="preserve"> </w:t>
            </w:r>
            <w:r w:rsidRPr="0072144B">
              <w:rPr>
                <w:color w:val="000000"/>
                <w:sz w:val="24"/>
                <w:szCs w:val="24"/>
              </w:rPr>
              <w:t xml:space="preserve">МБОУ </w:t>
            </w:r>
            <w:r w:rsidR="0032227C">
              <w:rPr>
                <w:color w:val="000000"/>
                <w:sz w:val="24"/>
                <w:szCs w:val="24"/>
              </w:rPr>
              <w:t>Кондрашовская</w:t>
            </w:r>
            <w:r w:rsidR="00640610" w:rsidRPr="0072144B">
              <w:rPr>
                <w:color w:val="000000"/>
                <w:sz w:val="24"/>
                <w:szCs w:val="24"/>
              </w:rPr>
              <w:t xml:space="preserve"> </w:t>
            </w:r>
            <w:r w:rsidR="0032227C">
              <w:rPr>
                <w:color w:val="000000"/>
                <w:sz w:val="24"/>
                <w:szCs w:val="24"/>
              </w:rPr>
              <w:t>СОШ</w:t>
            </w:r>
          </w:p>
          <w:p w:rsidR="0064069E" w:rsidRPr="0072144B" w:rsidRDefault="0064069E" w:rsidP="00A916D7">
            <w:pPr>
              <w:contextualSpacing/>
              <w:rPr>
                <w:b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4069E" w:rsidRPr="0072144B" w:rsidRDefault="00640610" w:rsidP="00F45FBD">
            <w:pPr>
              <w:pStyle w:val="af3"/>
              <w:spacing w:after="200"/>
              <w:ind w:left="0"/>
              <w:jc w:val="center"/>
              <w:rPr>
                <w:b/>
              </w:rPr>
            </w:pPr>
            <w:r w:rsidRPr="0072144B">
              <w:t>Волгоградская обл, Иловлинский р</w:t>
            </w:r>
            <w:r w:rsidR="0032227C">
              <w:t>-н, с.Кондраши, ул.Молодежная 30</w:t>
            </w:r>
          </w:p>
        </w:tc>
        <w:tc>
          <w:tcPr>
            <w:tcW w:w="2000" w:type="dxa"/>
            <w:vAlign w:val="center"/>
          </w:tcPr>
          <w:p w:rsidR="0064069E" w:rsidRPr="0072144B" w:rsidRDefault="0032227C" w:rsidP="00D54F73">
            <w:pPr>
              <w:pStyle w:val="af3"/>
              <w:spacing w:after="200"/>
              <w:ind w:left="0"/>
              <w:jc w:val="center"/>
            </w:pPr>
            <w:r>
              <w:t>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069E" w:rsidRPr="0072144B" w:rsidRDefault="0032227C" w:rsidP="00B10633">
            <w:pPr>
              <w:pStyle w:val="af3"/>
              <w:spacing w:after="200"/>
              <w:ind w:left="0"/>
              <w:jc w:val="center"/>
            </w:pPr>
            <w:r>
              <w:t>464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4069E" w:rsidRPr="0072144B" w:rsidRDefault="0032227C" w:rsidP="00522914">
            <w:pPr>
              <w:pStyle w:val="af3"/>
              <w:spacing w:after="200"/>
              <w:ind w:left="0"/>
              <w:jc w:val="center"/>
            </w:pPr>
            <w:r>
              <w:t>158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4069E" w:rsidRPr="0072144B" w:rsidRDefault="0032227C" w:rsidP="00F45F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Резерв 306 </w:t>
            </w:r>
            <w:r w:rsidR="00B10633" w:rsidRPr="0072144B">
              <w:rPr>
                <w:sz w:val="24"/>
                <w:szCs w:val="24"/>
                <w:lang w:eastAsia="en-US"/>
              </w:rPr>
              <w:t>мест</w:t>
            </w:r>
          </w:p>
        </w:tc>
      </w:tr>
    </w:tbl>
    <w:p w:rsidR="00F45FBD" w:rsidRPr="0072144B" w:rsidRDefault="00F45FBD" w:rsidP="00067258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530929" w:rsidRPr="0072144B" w:rsidRDefault="00530929" w:rsidP="00067258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067258" w:rsidRPr="0072144B" w:rsidRDefault="00067258" w:rsidP="00067258">
      <w:pPr>
        <w:pStyle w:val="af3"/>
        <w:spacing w:after="200" w:line="276" w:lineRule="auto"/>
        <w:ind w:left="0" w:firstLine="567"/>
        <w:jc w:val="center"/>
        <w:rPr>
          <w:sz w:val="28"/>
          <w:szCs w:val="28"/>
        </w:rPr>
      </w:pPr>
      <w:r w:rsidRPr="0072144B">
        <w:rPr>
          <w:sz w:val="28"/>
          <w:szCs w:val="28"/>
        </w:rPr>
        <w:t xml:space="preserve">Таблица </w:t>
      </w:r>
      <w:r w:rsidR="005B6180" w:rsidRPr="0072144B">
        <w:rPr>
          <w:sz w:val="28"/>
          <w:szCs w:val="28"/>
        </w:rPr>
        <w:t>5</w:t>
      </w:r>
      <w:r w:rsidRPr="0072144B">
        <w:rPr>
          <w:sz w:val="28"/>
          <w:szCs w:val="28"/>
        </w:rPr>
        <w:t xml:space="preserve">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067258" w:rsidRPr="0072144B">
        <w:tc>
          <w:tcPr>
            <w:tcW w:w="567" w:type="dxa"/>
            <w:shd w:val="clear" w:color="auto" w:fill="auto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rPr>
                <w:b/>
              </w:rPr>
            </w:pPr>
            <w:r w:rsidRPr="0072144B">
              <w:rPr>
                <w:b/>
              </w:rPr>
              <w:t xml:space="preserve">№ </w:t>
            </w:r>
            <w:r w:rsidRPr="0072144B">
              <w:rPr>
                <w:b/>
              </w:rPr>
              <w:lastRenderedPageBreak/>
              <w:t>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lastRenderedPageBreak/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t>Адрес</w:t>
            </w:r>
          </w:p>
        </w:tc>
        <w:tc>
          <w:tcPr>
            <w:tcW w:w="2410" w:type="dxa"/>
            <w:vAlign w:val="center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984" w:type="dxa"/>
          </w:tcPr>
          <w:p w:rsidR="00EE76E2" w:rsidRPr="0072144B" w:rsidRDefault="00EE76E2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</w:p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lastRenderedPageBreak/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lastRenderedPageBreak/>
              <w:t xml:space="preserve">Проектная </w:t>
            </w:r>
            <w:r w:rsidRPr="0072144B">
              <w:rPr>
                <w:b/>
              </w:rPr>
              <w:lastRenderedPageBreak/>
              <w:t>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lastRenderedPageBreak/>
              <w:t>Фактическо</w:t>
            </w:r>
            <w:r w:rsidRPr="0072144B">
              <w:rPr>
                <w:b/>
              </w:rPr>
              <w:lastRenderedPageBreak/>
              <w:t>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67258" w:rsidRPr="0072144B" w:rsidRDefault="00067258" w:rsidP="00530929">
            <w:pPr>
              <w:pStyle w:val="af3"/>
              <w:spacing w:after="200" w:line="276" w:lineRule="auto"/>
              <w:ind w:left="0"/>
              <w:jc w:val="center"/>
              <w:rPr>
                <w:b/>
              </w:rPr>
            </w:pPr>
            <w:r w:rsidRPr="0072144B">
              <w:rPr>
                <w:b/>
              </w:rPr>
              <w:lastRenderedPageBreak/>
              <w:t xml:space="preserve">Резерв/дефицит </w:t>
            </w:r>
            <w:r w:rsidRPr="0072144B">
              <w:rPr>
                <w:b/>
              </w:rPr>
              <w:lastRenderedPageBreak/>
              <w:t>мест</w:t>
            </w:r>
          </w:p>
        </w:tc>
      </w:tr>
      <w:tr w:rsidR="001270EB" w:rsidRPr="0072144B">
        <w:trPr>
          <w:trHeight w:val="1541"/>
        </w:trPr>
        <w:tc>
          <w:tcPr>
            <w:tcW w:w="567" w:type="dxa"/>
            <w:shd w:val="clear" w:color="auto" w:fill="auto"/>
            <w:vAlign w:val="center"/>
          </w:tcPr>
          <w:p w:rsidR="001270EB" w:rsidRDefault="006A1375" w:rsidP="00530929">
            <w:pPr>
              <w:pStyle w:val="af3"/>
              <w:spacing w:after="200" w:line="276" w:lineRule="auto"/>
              <w:ind w:left="0"/>
              <w:jc w:val="center"/>
            </w:pPr>
            <w:r w:rsidRPr="0072144B">
              <w:lastRenderedPageBreak/>
              <w:t>1</w:t>
            </w:r>
          </w:p>
          <w:p w:rsidR="00944545" w:rsidRDefault="00944545" w:rsidP="00530929">
            <w:pPr>
              <w:pStyle w:val="af3"/>
              <w:spacing w:after="200" w:line="276" w:lineRule="auto"/>
              <w:ind w:left="0"/>
              <w:jc w:val="center"/>
            </w:pPr>
          </w:p>
          <w:p w:rsidR="00944545" w:rsidRDefault="00944545" w:rsidP="00530929">
            <w:pPr>
              <w:pStyle w:val="af3"/>
              <w:spacing w:after="200" w:line="276" w:lineRule="auto"/>
              <w:ind w:left="0"/>
              <w:jc w:val="center"/>
            </w:pPr>
          </w:p>
          <w:p w:rsidR="00944545" w:rsidRDefault="00944545" w:rsidP="00530929">
            <w:pPr>
              <w:pStyle w:val="af3"/>
              <w:spacing w:after="200" w:line="276" w:lineRule="auto"/>
              <w:ind w:left="0"/>
              <w:jc w:val="center"/>
            </w:pPr>
          </w:p>
          <w:p w:rsidR="00944545" w:rsidRDefault="00944545" w:rsidP="00530929">
            <w:pPr>
              <w:pStyle w:val="af3"/>
              <w:spacing w:after="200" w:line="276" w:lineRule="auto"/>
              <w:ind w:left="0"/>
              <w:jc w:val="center"/>
            </w:pPr>
          </w:p>
          <w:p w:rsidR="00944545" w:rsidRPr="0072144B" w:rsidRDefault="00944545" w:rsidP="00530929">
            <w:pPr>
              <w:pStyle w:val="af3"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2719" w:type="dxa"/>
            <w:shd w:val="clear" w:color="auto" w:fill="auto"/>
          </w:tcPr>
          <w:p w:rsidR="001270EB" w:rsidRDefault="001270EB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 xml:space="preserve">МБДОУ </w:t>
            </w:r>
            <w:r w:rsidR="0032227C">
              <w:rPr>
                <w:color w:val="000000"/>
                <w:sz w:val="24"/>
                <w:szCs w:val="24"/>
              </w:rPr>
              <w:t>Кондрашовский</w:t>
            </w:r>
            <w:r w:rsidR="00D36F6A" w:rsidRPr="0072144B">
              <w:rPr>
                <w:color w:val="000000"/>
                <w:sz w:val="24"/>
                <w:szCs w:val="24"/>
              </w:rPr>
              <w:t xml:space="preserve"> детский </w:t>
            </w:r>
            <w:r w:rsidRPr="0072144B">
              <w:rPr>
                <w:color w:val="000000"/>
                <w:sz w:val="24"/>
                <w:szCs w:val="24"/>
              </w:rPr>
              <w:t xml:space="preserve">сад </w:t>
            </w: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44545" w:rsidRPr="0072144B" w:rsidRDefault="00944545" w:rsidP="006A137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Красноярский детский сад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270EB" w:rsidRDefault="006A1375" w:rsidP="00A916D7">
            <w:pPr>
              <w:jc w:val="center"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>Волгоградская обл, Иловлинский р-н,</w:t>
            </w:r>
            <w:r w:rsidR="0032227C">
              <w:rPr>
                <w:color w:val="000000"/>
                <w:sz w:val="24"/>
                <w:szCs w:val="24"/>
              </w:rPr>
              <w:t xml:space="preserve"> с.Кондраши</w:t>
            </w:r>
            <w:r w:rsidR="00D36F6A" w:rsidRPr="0072144B">
              <w:rPr>
                <w:color w:val="000000"/>
                <w:sz w:val="24"/>
                <w:szCs w:val="24"/>
              </w:rPr>
              <w:t>, ул. Молодежная д.</w:t>
            </w:r>
            <w:r w:rsidR="0032227C">
              <w:rPr>
                <w:color w:val="000000"/>
                <w:sz w:val="24"/>
                <w:szCs w:val="24"/>
              </w:rPr>
              <w:t>26</w:t>
            </w:r>
          </w:p>
          <w:p w:rsidR="00944545" w:rsidRDefault="00944545" w:rsidP="00A916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545" w:rsidRDefault="00944545" w:rsidP="00A916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545" w:rsidRDefault="00944545" w:rsidP="00A916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545" w:rsidRDefault="00944545" w:rsidP="00A91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обл,</w:t>
            </w:r>
          </w:p>
          <w:p w:rsidR="00944545" w:rsidRDefault="00944545" w:rsidP="00A91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Иловлинский р-н,</w:t>
            </w:r>
          </w:p>
          <w:p w:rsidR="00944545" w:rsidRDefault="00944545" w:rsidP="00A91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Х.Красноярский</w:t>
            </w:r>
          </w:p>
          <w:p w:rsidR="00944545" w:rsidRPr="0072144B" w:rsidRDefault="00944545" w:rsidP="00A916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Ул.Садовая 1/1</w:t>
            </w:r>
          </w:p>
        </w:tc>
        <w:tc>
          <w:tcPr>
            <w:tcW w:w="2410" w:type="dxa"/>
            <w:vAlign w:val="center"/>
          </w:tcPr>
          <w:p w:rsidR="001270EB" w:rsidRDefault="00D36F6A" w:rsidP="00A916D7">
            <w:pPr>
              <w:pStyle w:val="af3"/>
              <w:spacing w:after="200"/>
              <w:ind w:left="0"/>
              <w:jc w:val="center"/>
            </w:pPr>
            <w:r w:rsidRPr="0072144B">
              <w:t>К</w:t>
            </w:r>
            <w:r w:rsidR="0032227C">
              <w:t>ладченко Светлана Владимировна</w:t>
            </w:r>
          </w:p>
          <w:p w:rsidR="00944545" w:rsidRDefault="00944545" w:rsidP="00A916D7">
            <w:pPr>
              <w:pStyle w:val="af3"/>
              <w:spacing w:after="200"/>
              <w:ind w:left="0"/>
              <w:jc w:val="center"/>
            </w:pPr>
          </w:p>
          <w:p w:rsidR="00944545" w:rsidRPr="0072144B" w:rsidRDefault="00944545" w:rsidP="00A916D7">
            <w:pPr>
              <w:pStyle w:val="af3"/>
              <w:spacing w:after="200"/>
              <w:ind w:left="0"/>
              <w:jc w:val="center"/>
            </w:pPr>
            <w:r>
              <w:t>Дьякова Марина Валерьевна</w:t>
            </w:r>
          </w:p>
        </w:tc>
        <w:tc>
          <w:tcPr>
            <w:tcW w:w="1984" w:type="dxa"/>
            <w:vAlign w:val="center"/>
          </w:tcPr>
          <w:p w:rsidR="001270EB" w:rsidRDefault="00D36F6A" w:rsidP="00A916D7">
            <w:pPr>
              <w:pStyle w:val="af3"/>
              <w:spacing w:after="200"/>
              <w:ind w:left="0"/>
              <w:jc w:val="center"/>
            </w:pPr>
            <w:r w:rsidRPr="0072144B">
              <w:t>3</w:t>
            </w:r>
          </w:p>
          <w:p w:rsidR="00944545" w:rsidRDefault="00944545" w:rsidP="00A916D7">
            <w:pPr>
              <w:pStyle w:val="af3"/>
              <w:spacing w:after="200"/>
              <w:ind w:left="0"/>
              <w:jc w:val="center"/>
            </w:pPr>
          </w:p>
          <w:p w:rsidR="00944545" w:rsidRPr="0072144B" w:rsidRDefault="00944545" w:rsidP="00A916D7">
            <w:pPr>
              <w:pStyle w:val="af3"/>
              <w:spacing w:after="200"/>
              <w:ind w:left="0"/>
              <w:jc w:val="center"/>
            </w:pPr>
            <w: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270EB" w:rsidRDefault="00D36F6A" w:rsidP="00A916D7">
            <w:pPr>
              <w:pStyle w:val="af3"/>
              <w:spacing w:after="200"/>
              <w:ind w:left="0"/>
              <w:jc w:val="center"/>
            </w:pPr>
            <w:r w:rsidRPr="0072144B">
              <w:t>1</w:t>
            </w:r>
            <w:r w:rsidR="00944545">
              <w:t>60</w:t>
            </w:r>
          </w:p>
          <w:p w:rsidR="00944545" w:rsidRDefault="00944545" w:rsidP="00A916D7">
            <w:pPr>
              <w:pStyle w:val="af3"/>
              <w:spacing w:after="200"/>
              <w:ind w:left="0"/>
              <w:jc w:val="center"/>
            </w:pPr>
          </w:p>
          <w:p w:rsidR="00944545" w:rsidRDefault="00944545" w:rsidP="00A916D7">
            <w:pPr>
              <w:pStyle w:val="af3"/>
              <w:spacing w:after="200"/>
              <w:ind w:left="0"/>
              <w:jc w:val="center"/>
            </w:pPr>
          </w:p>
          <w:p w:rsidR="00944545" w:rsidRPr="0072144B" w:rsidRDefault="00944545" w:rsidP="00A916D7">
            <w:pPr>
              <w:pStyle w:val="af3"/>
              <w:spacing w:after="200"/>
              <w:ind w:left="0"/>
              <w:jc w:val="center"/>
            </w:pPr>
            <w:r>
              <w:t>15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270EB" w:rsidRDefault="00D36F6A" w:rsidP="00A916D7">
            <w:pPr>
              <w:pStyle w:val="af3"/>
              <w:spacing w:after="200"/>
              <w:ind w:left="0"/>
              <w:jc w:val="center"/>
            </w:pPr>
            <w:r w:rsidRPr="0072144B">
              <w:t>14</w:t>
            </w:r>
          </w:p>
          <w:p w:rsidR="00944545" w:rsidRDefault="00944545" w:rsidP="00A916D7">
            <w:pPr>
              <w:pStyle w:val="af3"/>
              <w:spacing w:after="200"/>
              <w:ind w:left="0"/>
              <w:jc w:val="center"/>
            </w:pPr>
          </w:p>
          <w:p w:rsidR="00944545" w:rsidRDefault="00944545" w:rsidP="00A916D7">
            <w:pPr>
              <w:pStyle w:val="af3"/>
              <w:spacing w:after="200"/>
              <w:ind w:left="0"/>
              <w:jc w:val="center"/>
            </w:pPr>
          </w:p>
          <w:p w:rsidR="00944545" w:rsidRPr="0072144B" w:rsidRDefault="00944545" w:rsidP="00A916D7">
            <w:pPr>
              <w:pStyle w:val="af3"/>
              <w:spacing w:after="200"/>
              <w:ind w:left="0"/>
              <w:jc w:val="center"/>
            </w:pPr>
            <w:r>
              <w:t>13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270EB" w:rsidRDefault="00944545" w:rsidP="00A916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 146</w:t>
            </w:r>
            <w:r w:rsidR="00D36F6A" w:rsidRPr="0072144B">
              <w:rPr>
                <w:sz w:val="24"/>
                <w:szCs w:val="24"/>
                <w:lang w:eastAsia="en-US"/>
              </w:rPr>
              <w:t xml:space="preserve"> мест</w:t>
            </w:r>
          </w:p>
          <w:p w:rsidR="00944545" w:rsidRDefault="00944545" w:rsidP="00A916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4545" w:rsidRDefault="00944545" w:rsidP="00A916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4545" w:rsidRDefault="00944545" w:rsidP="00A916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4545" w:rsidRPr="0072144B" w:rsidRDefault="00944545" w:rsidP="00A916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 2 места</w:t>
            </w:r>
          </w:p>
        </w:tc>
      </w:tr>
    </w:tbl>
    <w:p w:rsidR="00067258" w:rsidRPr="0072144B" w:rsidRDefault="00067258" w:rsidP="00067258">
      <w:pPr>
        <w:pStyle w:val="af3"/>
        <w:spacing w:after="200" w:line="276" w:lineRule="auto"/>
        <w:ind w:left="0" w:firstLine="567"/>
        <w:jc w:val="center"/>
        <w:rPr>
          <w:sz w:val="28"/>
          <w:szCs w:val="28"/>
        </w:rPr>
      </w:pPr>
    </w:p>
    <w:p w:rsidR="006A1375" w:rsidRPr="0072144B" w:rsidRDefault="006A1375" w:rsidP="00067258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  <w:r w:rsidRPr="0072144B">
        <w:rPr>
          <w:sz w:val="28"/>
          <w:szCs w:val="28"/>
        </w:rPr>
        <w:t>В целом, обеспеченность постоянного насе</w:t>
      </w:r>
      <w:r w:rsidR="00944545">
        <w:rPr>
          <w:sz w:val="28"/>
          <w:szCs w:val="28"/>
        </w:rPr>
        <w:t>ления на территории Кондрашовского</w:t>
      </w:r>
      <w:r w:rsidRPr="0072144B">
        <w:rPr>
          <w:sz w:val="28"/>
          <w:szCs w:val="28"/>
        </w:rPr>
        <w:t xml:space="preserve"> сельского поселения является достаточной.</w:t>
      </w:r>
    </w:p>
    <w:p w:rsidR="00576CEB" w:rsidRPr="0072144B" w:rsidRDefault="00251A47" w:rsidP="006A1375">
      <w:pPr>
        <w:pStyle w:val="af3"/>
        <w:tabs>
          <w:tab w:val="center" w:pos="8133"/>
          <w:tab w:val="left" w:pos="12603"/>
        </w:tabs>
        <w:spacing w:after="200" w:line="276" w:lineRule="auto"/>
        <w:ind w:left="0" w:firstLine="567"/>
        <w:jc w:val="left"/>
        <w:rPr>
          <w:sz w:val="28"/>
          <w:szCs w:val="28"/>
        </w:rPr>
      </w:pPr>
      <w:r w:rsidRPr="0072144B">
        <w:rPr>
          <w:sz w:val="28"/>
          <w:szCs w:val="28"/>
        </w:rPr>
        <w:tab/>
      </w:r>
    </w:p>
    <w:p w:rsidR="00067258" w:rsidRPr="0072144B" w:rsidRDefault="00067258" w:rsidP="00067258">
      <w:pPr>
        <w:pStyle w:val="af3"/>
        <w:spacing w:after="200" w:line="276" w:lineRule="auto"/>
        <w:ind w:left="0" w:firstLine="567"/>
        <w:jc w:val="center"/>
        <w:rPr>
          <w:sz w:val="28"/>
          <w:szCs w:val="28"/>
        </w:rPr>
        <w:sectPr w:rsidR="00067258" w:rsidRPr="0072144B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37637E" w:rsidRPr="0072144B" w:rsidRDefault="00967EF2" w:rsidP="00557273">
      <w:pPr>
        <w:spacing w:line="360" w:lineRule="auto"/>
        <w:jc w:val="center"/>
        <w:rPr>
          <w:b/>
          <w:sz w:val="28"/>
        </w:rPr>
      </w:pPr>
      <w:r w:rsidRPr="0072144B">
        <w:rPr>
          <w:b/>
          <w:sz w:val="28"/>
        </w:rPr>
        <w:lastRenderedPageBreak/>
        <w:t xml:space="preserve">1.2.3 </w:t>
      </w:r>
      <w:r w:rsidR="007F3009" w:rsidRPr="0072144B">
        <w:rPr>
          <w:b/>
          <w:sz w:val="28"/>
        </w:rPr>
        <w:t>О</w:t>
      </w:r>
      <w:r w:rsidR="005E1A2F" w:rsidRPr="0072144B">
        <w:rPr>
          <w:b/>
          <w:sz w:val="28"/>
        </w:rPr>
        <w:t>бъекты физической культуры и массового спорта</w:t>
      </w:r>
    </w:p>
    <w:p w:rsidR="0006460D" w:rsidRPr="0072144B" w:rsidRDefault="005605FD" w:rsidP="00A83C78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 w:rsidR="00944545">
        <w:rPr>
          <w:color w:val="000000"/>
          <w:sz w:val="28"/>
          <w:szCs w:val="28"/>
        </w:rPr>
        <w:t>Кондрашовского</w:t>
      </w:r>
      <w:r w:rsidR="002E6AC8" w:rsidRPr="0072144B">
        <w:rPr>
          <w:color w:val="000000"/>
          <w:sz w:val="28"/>
          <w:szCs w:val="28"/>
        </w:rPr>
        <w:t xml:space="preserve"> сельского</w:t>
      </w:r>
      <w:r w:rsidR="00131D97" w:rsidRPr="0072144B">
        <w:rPr>
          <w:color w:val="000000"/>
          <w:sz w:val="28"/>
          <w:szCs w:val="28"/>
        </w:rPr>
        <w:t xml:space="preserve"> поселения</w:t>
      </w:r>
      <w:r w:rsidRPr="0072144B">
        <w:rPr>
          <w:color w:val="000000"/>
          <w:sz w:val="28"/>
          <w:szCs w:val="28"/>
        </w:rPr>
        <w:t xml:space="preserve"> уделяется особое внимание. </w:t>
      </w:r>
      <w:r w:rsidRPr="0072144B">
        <w:rPr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72144B">
        <w:rPr>
          <w:color w:val="000000"/>
          <w:sz w:val="28"/>
          <w:szCs w:val="28"/>
        </w:rPr>
        <w:t xml:space="preserve"> </w:t>
      </w:r>
      <w:r w:rsidRPr="0072144B">
        <w:rPr>
          <w:color w:val="000000"/>
          <w:spacing w:val="2"/>
          <w:sz w:val="28"/>
          <w:szCs w:val="28"/>
        </w:rPr>
        <w:t xml:space="preserve">Основная задача администрации </w:t>
      </w:r>
      <w:r w:rsidR="00944545">
        <w:rPr>
          <w:color w:val="000000"/>
          <w:sz w:val="28"/>
          <w:szCs w:val="28"/>
        </w:rPr>
        <w:t>Кондрашовского</w:t>
      </w:r>
      <w:r w:rsidR="002E6AC8" w:rsidRPr="0072144B">
        <w:rPr>
          <w:color w:val="000000"/>
          <w:sz w:val="28"/>
          <w:szCs w:val="28"/>
        </w:rPr>
        <w:t xml:space="preserve"> сельского поселения</w:t>
      </w:r>
      <w:r w:rsidRPr="0072144B">
        <w:rPr>
          <w:color w:val="000000"/>
          <w:spacing w:val="2"/>
          <w:sz w:val="28"/>
          <w:szCs w:val="28"/>
        </w:rPr>
        <w:t xml:space="preserve">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B06D0D" w:rsidRPr="0072144B" w:rsidRDefault="0006460D" w:rsidP="0006460D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Таблица </w:t>
      </w:r>
      <w:r w:rsidR="002E6AC8" w:rsidRPr="0072144B">
        <w:rPr>
          <w:color w:val="000000"/>
          <w:sz w:val="28"/>
          <w:szCs w:val="28"/>
        </w:rPr>
        <w:t>6</w:t>
      </w:r>
      <w:r w:rsidRPr="0072144B">
        <w:rPr>
          <w:color w:val="000000"/>
          <w:sz w:val="28"/>
          <w:szCs w:val="28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54"/>
        <w:gridCol w:w="3382"/>
        <w:gridCol w:w="2855"/>
      </w:tblGrid>
      <w:tr w:rsidR="0006460D" w:rsidRPr="0072144B">
        <w:tc>
          <w:tcPr>
            <w:tcW w:w="560" w:type="dxa"/>
            <w:shd w:val="clear" w:color="auto" w:fill="auto"/>
          </w:tcPr>
          <w:p w:rsidR="0006460D" w:rsidRPr="0072144B" w:rsidRDefault="0006460D" w:rsidP="00E74E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6460D" w:rsidRPr="0072144B" w:rsidRDefault="0006460D" w:rsidP="00A916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06460D" w:rsidRPr="0072144B" w:rsidRDefault="002E6AC8" w:rsidP="00A916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6460D" w:rsidRPr="0072144B" w:rsidRDefault="00115D6D" w:rsidP="00A916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Количество спортивных объектов</w:t>
            </w:r>
          </w:p>
        </w:tc>
      </w:tr>
      <w:tr w:rsidR="009D0399" w:rsidRPr="0072144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9D0399" w:rsidRPr="0072144B" w:rsidRDefault="00F7375B" w:rsidP="00A148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D0399" w:rsidRPr="0072144B" w:rsidRDefault="009D0399" w:rsidP="00A916D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D0399" w:rsidRPr="0072144B" w:rsidRDefault="008461C7" w:rsidP="00F7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4545">
              <w:rPr>
                <w:sz w:val="24"/>
                <w:szCs w:val="24"/>
              </w:rPr>
              <w:t>.Кондраши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D0399" w:rsidRPr="0072144B" w:rsidRDefault="00944545" w:rsidP="00E510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D0399" w:rsidRPr="0072144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9D0399" w:rsidRPr="0072144B" w:rsidRDefault="00F7375B" w:rsidP="00A148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D0399" w:rsidRPr="0072144B" w:rsidRDefault="009D0399" w:rsidP="00A916D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>Спортивные стадионы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D0399" w:rsidRPr="0072144B" w:rsidRDefault="008461C7" w:rsidP="0072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4545">
              <w:rPr>
                <w:sz w:val="24"/>
                <w:szCs w:val="24"/>
              </w:rPr>
              <w:t>.Кондраши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D0399" w:rsidRPr="0072144B" w:rsidRDefault="00D36F6A" w:rsidP="001141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8336A" w:rsidRPr="0072144B" w:rsidRDefault="0088336A" w:rsidP="00CD12D4">
      <w:pPr>
        <w:pStyle w:val="a7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D80AC2" w:rsidRPr="0072144B" w:rsidRDefault="00967EF2" w:rsidP="00CD12D4">
      <w:pPr>
        <w:pStyle w:val="a7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72144B">
        <w:rPr>
          <w:b/>
          <w:color w:val="000000"/>
          <w:sz w:val="28"/>
          <w:szCs w:val="28"/>
        </w:rPr>
        <w:t xml:space="preserve">1.2.4 </w:t>
      </w:r>
      <w:r w:rsidR="007F3009" w:rsidRPr="0072144B">
        <w:rPr>
          <w:b/>
          <w:color w:val="000000"/>
          <w:sz w:val="28"/>
          <w:szCs w:val="28"/>
        </w:rPr>
        <w:t>О</w:t>
      </w:r>
      <w:r w:rsidR="005E1A2F" w:rsidRPr="0072144B">
        <w:rPr>
          <w:b/>
          <w:color w:val="000000"/>
          <w:sz w:val="28"/>
          <w:szCs w:val="28"/>
        </w:rPr>
        <w:t>бъекты культуры</w:t>
      </w:r>
    </w:p>
    <w:p w:rsidR="00551D83" w:rsidRPr="0072144B" w:rsidRDefault="00AB0C19" w:rsidP="00EE76E2">
      <w:pPr>
        <w:pStyle w:val="af3"/>
        <w:spacing w:after="200"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 w:rsidRPr="0072144B">
        <w:rPr>
          <w:sz w:val="28"/>
          <w:szCs w:val="27"/>
          <w:shd w:val="clear" w:color="auto" w:fill="FFFFFF"/>
        </w:rPr>
        <w:t xml:space="preserve">Задача </w:t>
      </w:r>
      <w:r w:rsidR="006A7351" w:rsidRPr="0072144B">
        <w:rPr>
          <w:sz w:val="28"/>
          <w:szCs w:val="27"/>
          <w:shd w:val="clear" w:color="auto" w:fill="FFFFFF"/>
        </w:rPr>
        <w:t>органов местного самоуправления</w:t>
      </w:r>
      <w:r w:rsidRPr="0072144B">
        <w:rPr>
          <w:sz w:val="28"/>
          <w:szCs w:val="27"/>
          <w:shd w:val="clear" w:color="auto" w:fill="FFFFFF"/>
        </w:rPr>
        <w:t xml:space="preserve"> </w:t>
      </w:r>
      <w:r w:rsidR="006A7351" w:rsidRPr="0072144B">
        <w:rPr>
          <w:sz w:val="28"/>
          <w:szCs w:val="27"/>
          <w:shd w:val="clear" w:color="auto" w:fill="FFFFFF"/>
        </w:rPr>
        <w:t xml:space="preserve">на современном этапе заключается </w:t>
      </w:r>
      <w:r w:rsidRPr="0072144B">
        <w:rPr>
          <w:sz w:val="28"/>
          <w:szCs w:val="27"/>
          <w:shd w:val="clear" w:color="auto" w:fill="FFFFFF"/>
        </w:rPr>
        <w:t xml:space="preserve">не только </w:t>
      </w:r>
      <w:r w:rsidR="006A7351" w:rsidRPr="0072144B">
        <w:rPr>
          <w:sz w:val="28"/>
          <w:szCs w:val="27"/>
          <w:shd w:val="clear" w:color="auto" w:fill="FFFFFF"/>
        </w:rPr>
        <w:t xml:space="preserve">в </w:t>
      </w:r>
      <w:r w:rsidRPr="0072144B">
        <w:rPr>
          <w:sz w:val="28"/>
          <w:szCs w:val="27"/>
          <w:shd w:val="clear" w:color="auto" w:fill="FFFFFF"/>
        </w:rPr>
        <w:t>сохран</w:t>
      </w:r>
      <w:r w:rsidR="006A7351" w:rsidRPr="0072144B">
        <w:rPr>
          <w:sz w:val="28"/>
          <w:szCs w:val="27"/>
          <w:shd w:val="clear" w:color="auto" w:fill="FFFFFF"/>
        </w:rPr>
        <w:t>ени</w:t>
      </w:r>
      <w:r w:rsidRPr="0072144B">
        <w:rPr>
          <w:sz w:val="28"/>
          <w:szCs w:val="27"/>
          <w:shd w:val="clear" w:color="auto" w:fill="FFFFFF"/>
        </w:rPr>
        <w:t>и традици</w:t>
      </w:r>
      <w:r w:rsidR="006A7351" w:rsidRPr="0072144B">
        <w:rPr>
          <w:sz w:val="28"/>
          <w:szCs w:val="27"/>
          <w:shd w:val="clear" w:color="auto" w:fill="FFFFFF"/>
        </w:rPr>
        <w:t>й,</w:t>
      </w:r>
      <w:r w:rsidRPr="0072144B">
        <w:rPr>
          <w:sz w:val="28"/>
          <w:szCs w:val="27"/>
          <w:shd w:val="clear" w:color="auto" w:fill="FFFFFF"/>
        </w:rPr>
        <w:t xml:space="preserve"> оставленны</w:t>
      </w:r>
      <w:r w:rsidR="006A7351" w:rsidRPr="0072144B">
        <w:rPr>
          <w:sz w:val="28"/>
          <w:szCs w:val="27"/>
          <w:shd w:val="clear" w:color="auto" w:fill="FFFFFF"/>
        </w:rPr>
        <w:t>х</w:t>
      </w:r>
      <w:r w:rsidRPr="0072144B">
        <w:rPr>
          <w:sz w:val="28"/>
          <w:szCs w:val="27"/>
          <w:shd w:val="clear" w:color="auto" w:fill="FFFFFF"/>
        </w:rPr>
        <w:t xml:space="preserve"> нам предками, но и </w:t>
      </w:r>
      <w:r w:rsidR="006A7351" w:rsidRPr="0072144B">
        <w:rPr>
          <w:sz w:val="28"/>
          <w:szCs w:val="27"/>
          <w:shd w:val="clear" w:color="auto" w:fill="FFFFFF"/>
        </w:rPr>
        <w:t xml:space="preserve">во </w:t>
      </w:r>
      <w:r w:rsidRPr="0072144B">
        <w:rPr>
          <w:sz w:val="28"/>
          <w:szCs w:val="27"/>
          <w:shd w:val="clear" w:color="auto" w:fill="FFFFFF"/>
        </w:rPr>
        <w:t>внедр</w:t>
      </w:r>
      <w:r w:rsidR="006A7351" w:rsidRPr="0072144B">
        <w:rPr>
          <w:sz w:val="28"/>
          <w:szCs w:val="27"/>
          <w:shd w:val="clear" w:color="auto" w:fill="FFFFFF"/>
        </w:rPr>
        <w:t>ении</w:t>
      </w:r>
      <w:r w:rsidRPr="0072144B">
        <w:rPr>
          <w:sz w:val="28"/>
          <w:szCs w:val="27"/>
          <w:shd w:val="clear" w:color="auto" w:fill="FFFFFF"/>
        </w:rPr>
        <w:t xml:space="preserve"> новы</w:t>
      </w:r>
      <w:r w:rsidR="006A7351" w:rsidRPr="0072144B">
        <w:rPr>
          <w:sz w:val="28"/>
          <w:szCs w:val="27"/>
          <w:shd w:val="clear" w:color="auto" w:fill="FFFFFF"/>
        </w:rPr>
        <w:t>х</w:t>
      </w:r>
      <w:r w:rsidRPr="0072144B">
        <w:rPr>
          <w:sz w:val="28"/>
          <w:szCs w:val="27"/>
          <w:shd w:val="clear" w:color="auto" w:fill="FFFFFF"/>
        </w:rPr>
        <w:t xml:space="preserve"> инновационны</w:t>
      </w:r>
      <w:r w:rsidR="006A7351" w:rsidRPr="0072144B">
        <w:rPr>
          <w:sz w:val="28"/>
          <w:szCs w:val="27"/>
          <w:shd w:val="clear" w:color="auto" w:fill="FFFFFF"/>
        </w:rPr>
        <w:t>х</w:t>
      </w:r>
      <w:r w:rsidRPr="0072144B">
        <w:rPr>
          <w:sz w:val="28"/>
          <w:szCs w:val="27"/>
          <w:shd w:val="clear" w:color="auto" w:fill="FFFFFF"/>
        </w:rPr>
        <w:t xml:space="preserve"> метод</w:t>
      </w:r>
      <w:r w:rsidR="006A7351" w:rsidRPr="0072144B">
        <w:rPr>
          <w:sz w:val="28"/>
          <w:szCs w:val="27"/>
          <w:shd w:val="clear" w:color="auto" w:fill="FFFFFF"/>
        </w:rPr>
        <w:t>ов</w:t>
      </w:r>
      <w:r w:rsidRPr="0072144B">
        <w:rPr>
          <w:sz w:val="28"/>
          <w:szCs w:val="27"/>
          <w:shd w:val="clear" w:color="auto" w:fill="FFFFFF"/>
        </w:rPr>
        <w:t xml:space="preserve"> проведения и организации досуга </w:t>
      </w:r>
      <w:r w:rsidR="00BF14C1" w:rsidRPr="0072144B">
        <w:rPr>
          <w:sz w:val="28"/>
          <w:szCs w:val="27"/>
          <w:shd w:val="clear" w:color="auto" w:fill="FFFFFF"/>
        </w:rPr>
        <w:t>населения</w:t>
      </w:r>
      <w:r w:rsidRPr="0072144B">
        <w:rPr>
          <w:sz w:val="28"/>
          <w:szCs w:val="27"/>
          <w:shd w:val="clear" w:color="auto" w:fill="FFFFFF"/>
        </w:rPr>
        <w:t>.</w:t>
      </w:r>
      <w:r w:rsidRPr="0072144B">
        <w:rPr>
          <w:rStyle w:val="apple-converted-space"/>
          <w:sz w:val="28"/>
          <w:szCs w:val="27"/>
          <w:shd w:val="clear" w:color="auto" w:fill="FFFFFF"/>
        </w:rPr>
        <w:t> </w:t>
      </w:r>
    </w:p>
    <w:p w:rsidR="00045EEE" w:rsidRPr="0072144B" w:rsidRDefault="00045EEE" w:rsidP="00045EEE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Таблица </w:t>
      </w:r>
      <w:r w:rsidR="00AA1A35" w:rsidRPr="0072144B">
        <w:rPr>
          <w:color w:val="000000"/>
          <w:sz w:val="28"/>
          <w:szCs w:val="28"/>
        </w:rPr>
        <w:t>7</w:t>
      </w:r>
      <w:r w:rsidRPr="0072144B">
        <w:rPr>
          <w:color w:val="000000"/>
          <w:sz w:val="28"/>
          <w:szCs w:val="28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19"/>
        <w:gridCol w:w="2244"/>
        <w:gridCol w:w="1786"/>
        <w:gridCol w:w="1190"/>
        <w:gridCol w:w="1541"/>
      </w:tblGrid>
      <w:tr w:rsidR="000C4F4C" w:rsidRPr="0072144B">
        <w:tc>
          <w:tcPr>
            <w:tcW w:w="560" w:type="dxa"/>
            <w:vMerge w:val="restart"/>
            <w:shd w:val="clear" w:color="auto" w:fill="auto"/>
          </w:tcPr>
          <w:p w:rsidR="000C4F4C" w:rsidRPr="0072144B" w:rsidRDefault="000C4F4C" w:rsidP="00E74ED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0C4F4C" w:rsidRPr="0072144B" w:rsidRDefault="000C4F4C" w:rsidP="000C4F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C4F4C" w:rsidRPr="0072144B" w:rsidRDefault="000C4F4C" w:rsidP="000C4F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0C4F4C" w:rsidRPr="0072144B" w:rsidRDefault="000C4F4C" w:rsidP="00F73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Кол-во </w:t>
            </w:r>
            <w:r w:rsidR="00F7375B" w:rsidRPr="0072144B">
              <w:rPr>
                <w:rFonts w:eastAsia="Calibri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0C4F4C" w:rsidRPr="0072144B">
        <w:tc>
          <w:tcPr>
            <w:tcW w:w="560" w:type="dxa"/>
            <w:vMerge/>
            <w:shd w:val="clear" w:color="auto" w:fill="auto"/>
          </w:tcPr>
          <w:p w:rsidR="000C4F4C" w:rsidRPr="0072144B" w:rsidRDefault="000C4F4C" w:rsidP="00E74E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4F4C" w:rsidRPr="0072144B" w:rsidRDefault="000C4F4C" w:rsidP="000C4F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193BEB" w:rsidRPr="0072144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193BEB" w:rsidRPr="0072144B" w:rsidRDefault="00193BEB" w:rsidP="000622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93BEB" w:rsidRPr="0072144B" w:rsidRDefault="00193BEB" w:rsidP="00F7375B">
            <w:pPr>
              <w:contextualSpacing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 xml:space="preserve"> МКУ «Цен</w:t>
            </w:r>
            <w:r w:rsidR="00F7375B" w:rsidRPr="0072144B">
              <w:rPr>
                <w:color w:val="000000"/>
                <w:sz w:val="24"/>
                <w:szCs w:val="24"/>
              </w:rPr>
              <w:t xml:space="preserve">тр культуры, спорта и </w:t>
            </w:r>
            <w:r w:rsidR="00AA1A35" w:rsidRPr="0072144B">
              <w:rPr>
                <w:color w:val="000000"/>
                <w:sz w:val="24"/>
                <w:szCs w:val="24"/>
              </w:rPr>
              <w:t>библиот</w:t>
            </w:r>
            <w:r w:rsidR="00944545">
              <w:rPr>
                <w:color w:val="000000"/>
                <w:sz w:val="24"/>
                <w:szCs w:val="24"/>
              </w:rPr>
              <w:t>ечного обслуживания Кондрашовского</w:t>
            </w:r>
            <w:r w:rsidR="00AA1A35" w:rsidRPr="0072144B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F7375B" w:rsidRPr="0072144B">
              <w:rPr>
                <w:color w:val="000000"/>
                <w:sz w:val="24"/>
                <w:szCs w:val="24"/>
              </w:rPr>
              <w:t>»</w:t>
            </w:r>
          </w:p>
          <w:p w:rsidR="00193BEB" w:rsidRPr="0072144B" w:rsidRDefault="00193BEB" w:rsidP="00F7375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193BEB" w:rsidRPr="0072144B" w:rsidRDefault="00AA1A35" w:rsidP="00F7375B">
            <w:pPr>
              <w:jc w:val="center"/>
            </w:pPr>
            <w:r w:rsidRPr="0072144B">
              <w:rPr>
                <w:sz w:val="24"/>
                <w:szCs w:val="24"/>
              </w:rPr>
              <w:t xml:space="preserve">Волгоградская обл, </w:t>
            </w:r>
            <w:r w:rsidR="00944545">
              <w:rPr>
                <w:sz w:val="24"/>
                <w:szCs w:val="24"/>
              </w:rPr>
              <w:t xml:space="preserve">Иловлинский р-н, с.Кондраши, ул. Гагарина </w:t>
            </w:r>
            <w:r w:rsidRPr="0072144B">
              <w:rPr>
                <w:sz w:val="24"/>
                <w:szCs w:val="24"/>
              </w:rPr>
              <w:t>2</w:t>
            </w:r>
            <w:r w:rsidR="00944545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193BEB" w:rsidRPr="0072144B" w:rsidRDefault="00944545" w:rsidP="00DC16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93BEB" w:rsidRPr="0072144B" w:rsidRDefault="00944545" w:rsidP="00DC16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93BEB" w:rsidRPr="0072144B" w:rsidRDefault="008E6BB1" w:rsidP="00DC16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</w:t>
            </w:r>
            <w:r w:rsidR="00AA1A35" w:rsidRPr="0072144B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</w:tbl>
    <w:p w:rsidR="00F7375B" w:rsidRPr="0072144B" w:rsidRDefault="00F7375B" w:rsidP="009500DE">
      <w:pPr>
        <w:spacing w:line="276" w:lineRule="auto"/>
        <w:ind w:firstLine="567"/>
        <w:jc w:val="both"/>
        <w:rPr>
          <w:sz w:val="28"/>
        </w:rPr>
      </w:pPr>
    </w:p>
    <w:p w:rsidR="009500DE" w:rsidRPr="0072144B" w:rsidRDefault="0038212B" w:rsidP="009500DE">
      <w:pPr>
        <w:spacing w:line="276" w:lineRule="auto"/>
        <w:ind w:firstLine="567"/>
        <w:jc w:val="both"/>
        <w:rPr>
          <w:sz w:val="28"/>
        </w:rPr>
      </w:pPr>
      <w:r w:rsidRPr="0072144B">
        <w:rPr>
          <w:sz w:val="28"/>
        </w:rPr>
        <w:t xml:space="preserve">Ежегодно учреждением культуры проводится порядка </w:t>
      </w:r>
      <w:r w:rsidR="00944545">
        <w:rPr>
          <w:sz w:val="28"/>
        </w:rPr>
        <w:t>1</w:t>
      </w:r>
      <w:r w:rsidR="00AA1A35" w:rsidRPr="0072144B">
        <w:rPr>
          <w:sz w:val="28"/>
        </w:rPr>
        <w:t>5</w:t>
      </w:r>
      <w:r w:rsidR="00F7375B" w:rsidRPr="0072144B">
        <w:rPr>
          <w:sz w:val="28"/>
        </w:rPr>
        <w:t>0</w:t>
      </w:r>
      <w:r w:rsidRPr="0072144B">
        <w:rPr>
          <w:sz w:val="28"/>
        </w:rPr>
        <w:t xml:space="preserve"> мероприятий для взрослого населения, учащихся школ</w:t>
      </w:r>
      <w:r w:rsidR="00F7375B" w:rsidRPr="0072144B">
        <w:rPr>
          <w:sz w:val="28"/>
        </w:rPr>
        <w:t xml:space="preserve"> и</w:t>
      </w:r>
      <w:r w:rsidRPr="0072144B">
        <w:rPr>
          <w:sz w:val="28"/>
        </w:rPr>
        <w:t xml:space="preserve"> детск</w:t>
      </w:r>
      <w:r w:rsidR="00F7375B" w:rsidRPr="0072144B">
        <w:rPr>
          <w:sz w:val="28"/>
        </w:rPr>
        <w:t>их</w:t>
      </w:r>
      <w:r w:rsidRPr="0072144B">
        <w:rPr>
          <w:sz w:val="28"/>
        </w:rPr>
        <w:t xml:space="preserve"> сад</w:t>
      </w:r>
      <w:r w:rsidR="00F7375B" w:rsidRPr="0072144B">
        <w:rPr>
          <w:sz w:val="28"/>
        </w:rPr>
        <w:t>ов</w:t>
      </w:r>
      <w:r w:rsidR="00C91E5F" w:rsidRPr="0072144B">
        <w:rPr>
          <w:sz w:val="28"/>
        </w:rPr>
        <w:t xml:space="preserve">. </w:t>
      </w:r>
      <w:r w:rsidR="009500DE" w:rsidRPr="0072144B">
        <w:rPr>
          <w:sz w:val="28"/>
        </w:rPr>
        <w:t>За 201</w:t>
      </w:r>
      <w:r w:rsidR="00AA1A35" w:rsidRPr="0072144B">
        <w:rPr>
          <w:sz w:val="28"/>
        </w:rPr>
        <w:t>7</w:t>
      </w:r>
      <w:r w:rsidR="009500DE" w:rsidRPr="0072144B">
        <w:rPr>
          <w:sz w:val="28"/>
        </w:rPr>
        <w:t xml:space="preserve"> год дом культуры посетили </w:t>
      </w:r>
      <w:r w:rsidR="00944545">
        <w:rPr>
          <w:sz w:val="28"/>
        </w:rPr>
        <w:t>3</w:t>
      </w:r>
      <w:r w:rsidR="0088336A" w:rsidRPr="0072144B">
        <w:rPr>
          <w:sz w:val="28"/>
        </w:rPr>
        <w:t>50</w:t>
      </w:r>
      <w:r w:rsidR="009500DE" w:rsidRPr="0072144B">
        <w:rPr>
          <w:sz w:val="28"/>
        </w:rPr>
        <w:t xml:space="preserve"> человек.</w:t>
      </w:r>
    </w:p>
    <w:p w:rsidR="0038212B" w:rsidRPr="0072144B" w:rsidRDefault="0088336A" w:rsidP="00A83C78">
      <w:pPr>
        <w:spacing w:line="276" w:lineRule="auto"/>
        <w:ind w:firstLine="567"/>
        <w:jc w:val="both"/>
        <w:rPr>
          <w:sz w:val="28"/>
        </w:rPr>
      </w:pPr>
      <w:r w:rsidRPr="0072144B">
        <w:rPr>
          <w:sz w:val="28"/>
          <w:szCs w:val="28"/>
        </w:rPr>
        <w:t>В целом, обеспеченность постоянного насе</w:t>
      </w:r>
      <w:r w:rsidR="008E6BB1">
        <w:rPr>
          <w:sz w:val="28"/>
          <w:szCs w:val="28"/>
        </w:rPr>
        <w:t>ления на территории Кондрашовского</w:t>
      </w:r>
      <w:r w:rsidRPr="0072144B">
        <w:rPr>
          <w:sz w:val="28"/>
          <w:szCs w:val="28"/>
        </w:rPr>
        <w:t xml:space="preserve"> сельского поселения учреждениями культуры является достаточной.</w:t>
      </w:r>
    </w:p>
    <w:p w:rsidR="004228CC" w:rsidRPr="0072144B" w:rsidRDefault="00967EF2" w:rsidP="00CD12D4">
      <w:pPr>
        <w:pStyle w:val="a7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2144B">
        <w:rPr>
          <w:b/>
          <w:color w:val="000000"/>
          <w:sz w:val="28"/>
          <w:szCs w:val="28"/>
        </w:rPr>
        <w:t xml:space="preserve">1.2.5 </w:t>
      </w:r>
      <w:r w:rsidR="004228CC" w:rsidRPr="0072144B">
        <w:rPr>
          <w:b/>
          <w:color w:val="000000"/>
          <w:sz w:val="28"/>
          <w:szCs w:val="28"/>
        </w:rPr>
        <w:t>П</w:t>
      </w:r>
      <w:r w:rsidR="005E1A2F" w:rsidRPr="0072144B">
        <w:rPr>
          <w:b/>
          <w:color w:val="000000"/>
          <w:sz w:val="28"/>
          <w:szCs w:val="28"/>
        </w:rPr>
        <w:t>редприятия торговли, общественного питания, бытового обслуживания</w:t>
      </w:r>
    </w:p>
    <w:p w:rsidR="007B6D74" w:rsidRPr="0072144B" w:rsidRDefault="001B064E" w:rsidP="00EE76E2">
      <w:pPr>
        <w:pStyle w:val="a7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В </w:t>
      </w:r>
      <w:r w:rsidR="008E6BB1">
        <w:rPr>
          <w:color w:val="000000"/>
          <w:sz w:val="28"/>
          <w:szCs w:val="28"/>
        </w:rPr>
        <w:t>Кондрашовском</w:t>
      </w:r>
      <w:r w:rsidR="00A2460E" w:rsidRPr="0072144B">
        <w:rPr>
          <w:color w:val="000000"/>
          <w:sz w:val="28"/>
          <w:szCs w:val="28"/>
        </w:rPr>
        <w:t xml:space="preserve"> сельском </w:t>
      </w:r>
      <w:r w:rsidR="00850E27" w:rsidRPr="0072144B">
        <w:rPr>
          <w:color w:val="000000"/>
          <w:sz w:val="28"/>
          <w:szCs w:val="28"/>
        </w:rPr>
        <w:t xml:space="preserve">поселении </w:t>
      </w:r>
      <w:r w:rsidR="007B6D74" w:rsidRPr="0072144B">
        <w:rPr>
          <w:color w:val="000000"/>
          <w:sz w:val="28"/>
          <w:szCs w:val="28"/>
        </w:rPr>
        <w:t>расположены следующие объекты:</w:t>
      </w:r>
    </w:p>
    <w:p w:rsidR="000641DD" w:rsidRPr="0072144B" w:rsidRDefault="000641DD" w:rsidP="00CD12D4">
      <w:pPr>
        <w:pStyle w:val="a7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2144B">
        <w:rPr>
          <w:b/>
          <w:color w:val="000000"/>
          <w:sz w:val="28"/>
          <w:szCs w:val="28"/>
          <w:u w:val="single"/>
        </w:rPr>
        <w:lastRenderedPageBreak/>
        <w:t>Предприятия торговли</w:t>
      </w:r>
    </w:p>
    <w:p w:rsidR="00F7375B" w:rsidRPr="0072144B" w:rsidRDefault="00045EEE" w:rsidP="0074283A">
      <w:pPr>
        <w:spacing w:line="276" w:lineRule="auto"/>
        <w:ind w:firstLine="72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Предприятия торговли в </w:t>
      </w:r>
      <w:r w:rsidR="008E6BB1">
        <w:rPr>
          <w:color w:val="000000"/>
          <w:sz w:val="28"/>
          <w:szCs w:val="28"/>
        </w:rPr>
        <w:t>Кондрашовском</w:t>
      </w:r>
      <w:r w:rsidR="00A2460E" w:rsidRPr="0072144B">
        <w:rPr>
          <w:color w:val="000000"/>
          <w:sz w:val="28"/>
          <w:szCs w:val="28"/>
        </w:rPr>
        <w:t xml:space="preserve"> сельском </w:t>
      </w:r>
      <w:r w:rsidR="00850E27" w:rsidRPr="0072144B">
        <w:rPr>
          <w:sz w:val="28"/>
          <w:szCs w:val="28"/>
        </w:rPr>
        <w:t xml:space="preserve"> поселении</w:t>
      </w:r>
      <w:r w:rsidR="00434834" w:rsidRPr="0072144B">
        <w:rPr>
          <w:sz w:val="28"/>
          <w:szCs w:val="28"/>
        </w:rPr>
        <w:t xml:space="preserve"> </w:t>
      </w:r>
      <w:r w:rsidRPr="0072144B">
        <w:rPr>
          <w:sz w:val="28"/>
          <w:szCs w:val="28"/>
        </w:rPr>
        <w:t>представлены</w:t>
      </w:r>
      <w:r w:rsidR="00F7375B" w:rsidRPr="0072144B">
        <w:rPr>
          <w:sz w:val="28"/>
          <w:szCs w:val="28"/>
        </w:rPr>
        <w:t>:</w:t>
      </w:r>
    </w:p>
    <w:p w:rsidR="00F7375B" w:rsidRPr="0072144B" w:rsidRDefault="00F7375B" w:rsidP="0074283A">
      <w:pPr>
        <w:widowControl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  <w:r w:rsidRPr="0072144B">
        <w:rPr>
          <w:color w:val="000000"/>
          <w:sz w:val="28"/>
          <w:szCs w:val="28"/>
          <w:lang w:eastAsia="en-US"/>
        </w:rPr>
        <w:t>- М</w:t>
      </w:r>
      <w:r w:rsidR="008E6BB1">
        <w:rPr>
          <w:color w:val="000000"/>
          <w:sz w:val="28"/>
          <w:szCs w:val="28"/>
          <w:lang w:eastAsia="en-US"/>
        </w:rPr>
        <w:t>агазины</w:t>
      </w:r>
      <w:r w:rsidRPr="0072144B">
        <w:rPr>
          <w:color w:val="000000"/>
          <w:sz w:val="28"/>
          <w:szCs w:val="28"/>
          <w:lang w:eastAsia="en-US"/>
        </w:rPr>
        <w:t xml:space="preserve"> – </w:t>
      </w:r>
      <w:r w:rsidR="008E6BB1">
        <w:rPr>
          <w:color w:val="000000"/>
          <w:sz w:val="28"/>
          <w:szCs w:val="28"/>
          <w:lang w:eastAsia="en-US"/>
        </w:rPr>
        <w:t xml:space="preserve">4 ед. (площадь </w:t>
      </w:r>
      <w:r w:rsidRPr="0072144B">
        <w:rPr>
          <w:color w:val="000000"/>
          <w:sz w:val="28"/>
          <w:szCs w:val="28"/>
          <w:lang w:eastAsia="en-US"/>
        </w:rPr>
        <w:t xml:space="preserve"> </w:t>
      </w:r>
      <w:r w:rsidR="008E6BB1">
        <w:rPr>
          <w:color w:val="000000"/>
          <w:sz w:val="28"/>
          <w:szCs w:val="28"/>
          <w:lang w:eastAsia="en-US"/>
        </w:rPr>
        <w:t>507</w:t>
      </w:r>
      <w:r w:rsidR="0075256A" w:rsidRPr="0072144B">
        <w:rPr>
          <w:color w:val="000000"/>
          <w:sz w:val="28"/>
          <w:szCs w:val="28"/>
          <w:lang w:eastAsia="en-US"/>
        </w:rPr>
        <w:t>,0</w:t>
      </w:r>
      <w:r w:rsidRPr="0072144B">
        <w:rPr>
          <w:color w:val="000000"/>
          <w:sz w:val="28"/>
          <w:szCs w:val="28"/>
          <w:lang w:eastAsia="en-US"/>
        </w:rPr>
        <w:t xml:space="preserve"> кв.м.);</w:t>
      </w:r>
    </w:p>
    <w:p w:rsidR="00F7375B" w:rsidRPr="0072144B" w:rsidRDefault="00F7375B" w:rsidP="0074283A">
      <w:pPr>
        <w:widowControl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  <w:r w:rsidRPr="0072144B">
        <w:rPr>
          <w:color w:val="000000"/>
          <w:sz w:val="28"/>
          <w:szCs w:val="28"/>
          <w:lang w:eastAsia="en-US"/>
        </w:rPr>
        <w:t xml:space="preserve">- Павильоны – </w:t>
      </w:r>
      <w:r w:rsidR="008E6BB1">
        <w:rPr>
          <w:color w:val="000000"/>
          <w:sz w:val="28"/>
          <w:szCs w:val="28"/>
          <w:lang w:eastAsia="en-US"/>
        </w:rPr>
        <w:t>4</w:t>
      </w:r>
      <w:r w:rsidRPr="0072144B">
        <w:rPr>
          <w:color w:val="000000"/>
          <w:sz w:val="28"/>
          <w:szCs w:val="28"/>
          <w:lang w:eastAsia="en-US"/>
        </w:rPr>
        <w:t xml:space="preserve"> ед. (</w:t>
      </w:r>
      <w:r w:rsidR="008E6BB1">
        <w:rPr>
          <w:color w:val="000000"/>
          <w:sz w:val="28"/>
          <w:szCs w:val="28"/>
          <w:lang w:eastAsia="en-US"/>
        </w:rPr>
        <w:t>102</w:t>
      </w:r>
      <w:r w:rsidRPr="0072144B">
        <w:rPr>
          <w:color w:val="000000"/>
          <w:sz w:val="28"/>
          <w:szCs w:val="28"/>
          <w:lang w:eastAsia="en-US"/>
        </w:rPr>
        <w:t xml:space="preserve"> кв.м.);</w:t>
      </w:r>
    </w:p>
    <w:p w:rsidR="00CD5A60" w:rsidRPr="0072144B" w:rsidRDefault="000641DD" w:rsidP="00CD5A60">
      <w:pPr>
        <w:pStyle w:val="a7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2144B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D23790" w:rsidRPr="0072144B" w:rsidRDefault="00CD5A60" w:rsidP="0074283A">
      <w:pPr>
        <w:spacing w:line="276" w:lineRule="auto"/>
        <w:ind w:firstLine="720"/>
        <w:contextualSpacing/>
        <w:rPr>
          <w:color w:val="000000"/>
          <w:sz w:val="28"/>
          <w:szCs w:val="28"/>
        </w:rPr>
      </w:pPr>
      <w:r w:rsidRPr="0072144B">
        <w:rPr>
          <w:color w:val="000000"/>
          <w:sz w:val="28"/>
          <w:szCs w:val="28"/>
        </w:rPr>
        <w:t xml:space="preserve">Предприятия общественного питания в </w:t>
      </w:r>
      <w:r w:rsidR="008E6BB1">
        <w:rPr>
          <w:color w:val="000000"/>
          <w:sz w:val="28"/>
          <w:szCs w:val="28"/>
        </w:rPr>
        <w:t xml:space="preserve"> Кондрашовском</w:t>
      </w:r>
      <w:r w:rsidR="00A2460E" w:rsidRPr="0072144B">
        <w:rPr>
          <w:color w:val="000000"/>
          <w:sz w:val="28"/>
          <w:szCs w:val="28"/>
        </w:rPr>
        <w:t xml:space="preserve"> сельском поселении </w:t>
      </w:r>
      <w:r w:rsidRPr="0072144B">
        <w:rPr>
          <w:color w:val="000000"/>
          <w:sz w:val="28"/>
          <w:szCs w:val="28"/>
        </w:rPr>
        <w:t>представлены:</w:t>
      </w:r>
      <w:r w:rsidR="008E6BB1">
        <w:rPr>
          <w:color w:val="000000"/>
          <w:sz w:val="28"/>
          <w:szCs w:val="28"/>
        </w:rPr>
        <w:t xml:space="preserve"> Столовая учебного</w:t>
      </w:r>
      <w:r w:rsidR="00A2460E" w:rsidRPr="0072144B">
        <w:rPr>
          <w:color w:val="000000"/>
          <w:sz w:val="28"/>
          <w:szCs w:val="28"/>
        </w:rPr>
        <w:t xml:space="preserve"> завед</w:t>
      </w:r>
      <w:r w:rsidR="008E6BB1">
        <w:rPr>
          <w:color w:val="000000"/>
          <w:sz w:val="28"/>
          <w:szCs w:val="28"/>
        </w:rPr>
        <w:t>ения,  – 1 ед (число мест – 65, площадь зала обслуживания 60,0</w:t>
      </w:r>
      <w:r w:rsidR="00A2460E" w:rsidRPr="0072144B">
        <w:rPr>
          <w:color w:val="000000"/>
          <w:sz w:val="28"/>
          <w:szCs w:val="28"/>
        </w:rPr>
        <w:t xml:space="preserve"> кв.м).</w:t>
      </w:r>
      <w:r w:rsidRPr="0072144B">
        <w:rPr>
          <w:color w:val="000000"/>
          <w:sz w:val="28"/>
          <w:szCs w:val="28"/>
        </w:rPr>
        <w:t xml:space="preserve"> </w:t>
      </w:r>
    </w:p>
    <w:p w:rsidR="000641DD" w:rsidRPr="0072144B" w:rsidRDefault="000641DD" w:rsidP="00D23790">
      <w:pPr>
        <w:pStyle w:val="a7"/>
        <w:spacing w:before="240" w:beforeAutospacing="0" w:after="0" w:afterAutospacing="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72144B">
        <w:rPr>
          <w:rFonts w:eastAsia="Calibri"/>
          <w:b/>
          <w:sz w:val="28"/>
          <w:szCs w:val="28"/>
          <w:u w:val="single"/>
          <w:lang w:eastAsia="en-US"/>
        </w:rPr>
        <w:t>Прочие объекты</w:t>
      </w:r>
    </w:p>
    <w:p w:rsidR="008B6E25" w:rsidRPr="0072144B" w:rsidRDefault="008B6E25" w:rsidP="008B6E25">
      <w:pPr>
        <w:pStyle w:val="a7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72144B">
        <w:rPr>
          <w:color w:val="000000"/>
          <w:sz w:val="28"/>
          <w:szCs w:val="28"/>
        </w:rPr>
        <w:t xml:space="preserve">Таблица </w:t>
      </w:r>
      <w:r w:rsidR="00F95F3A" w:rsidRPr="0072144B">
        <w:rPr>
          <w:color w:val="000000"/>
          <w:sz w:val="28"/>
          <w:szCs w:val="28"/>
        </w:rPr>
        <w:t>9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14"/>
        <w:gridCol w:w="3099"/>
      </w:tblGrid>
      <w:tr w:rsidR="008B6E25" w:rsidRPr="0072144B">
        <w:tc>
          <w:tcPr>
            <w:tcW w:w="560" w:type="dxa"/>
            <w:shd w:val="clear" w:color="auto" w:fill="auto"/>
            <w:vAlign w:val="center"/>
          </w:tcPr>
          <w:p w:rsidR="008B6E25" w:rsidRPr="0072144B" w:rsidRDefault="008B6E25" w:rsidP="00CB00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B6E25" w:rsidRPr="0072144B" w:rsidRDefault="00D53DA1" w:rsidP="00CB00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8B6E25" w:rsidRPr="0072144B">
              <w:rPr>
                <w:rFonts w:eastAsia="Calibri"/>
                <w:b/>
                <w:sz w:val="24"/>
                <w:szCs w:val="24"/>
                <w:lang w:eastAsia="en-US"/>
              </w:rPr>
              <w:t>аименование объекта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8B6E25" w:rsidRPr="0072144B" w:rsidRDefault="00D53DA1" w:rsidP="00CB00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="008B6E25" w:rsidRPr="0072144B">
              <w:rPr>
                <w:rFonts w:eastAsia="Calibri"/>
                <w:b/>
                <w:sz w:val="24"/>
                <w:szCs w:val="24"/>
                <w:lang w:eastAsia="en-US"/>
              </w:rPr>
              <w:t>дрес</w:t>
            </w:r>
          </w:p>
          <w:p w:rsidR="008B6E25" w:rsidRPr="0072144B" w:rsidRDefault="008B6E25" w:rsidP="00CB00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500DE" w:rsidRPr="0072144B">
        <w:tc>
          <w:tcPr>
            <w:tcW w:w="560" w:type="dxa"/>
            <w:shd w:val="clear" w:color="auto" w:fill="auto"/>
            <w:vAlign w:val="center"/>
          </w:tcPr>
          <w:p w:rsidR="009500DE" w:rsidRPr="0072144B" w:rsidRDefault="009500DE" w:rsidP="00CB00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9500DE" w:rsidRPr="0072144B" w:rsidRDefault="008E6BB1" w:rsidP="00A246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Почтовой отделение Кондраши 403072</w:t>
            </w:r>
          </w:p>
        </w:tc>
        <w:tc>
          <w:tcPr>
            <w:tcW w:w="3099" w:type="dxa"/>
            <w:shd w:val="clear" w:color="auto" w:fill="auto"/>
          </w:tcPr>
          <w:p w:rsidR="009500DE" w:rsidRPr="0072144B" w:rsidRDefault="00A2460E" w:rsidP="00A2460E">
            <w:pPr>
              <w:jc w:val="center"/>
            </w:pPr>
            <w:r w:rsidRPr="0072144B">
              <w:rPr>
                <w:sz w:val="24"/>
                <w:szCs w:val="24"/>
              </w:rPr>
              <w:t xml:space="preserve">Волгоградская обл, Иловлинский р-н, </w:t>
            </w:r>
            <w:r w:rsidR="008E6BB1">
              <w:rPr>
                <w:sz w:val="24"/>
                <w:szCs w:val="24"/>
              </w:rPr>
              <w:t>с.Кондраши, ул Депутатаская</w:t>
            </w:r>
            <w:r w:rsidRPr="0072144B">
              <w:rPr>
                <w:sz w:val="24"/>
                <w:szCs w:val="24"/>
              </w:rPr>
              <w:t xml:space="preserve"> </w:t>
            </w:r>
            <w:r w:rsidR="008E6BB1">
              <w:rPr>
                <w:sz w:val="24"/>
                <w:szCs w:val="24"/>
              </w:rPr>
              <w:t>1</w:t>
            </w:r>
          </w:p>
        </w:tc>
      </w:tr>
      <w:tr w:rsidR="009500DE" w:rsidRPr="0072144B">
        <w:tc>
          <w:tcPr>
            <w:tcW w:w="560" w:type="dxa"/>
            <w:shd w:val="clear" w:color="auto" w:fill="auto"/>
            <w:vAlign w:val="center"/>
          </w:tcPr>
          <w:p w:rsidR="009500DE" w:rsidRPr="0072144B" w:rsidRDefault="009500DE" w:rsidP="00CB00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44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9500DE" w:rsidRPr="0072144B" w:rsidRDefault="008E6BB1" w:rsidP="00A246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Почтовое отделение Чернозубовка 403073</w:t>
            </w:r>
          </w:p>
        </w:tc>
        <w:tc>
          <w:tcPr>
            <w:tcW w:w="3099" w:type="dxa"/>
            <w:shd w:val="clear" w:color="auto" w:fill="auto"/>
          </w:tcPr>
          <w:p w:rsidR="009500DE" w:rsidRPr="0072144B" w:rsidRDefault="00A2460E" w:rsidP="009500DE">
            <w:pPr>
              <w:jc w:val="center"/>
            </w:pPr>
            <w:r w:rsidRPr="0072144B">
              <w:rPr>
                <w:sz w:val="24"/>
                <w:szCs w:val="24"/>
              </w:rPr>
              <w:t>Волгогр</w:t>
            </w:r>
            <w:r w:rsidR="008E6BB1">
              <w:rPr>
                <w:sz w:val="24"/>
                <w:szCs w:val="24"/>
              </w:rPr>
              <w:t>адская обл, Иловлинский р-н, с.Чернозубовка</w:t>
            </w:r>
            <w:r w:rsidRPr="0072144B">
              <w:rPr>
                <w:sz w:val="24"/>
                <w:szCs w:val="24"/>
              </w:rPr>
              <w:t xml:space="preserve">, ул </w:t>
            </w:r>
            <w:r w:rsidR="008E6BB1">
              <w:rPr>
                <w:sz w:val="24"/>
                <w:szCs w:val="24"/>
              </w:rPr>
              <w:t>Молодежная</w:t>
            </w:r>
            <w:r w:rsidR="00EE18D7">
              <w:rPr>
                <w:sz w:val="24"/>
                <w:szCs w:val="24"/>
              </w:rPr>
              <w:t xml:space="preserve"> 5/2</w:t>
            </w:r>
          </w:p>
        </w:tc>
      </w:tr>
    </w:tbl>
    <w:p w:rsidR="005E1A2F" w:rsidRPr="0072144B" w:rsidRDefault="005E1A2F" w:rsidP="005E1A2F">
      <w:pPr>
        <w:shd w:val="clear" w:color="auto" w:fill="FFFFFF"/>
        <w:tabs>
          <w:tab w:val="left" w:pos="994"/>
        </w:tabs>
        <w:spacing w:line="276" w:lineRule="auto"/>
        <w:rPr>
          <w:b/>
          <w:spacing w:val="-9"/>
          <w:sz w:val="28"/>
          <w:szCs w:val="28"/>
        </w:rPr>
        <w:sectPr w:rsidR="005E1A2F" w:rsidRPr="0072144B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5E1A2F" w:rsidRPr="0072144B" w:rsidRDefault="005E1A2F" w:rsidP="005E1A2F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b/>
          <w:spacing w:val="-9"/>
          <w:sz w:val="28"/>
          <w:szCs w:val="28"/>
        </w:rPr>
      </w:pPr>
      <w:r w:rsidRPr="0072144B">
        <w:rPr>
          <w:b/>
          <w:spacing w:val="-9"/>
          <w:sz w:val="28"/>
          <w:szCs w:val="28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</w:r>
      <w:r w:rsidR="00D61009" w:rsidRPr="0072144B">
        <w:rPr>
          <w:b/>
          <w:spacing w:val="-9"/>
          <w:sz w:val="28"/>
          <w:szCs w:val="28"/>
        </w:rPr>
        <w:t>ектов социальной инфраструктуры</w:t>
      </w:r>
    </w:p>
    <w:p w:rsidR="005E1A2F" w:rsidRPr="0072144B" w:rsidRDefault="005E1A2F" w:rsidP="005E1A2F">
      <w:pPr>
        <w:shd w:val="clear" w:color="auto" w:fill="FFFFFF"/>
        <w:tabs>
          <w:tab w:val="left" w:pos="994"/>
        </w:tabs>
        <w:spacing w:line="276" w:lineRule="auto"/>
        <w:jc w:val="both"/>
        <w:rPr>
          <w:sz w:val="28"/>
          <w:szCs w:val="28"/>
        </w:rPr>
      </w:pPr>
    </w:p>
    <w:p w:rsidR="005E1A2F" w:rsidRPr="0072144B" w:rsidRDefault="005E1A2F" w:rsidP="005E1A2F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</w:pPr>
      <w:r w:rsidRPr="0072144B">
        <w:rPr>
          <w:spacing w:val="-9"/>
          <w:sz w:val="28"/>
          <w:szCs w:val="28"/>
        </w:rPr>
        <w:t xml:space="preserve">Таблица </w:t>
      </w:r>
      <w:r w:rsidR="00434834" w:rsidRPr="0072144B">
        <w:rPr>
          <w:spacing w:val="-9"/>
          <w:sz w:val="28"/>
          <w:szCs w:val="28"/>
        </w:rPr>
        <w:t>11</w:t>
      </w:r>
      <w:r w:rsidRPr="0072144B">
        <w:rPr>
          <w:spacing w:val="-9"/>
          <w:sz w:val="28"/>
          <w:szCs w:val="28"/>
        </w:rPr>
        <w:t xml:space="preserve"> – Прогнозный спрос на услуги социальной инфраструктуры </w:t>
      </w:r>
    </w:p>
    <w:p w:rsidR="005E1A2F" w:rsidRPr="0072144B" w:rsidRDefault="00EE18D7" w:rsidP="005E1A2F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Кондрашовского</w:t>
      </w:r>
      <w:r w:rsidR="00171DE7" w:rsidRPr="0072144B">
        <w:rPr>
          <w:spacing w:val="-9"/>
          <w:sz w:val="28"/>
          <w:szCs w:val="28"/>
        </w:rPr>
        <w:t xml:space="preserve"> сельского поселения</w:t>
      </w:r>
      <w:r w:rsidR="005E1A2F" w:rsidRPr="0072144B">
        <w:rPr>
          <w:spacing w:val="-9"/>
          <w:sz w:val="28"/>
          <w:szCs w:val="28"/>
        </w:rPr>
        <w:t xml:space="preserve"> (перспективная численность населения </w:t>
      </w:r>
      <w:r w:rsidR="00FC072E">
        <w:rPr>
          <w:spacing w:val="-9"/>
          <w:sz w:val="28"/>
          <w:szCs w:val="28"/>
        </w:rPr>
        <w:t>2231</w:t>
      </w:r>
      <w:r w:rsidR="005E1A2F" w:rsidRPr="0072144B">
        <w:rPr>
          <w:spacing w:val="-9"/>
          <w:sz w:val="28"/>
          <w:szCs w:val="28"/>
        </w:rPr>
        <w:t>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5E1A2F" w:rsidRPr="0072144B">
        <w:tc>
          <w:tcPr>
            <w:tcW w:w="851" w:type="dxa"/>
            <w:vMerge w:val="restart"/>
            <w:shd w:val="clear" w:color="auto" w:fill="auto"/>
            <w:vAlign w:val="center"/>
          </w:tcPr>
          <w:p w:rsidR="005E1A2F" w:rsidRPr="0072144B" w:rsidRDefault="005E1A2F" w:rsidP="009D014A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pacing w:val="-9"/>
                <w:sz w:val="22"/>
                <w:szCs w:val="22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5E1A2F" w:rsidRPr="0072144B" w:rsidRDefault="005E1A2F" w:rsidP="009D014A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pacing w:val="-9"/>
                <w:sz w:val="22"/>
                <w:szCs w:val="22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5E1A2F" w:rsidRPr="0072144B" w:rsidRDefault="005E1A2F" w:rsidP="009D014A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pacing w:val="-9"/>
                <w:sz w:val="22"/>
                <w:szCs w:val="22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5E1A2F" w:rsidRPr="0072144B" w:rsidRDefault="005E1A2F" w:rsidP="00E66397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2"/>
                <w:szCs w:val="22"/>
              </w:rPr>
              <w:t>Принятые нормативы (Нормативы градостроительного проектирования приложение №6 таб. 1,</w:t>
            </w:r>
            <w:r w:rsidRPr="0072144B">
              <w:rPr>
                <w:b/>
                <w:sz w:val="22"/>
                <w:szCs w:val="22"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5E1A2F" w:rsidRPr="0072144B" w:rsidRDefault="005E1A2F" w:rsidP="009D014A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2"/>
                <w:szCs w:val="22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5E1A2F" w:rsidRPr="0072144B" w:rsidRDefault="005E1A2F" w:rsidP="009D014A">
            <w:pPr>
              <w:tabs>
                <w:tab w:val="left" w:pos="994"/>
              </w:tabs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2"/>
                <w:szCs w:val="22"/>
              </w:rPr>
              <w:t>В том числе:</w:t>
            </w:r>
          </w:p>
        </w:tc>
      </w:tr>
      <w:tr w:rsidR="005E1A2F" w:rsidRPr="0072144B">
        <w:tc>
          <w:tcPr>
            <w:tcW w:w="851" w:type="dxa"/>
            <w:vMerge/>
            <w:shd w:val="clear" w:color="auto" w:fill="auto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2"/>
                <w:szCs w:val="22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2"/>
                <w:szCs w:val="22"/>
              </w:rPr>
              <w:t>Требуется запроектировать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Учреждения образования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EE18D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1A2F" w:rsidRPr="0072144B">
              <w:rPr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EE18D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171DE7" w:rsidRPr="0072144B">
              <w:rPr>
                <w:sz w:val="24"/>
                <w:szCs w:val="24"/>
              </w:rPr>
              <w:t>,6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171DE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12</w:t>
            </w:r>
            <w:r w:rsidR="00EE18D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EE18D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5E1A2F" w:rsidRPr="0072144B">
              <w:rPr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511D5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171DE7" w:rsidRPr="007214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511D5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65143A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  <w:r w:rsidR="005E1A2F" w:rsidRPr="0072144B">
              <w:rPr>
                <w:sz w:val="24"/>
                <w:szCs w:val="24"/>
              </w:rPr>
              <w:t xml:space="preserve">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171DE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58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B62D2" w:rsidRPr="0072144B" w:rsidRDefault="00171DE7" w:rsidP="00AB62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Учреждения культуры</w:t>
            </w:r>
          </w:p>
        </w:tc>
      </w:tr>
      <w:tr w:rsidR="005E1A2F" w:rsidRPr="0072144B">
        <w:tc>
          <w:tcPr>
            <w:tcW w:w="851" w:type="dxa"/>
            <w:vMerge w:val="restart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5E1A2F" w:rsidRPr="0072144B" w:rsidRDefault="00B832C5" w:rsidP="00B832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Б</w:t>
            </w:r>
            <w:r w:rsidR="005E1A2F" w:rsidRPr="0072144B">
              <w:rPr>
                <w:sz w:val="24"/>
                <w:szCs w:val="24"/>
              </w:rPr>
              <w:t>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171DE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14400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171DE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851" w:type="dxa"/>
            <w:vMerge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DC215D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38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171DE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240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200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2,24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  <w:r w:rsidRPr="0072144B"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256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06875" w:rsidRPr="0072144B" w:rsidRDefault="00C06875" w:rsidP="00C068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DC45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 xml:space="preserve">Плоскостные спортивные </w:t>
            </w:r>
            <w:r w:rsidR="00DC4522" w:rsidRPr="0072144B">
              <w:rPr>
                <w:sz w:val="24"/>
                <w:szCs w:val="24"/>
              </w:rPr>
              <w:t>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</w:t>
            </w:r>
            <w:r w:rsidRPr="007214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6238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62D2" w:rsidRPr="0072144B" w:rsidRDefault="00346389" w:rsidP="00AB62D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960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346389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449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8B2D7B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72144B">
        <w:tc>
          <w:tcPr>
            <w:tcW w:w="15310" w:type="dxa"/>
            <w:gridSpan w:val="7"/>
            <w:shd w:val="clear" w:color="auto" w:fill="auto"/>
            <w:vAlign w:val="center"/>
          </w:tcPr>
          <w:p w:rsidR="005E1A2F" w:rsidRPr="0072144B" w:rsidRDefault="005E1A2F" w:rsidP="00635DF6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2"/>
                <w:szCs w:val="22"/>
              </w:rPr>
            </w:pPr>
            <w:r w:rsidRPr="0072144B">
              <w:rPr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E1A2F" w:rsidRPr="0072144B">
        <w:tc>
          <w:tcPr>
            <w:tcW w:w="851" w:type="dxa"/>
            <w:shd w:val="clear" w:color="auto" w:fill="auto"/>
            <w:vAlign w:val="center"/>
          </w:tcPr>
          <w:p w:rsidR="005E1A2F" w:rsidRPr="0072144B" w:rsidRDefault="008461C7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1A2F" w:rsidRPr="0072144B" w:rsidRDefault="005E1A2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E1A2F" w:rsidRPr="0072144B" w:rsidRDefault="008B2D7B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E1A2F" w:rsidRPr="0072144B" w:rsidRDefault="00BF4FAF" w:rsidP="00635D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A2F" w:rsidRPr="0072144B" w:rsidRDefault="00E66397" w:rsidP="00635DF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144B">
              <w:rPr>
                <w:bCs/>
                <w:sz w:val="24"/>
                <w:szCs w:val="24"/>
              </w:rPr>
              <w:t>0</w:t>
            </w:r>
          </w:p>
        </w:tc>
      </w:tr>
    </w:tbl>
    <w:p w:rsidR="005E1A2F" w:rsidRPr="0072144B" w:rsidRDefault="005E1A2F" w:rsidP="005E1A2F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  <w:sectPr w:rsidR="005E1A2F" w:rsidRPr="0072144B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A83C78" w:rsidRPr="0072144B" w:rsidRDefault="00A83C78" w:rsidP="00CD12D4">
      <w:pPr>
        <w:shd w:val="clear" w:color="auto" w:fill="FFFFFF"/>
        <w:tabs>
          <w:tab w:val="left" w:pos="-4962"/>
        </w:tabs>
        <w:spacing w:line="276" w:lineRule="auto"/>
        <w:ind w:right="19"/>
        <w:jc w:val="center"/>
        <w:rPr>
          <w:b/>
          <w:spacing w:val="-9"/>
          <w:sz w:val="28"/>
          <w:szCs w:val="28"/>
        </w:rPr>
      </w:pPr>
    </w:p>
    <w:p w:rsidR="004211C8" w:rsidRPr="0072144B" w:rsidRDefault="004211C8" w:rsidP="00CD12D4">
      <w:pPr>
        <w:shd w:val="clear" w:color="auto" w:fill="FFFFFF"/>
        <w:tabs>
          <w:tab w:val="left" w:pos="-4962"/>
        </w:tabs>
        <w:spacing w:line="276" w:lineRule="auto"/>
        <w:ind w:right="19"/>
        <w:jc w:val="center"/>
        <w:rPr>
          <w:b/>
          <w:spacing w:val="-2"/>
          <w:sz w:val="28"/>
          <w:szCs w:val="28"/>
        </w:rPr>
      </w:pPr>
      <w:r w:rsidRPr="0072144B">
        <w:rPr>
          <w:b/>
          <w:spacing w:val="-9"/>
          <w:sz w:val="28"/>
          <w:szCs w:val="28"/>
        </w:rPr>
        <w:t>1.4. О</w:t>
      </w:r>
      <w:r w:rsidRPr="0072144B">
        <w:rPr>
          <w:b/>
          <w:sz w:val="28"/>
          <w:szCs w:val="28"/>
        </w:rPr>
        <w:t xml:space="preserve">ценка нормативно-правовой базы, необходимой для </w:t>
      </w:r>
      <w:r w:rsidRPr="0072144B">
        <w:rPr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>Требования к развитию социальной инфраструктуры установлены Постановлением Правительства Российской Федерации №1050 от 01.10.</w:t>
      </w:r>
      <w:r w:rsidR="00D36482" w:rsidRPr="0072144B">
        <w:rPr>
          <w:rFonts w:ascii="Times New Roman" w:hAnsi="Times New Roman" w:cs="Times New Roman"/>
          <w:sz w:val="28"/>
          <w:szCs w:val="28"/>
        </w:rPr>
        <w:t>2015</w:t>
      </w:r>
      <w:r w:rsidRPr="0072144B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3046A0" w:rsidRPr="0072144B">
        <w:rPr>
          <w:rFonts w:ascii="Times New Roman" w:hAnsi="Times New Roman" w:cs="Times New Roman"/>
          <w:bCs/>
          <w:sz w:val="28"/>
          <w:szCs w:val="28"/>
          <w:lang w:eastAsia="en-US"/>
        </w:rPr>
        <w:t>Иловлинского</w:t>
      </w:r>
      <w:r w:rsidR="00131D97" w:rsidRPr="007214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 поселения</w:t>
      </w:r>
      <w:r w:rsidR="0037429F" w:rsidRPr="007214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2144B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44B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="00511D5F">
        <w:rPr>
          <w:rFonts w:ascii="Times New Roman" w:hAnsi="Times New Roman" w:cs="Times New Roman"/>
          <w:sz w:val="28"/>
        </w:rPr>
        <w:t>Кондрашовского</w:t>
      </w:r>
      <w:r w:rsidR="00C06875" w:rsidRPr="0072144B">
        <w:rPr>
          <w:rFonts w:ascii="Times New Roman" w:hAnsi="Times New Roman" w:cs="Times New Roman"/>
          <w:sz w:val="28"/>
        </w:rPr>
        <w:t xml:space="preserve"> сельского поселения </w:t>
      </w:r>
      <w:r w:rsidR="0037429F" w:rsidRPr="0072144B">
        <w:rPr>
          <w:rFonts w:ascii="Times New Roman" w:hAnsi="Times New Roman" w:cs="Times New Roman"/>
          <w:sz w:val="28"/>
        </w:rPr>
        <w:t xml:space="preserve"> </w:t>
      </w:r>
      <w:r w:rsidR="003046A0" w:rsidRPr="0072144B">
        <w:rPr>
          <w:rFonts w:ascii="Times New Roman" w:hAnsi="Times New Roman" w:cs="Times New Roman"/>
          <w:sz w:val="28"/>
        </w:rPr>
        <w:t>Иловлинского</w:t>
      </w:r>
      <w:r w:rsidR="00BE52ED" w:rsidRPr="0072144B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7429F" w:rsidRPr="0072144B">
        <w:rPr>
          <w:rFonts w:ascii="Times New Roman" w:hAnsi="Times New Roman" w:cs="Times New Roman"/>
          <w:sz w:val="28"/>
        </w:rPr>
        <w:t xml:space="preserve"> </w:t>
      </w:r>
      <w:r w:rsidR="00131D97" w:rsidRPr="0072144B">
        <w:rPr>
          <w:rFonts w:ascii="Times New Roman" w:hAnsi="Times New Roman" w:cs="Times New Roman"/>
          <w:sz w:val="28"/>
        </w:rPr>
        <w:t>Волгоградской</w:t>
      </w:r>
      <w:r w:rsidR="00BE52ED" w:rsidRPr="0072144B">
        <w:rPr>
          <w:rFonts w:ascii="Times New Roman" w:hAnsi="Times New Roman" w:cs="Times New Roman"/>
          <w:sz w:val="28"/>
        </w:rPr>
        <w:t xml:space="preserve"> области</w:t>
      </w:r>
      <w:r w:rsidR="0037429F" w:rsidRPr="0072144B">
        <w:rPr>
          <w:rFonts w:ascii="Times New Roman" w:hAnsi="Times New Roman" w:cs="Times New Roman"/>
          <w:sz w:val="28"/>
        </w:rPr>
        <w:t>.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="00131D97" w:rsidRPr="0072144B">
        <w:rPr>
          <w:rFonts w:ascii="Times New Roman" w:hAnsi="Times New Roman" w:cs="Times New Roman"/>
          <w:sz w:val="28"/>
        </w:rPr>
        <w:t>Волгоградской</w:t>
      </w:r>
      <w:r w:rsidR="00E37551" w:rsidRPr="0072144B">
        <w:rPr>
          <w:rFonts w:ascii="Times New Roman" w:hAnsi="Times New Roman" w:cs="Times New Roman"/>
          <w:sz w:val="28"/>
        </w:rPr>
        <w:t xml:space="preserve"> области</w:t>
      </w:r>
      <w:r w:rsidRPr="00721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4211C8" w:rsidRPr="0072144B" w:rsidRDefault="004211C8" w:rsidP="00CD12D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44B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</w:t>
      </w:r>
      <w:r w:rsidR="00511D5F">
        <w:rPr>
          <w:rFonts w:ascii="Times New Roman" w:hAnsi="Times New Roman" w:cs="Times New Roman"/>
          <w:sz w:val="28"/>
          <w:szCs w:val="28"/>
        </w:rPr>
        <w:t>Кондрашовского сельского</w:t>
      </w:r>
      <w:r w:rsidR="00131D97" w:rsidRPr="007214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144B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4211C8" w:rsidRPr="0072144B" w:rsidRDefault="004211C8" w:rsidP="00CD12D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44B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211C8" w:rsidRPr="0072144B" w:rsidRDefault="004211C8" w:rsidP="00CD12D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44B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4211C8" w:rsidRPr="0072144B" w:rsidRDefault="004211C8" w:rsidP="00CD12D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44B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A83C78" w:rsidRPr="0072144B" w:rsidRDefault="004211C8" w:rsidP="00EE76E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lastRenderedPageBreak/>
        <w:t xml:space="preserve">1) стратегия социально-экономического развития </w:t>
      </w:r>
      <w:r w:rsidR="00511D5F">
        <w:rPr>
          <w:rFonts w:ascii="Times New Roman" w:hAnsi="Times New Roman" w:cs="Times New Roman"/>
          <w:sz w:val="28"/>
          <w:szCs w:val="28"/>
        </w:rPr>
        <w:t xml:space="preserve">Кондрашовского </w:t>
      </w:r>
      <w:r w:rsidR="00C06875" w:rsidRPr="0072144B">
        <w:rPr>
          <w:rFonts w:ascii="Times New Roman" w:hAnsi="Times New Roman" w:cs="Times New Roman"/>
          <w:sz w:val="28"/>
          <w:szCs w:val="28"/>
        </w:rPr>
        <w:t>сельского</w:t>
      </w:r>
      <w:r w:rsidR="00131D97" w:rsidRPr="007214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83C78" w:rsidRPr="007214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11C8" w:rsidRPr="0072144B" w:rsidRDefault="004211C8" w:rsidP="00EE76E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4211C8" w:rsidRPr="0072144B" w:rsidRDefault="004211C8" w:rsidP="00EE76E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511D5F">
        <w:rPr>
          <w:rFonts w:ascii="Times New Roman" w:hAnsi="Times New Roman" w:cs="Times New Roman"/>
          <w:sz w:val="28"/>
          <w:szCs w:val="28"/>
        </w:rPr>
        <w:t>Кондрашовского</w:t>
      </w:r>
      <w:r w:rsidR="00C06875" w:rsidRPr="0072144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1D97" w:rsidRPr="0072144B">
        <w:rPr>
          <w:rFonts w:ascii="Times New Roman" w:hAnsi="Times New Roman" w:cs="Times New Roman"/>
          <w:sz w:val="28"/>
          <w:szCs w:val="28"/>
        </w:rPr>
        <w:t>поселения</w:t>
      </w:r>
      <w:r w:rsidR="0037429F" w:rsidRPr="0072144B">
        <w:rPr>
          <w:rFonts w:ascii="Times New Roman" w:hAnsi="Times New Roman" w:cs="Times New Roman"/>
          <w:sz w:val="28"/>
          <w:szCs w:val="28"/>
        </w:rPr>
        <w:t xml:space="preserve"> </w:t>
      </w:r>
      <w:r w:rsidRPr="0072144B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4211C8" w:rsidRPr="0072144B" w:rsidRDefault="004211C8" w:rsidP="00EE76E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4) бюджетный прогноз </w:t>
      </w:r>
      <w:r w:rsidR="00511D5F">
        <w:rPr>
          <w:rFonts w:ascii="Times New Roman" w:hAnsi="Times New Roman" w:cs="Times New Roman"/>
          <w:sz w:val="28"/>
          <w:szCs w:val="28"/>
        </w:rPr>
        <w:t xml:space="preserve">Кондрашовского </w:t>
      </w:r>
      <w:r w:rsidR="00C06875" w:rsidRPr="007214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1D97" w:rsidRPr="0072144B">
        <w:rPr>
          <w:rFonts w:ascii="Times New Roman" w:hAnsi="Times New Roman" w:cs="Times New Roman"/>
          <w:sz w:val="28"/>
          <w:szCs w:val="28"/>
        </w:rPr>
        <w:t>поселения</w:t>
      </w:r>
      <w:r w:rsidR="001B6952" w:rsidRPr="0072144B">
        <w:rPr>
          <w:rFonts w:ascii="Times New Roman" w:hAnsi="Times New Roman" w:cs="Times New Roman"/>
          <w:sz w:val="28"/>
          <w:szCs w:val="28"/>
        </w:rPr>
        <w:t xml:space="preserve"> </w:t>
      </w:r>
      <w:r w:rsidR="0037429F" w:rsidRPr="0072144B">
        <w:rPr>
          <w:rFonts w:ascii="Times New Roman" w:hAnsi="Times New Roman" w:cs="Times New Roman"/>
          <w:sz w:val="28"/>
          <w:szCs w:val="28"/>
        </w:rPr>
        <w:t xml:space="preserve"> </w:t>
      </w:r>
      <w:r w:rsidRPr="0072144B"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4211C8" w:rsidRPr="0072144B" w:rsidRDefault="004211C8" w:rsidP="00A83C78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4B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511D5F">
        <w:rPr>
          <w:rFonts w:ascii="Times New Roman" w:hAnsi="Times New Roman" w:cs="Times New Roman"/>
          <w:sz w:val="28"/>
          <w:szCs w:val="28"/>
        </w:rPr>
        <w:t>Кондрашовского</w:t>
      </w:r>
      <w:r w:rsidR="00131D97" w:rsidRPr="007214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144B">
        <w:rPr>
          <w:rFonts w:ascii="Times New Roman" w:hAnsi="Times New Roman" w:cs="Times New Roman"/>
          <w:sz w:val="28"/>
          <w:szCs w:val="28"/>
        </w:rPr>
        <w:t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</w:t>
      </w:r>
      <w:r w:rsidR="0037429F" w:rsidRPr="0072144B">
        <w:rPr>
          <w:rFonts w:ascii="Times New Roman" w:hAnsi="Times New Roman" w:cs="Times New Roman"/>
          <w:sz w:val="28"/>
          <w:szCs w:val="28"/>
        </w:rPr>
        <w:t>кам осуществления, исполнителями ресурсам</w:t>
      </w:r>
      <w:r w:rsidRPr="0072144B">
        <w:rPr>
          <w:rFonts w:ascii="Times New Roman" w:hAnsi="Times New Roman" w:cs="Times New Roman"/>
          <w:sz w:val="28"/>
          <w:szCs w:val="28"/>
        </w:rPr>
        <w:t>и</w:t>
      </w:r>
      <w:r w:rsidR="0037429F" w:rsidRPr="0072144B">
        <w:rPr>
          <w:rFonts w:ascii="Times New Roman" w:hAnsi="Times New Roman" w:cs="Times New Roman"/>
          <w:sz w:val="28"/>
          <w:szCs w:val="28"/>
        </w:rPr>
        <w:t>,</w:t>
      </w:r>
      <w:r w:rsidRPr="0072144B">
        <w:rPr>
          <w:rFonts w:ascii="Times New Roman" w:hAnsi="Times New Roman" w:cs="Times New Roman"/>
          <w:sz w:val="28"/>
          <w:szCs w:val="28"/>
        </w:rPr>
        <w:t xml:space="preserve"> обеспечивающих наиболее эффективное достижение целей и решение задач социально-экономического развития </w:t>
      </w:r>
      <w:r w:rsidR="00511D5F">
        <w:rPr>
          <w:rFonts w:ascii="Times New Roman" w:hAnsi="Times New Roman" w:cs="Times New Roman"/>
          <w:sz w:val="28"/>
          <w:szCs w:val="28"/>
        </w:rPr>
        <w:t xml:space="preserve"> Кондрашовского</w:t>
      </w:r>
      <w:r w:rsidR="00C06875" w:rsidRPr="0072144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1D97" w:rsidRPr="0072144B">
        <w:rPr>
          <w:rFonts w:ascii="Times New Roman" w:hAnsi="Times New Roman" w:cs="Times New Roman"/>
          <w:sz w:val="28"/>
          <w:szCs w:val="28"/>
        </w:rPr>
        <w:t>поселения</w:t>
      </w:r>
      <w:r w:rsidR="001B6952" w:rsidRPr="0072144B">
        <w:rPr>
          <w:rFonts w:ascii="Times New Roman" w:hAnsi="Times New Roman" w:cs="Times New Roman"/>
          <w:sz w:val="28"/>
          <w:szCs w:val="28"/>
        </w:rPr>
        <w:t>.</w:t>
      </w:r>
    </w:p>
    <w:p w:rsidR="002D469F" w:rsidRPr="0072144B" w:rsidRDefault="002D469F" w:rsidP="00CD12D4">
      <w:pPr>
        <w:shd w:val="clear" w:color="auto" w:fill="FFFFFF"/>
        <w:tabs>
          <w:tab w:val="left" w:pos="994"/>
        </w:tabs>
        <w:spacing w:before="5" w:line="276" w:lineRule="auto"/>
        <w:ind w:left="365"/>
        <w:jc w:val="center"/>
        <w:rPr>
          <w:b/>
          <w:i/>
          <w:spacing w:val="-9"/>
          <w:sz w:val="28"/>
          <w:szCs w:val="28"/>
        </w:rPr>
        <w:sectPr w:rsidR="002D469F" w:rsidRPr="0072144B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D131E" w:rsidRPr="0072144B" w:rsidRDefault="002D131E" w:rsidP="002D469F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  <w:sz w:val="28"/>
          <w:szCs w:val="28"/>
        </w:rPr>
      </w:pPr>
    </w:p>
    <w:p w:rsidR="002D131E" w:rsidRPr="0072144B" w:rsidRDefault="002D131E" w:rsidP="002D469F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  <w:sz w:val="28"/>
          <w:szCs w:val="28"/>
        </w:rPr>
      </w:pPr>
    </w:p>
    <w:p w:rsidR="005E1A2F" w:rsidRPr="0072144B" w:rsidRDefault="002D469F" w:rsidP="002D469F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sz w:val="28"/>
          <w:szCs w:val="28"/>
        </w:rPr>
      </w:pPr>
      <w:r w:rsidRPr="0072144B">
        <w:rPr>
          <w:b/>
          <w:spacing w:val="-9"/>
          <w:sz w:val="28"/>
          <w:szCs w:val="28"/>
        </w:rPr>
        <w:t>Р</w:t>
      </w:r>
      <w:r w:rsidR="005E1A2F" w:rsidRPr="0072144B">
        <w:rPr>
          <w:b/>
          <w:spacing w:val="-9"/>
          <w:sz w:val="28"/>
          <w:szCs w:val="28"/>
        </w:rPr>
        <w:t>аздел</w:t>
      </w:r>
      <w:r w:rsidRPr="0072144B">
        <w:rPr>
          <w:b/>
          <w:spacing w:val="-9"/>
          <w:sz w:val="28"/>
          <w:szCs w:val="28"/>
        </w:rPr>
        <w:t xml:space="preserve"> 2. </w:t>
      </w:r>
      <w:r w:rsidR="005B6180" w:rsidRPr="0072144B">
        <w:rPr>
          <w:b/>
          <w:spacing w:val="-9"/>
          <w:sz w:val="28"/>
          <w:szCs w:val="28"/>
        </w:rPr>
        <w:t xml:space="preserve"> </w:t>
      </w:r>
      <w:r w:rsidRPr="0072144B">
        <w:rPr>
          <w:b/>
          <w:spacing w:val="-9"/>
          <w:sz w:val="28"/>
          <w:szCs w:val="28"/>
        </w:rPr>
        <w:t>П</w:t>
      </w:r>
      <w:r w:rsidR="005E1A2F" w:rsidRPr="0072144B">
        <w:rPr>
          <w:b/>
          <w:sz w:val="28"/>
          <w:szCs w:val="28"/>
        </w:rPr>
        <w:t>еречень мероприятий (инвестиционных проектов) по</w:t>
      </w:r>
      <w:r w:rsidR="005E1A2F" w:rsidRPr="0072144B">
        <w:rPr>
          <w:b/>
          <w:sz w:val="28"/>
          <w:szCs w:val="28"/>
        </w:rPr>
        <w:br/>
      </w:r>
      <w:r w:rsidR="005E1A2F" w:rsidRPr="0072144B">
        <w:rPr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="005E1A2F" w:rsidRPr="0072144B">
        <w:rPr>
          <w:b/>
          <w:sz w:val="28"/>
          <w:szCs w:val="28"/>
        </w:rPr>
        <w:t xml:space="preserve">инфраструктуры </w:t>
      </w:r>
    </w:p>
    <w:p w:rsidR="000C4698" w:rsidRPr="0072144B" w:rsidRDefault="00511D5F" w:rsidP="002D469F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Кондрашовского</w:t>
      </w:r>
      <w:r w:rsidR="00131D97" w:rsidRPr="0072144B">
        <w:rPr>
          <w:b/>
          <w:sz w:val="28"/>
          <w:szCs w:val="28"/>
        </w:rPr>
        <w:t xml:space="preserve"> поселения</w:t>
      </w:r>
      <w:r w:rsidR="005E1A2F" w:rsidRPr="0072144B">
        <w:rPr>
          <w:sz w:val="28"/>
          <w:szCs w:val="28"/>
        </w:rPr>
        <w:t xml:space="preserve"> </w:t>
      </w:r>
    </w:p>
    <w:p w:rsidR="002D469F" w:rsidRPr="0072144B" w:rsidRDefault="000C4698" w:rsidP="00A7362E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sz w:val="28"/>
          <w:szCs w:val="28"/>
        </w:rPr>
      </w:pPr>
      <w:r w:rsidRPr="0072144B">
        <w:rPr>
          <w:sz w:val="28"/>
          <w:szCs w:val="28"/>
        </w:rPr>
        <w:t xml:space="preserve">Таблица </w:t>
      </w:r>
      <w:r w:rsidR="00434834" w:rsidRPr="0072144B">
        <w:rPr>
          <w:sz w:val="28"/>
          <w:szCs w:val="28"/>
        </w:rPr>
        <w:t>12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10"/>
        <w:gridCol w:w="1567"/>
        <w:gridCol w:w="1268"/>
        <w:gridCol w:w="1275"/>
        <w:gridCol w:w="1276"/>
        <w:gridCol w:w="1418"/>
        <w:gridCol w:w="1417"/>
        <w:gridCol w:w="1559"/>
        <w:gridCol w:w="1843"/>
      </w:tblGrid>
      <w:tr w:rsidR="00406A9D" w:rsidRPr="0072144B">
        <w:tc>
          <w:tcPr>
            <w:tcW w:w="594" w:type="dxa"/>
            <w:vMerge w:val="restart"/>
            <w:shd w:val="clear" w:color="auto" w:fill="auto"/>
            <w:vAlign w:val="center"/>
          </w:tcPr>
          <w:p w:rsidR="00406A9D" w:rsidRPr="0072144B" w:rsidRDefault="00406A9D" w:rsidP="003969DF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72144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06A9D" w:rsidRPr="0072144B" w:rsidRDefault="00406A9D" w:rsidP="003969DF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72144B">
              <w:rPr>
                <w:b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406A9D" w:rsidRPr="0072144B" w:rsidRDefault="00406A9D" w:rsidP="00ED3DD5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72144B">
              <w:rPr>
                <w:b/>
                <w:spacing w:val="-1"/>
                <w:sz w:val="22"/>
                <w:szCs w:val="22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406A9D" w:rsidRPr="0072144B" w:rsidRDefault="00406A9D" w:rsidP="003969DF">
            <w:pPr>
              <w:tabs>
                <w:tab w:val="left" w:pos="994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72144B">
              <w:rPr>
                <w:b/>
                <w:spacing w:val="-1"/>
                <w:sz w:val="22"/>
                <w:szCs w:val="22"/>
              </w:rPr>
              <w:t xml:space="preserve">Сроки </w:t>
            </w:r>
            <w:r w:rsidRPr="0072144B">
              <w:rPr>
                <w:b/>
                <w:spacing w:val="-2"/>
                <w:sz w:val="22"/>
                <w:szCs w:val="22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6A9D" w:rsidRPr="0072144B" w:rsidRDefault="00406A9D" w:rsidP="003969DF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72144B">
              <w:rPr>
                <w:b/>
                <w:spacing w:val="-2"/>
                <w:sz w:val="22"/>
                <w:szCs w:val="22"/>
              </w:rPr>
              <w:t>Ответственный</w:t>
            </w:r>
            <w:r w:rsidRPr="0072144B">
              <w:rPr>
                <w:b/>
                <w:spacing w:val="-2"/>
                <w:sz w:val="22"/>
                <w:szCs w:val="22"/>
              </w:rPr>
              <w:br/>
            </w:r>
            <w:r w:rsidRPr="0072144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61AC0" w:rsidRPr="0072144B">
        <w:tc>
          <w:tcPr>
            <w:tcW w:w="594" w:type="dxa"/>
            <w:vMerge/>
            <w:shd w:val="clear" w:color="auto" w:fill="auto"/>
          </w:tcPr>
          <w:p w:rsidR="00161AC0" w:rsidRPr="0072144B" w:rsidRDefault="00161AC0" w:rsidP="003969DF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61AC0" w:rsidRPr="0072144B" w:rsidRDefault="00161AC0" w:rsidP="003969DF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161AC0" w:rsidRPr="0072144B" w:rsidRDefault="00161AC0" w:rsidP="003969DF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61AC0" w:rsidRPr="0072144B" w:rsidRDefault="00161AC0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1AC0" w:rsidRPr="0072144B" w:rsidRDefault="00161AC0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C0" w:rsidRPr="0072144B" w:rsidRDefault="00161AC0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AC0" w:rsidRPr="0072144B" w:rsidRDefault="00161AC0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AC0" w:rsidRPr="0072144B" w:rsidRDefault="00161AC0" w:rsidP="003969DF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C0" w:rsidRPr="0072144B" w:rsidRDefault="00161AC0" w:rsidP="00161AC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2023-2027 гг.</w:t>
            </w:r>
          </w:p>
        </w:tc>
        <w:tc>
          <w:tcPr>
            <w:tcW w:w="1843" w:type="dxa"/>
            <w:vMerge/>
            <w:shd w:val="clear" w:color="auto" w:fill="auto"/>
          </w:tcPr>
          <w:p w:rsidR="00161AC0" w:rsidRPr="0072144B" w:rsidRDefault="00161AC0" w:rsidP="003969DF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  <w:tr w:rsidR="00A24AD9" w:rsidRPr="0072144B">
        <w:tc>
          <w:tcPr>
            <w:tcW w:w="594" w:type="dxa"/>
            <w:shd w:val="clear" w:color="auto" w:fill="auto"/>
            <w:vAlign w:val="center"/>
          </w:tcPr>
          <w:p w:rsidR="00A24AD9" w:rsidRPr="0072144B" w:rsidRDefault="00A24AD9" w:rsidP="004839BA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24AD9" w:rsidRPr="0072144B" w:rsidRDefault="00511D5F" w:rsidP="00E13446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спортивного комплекса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24AD9" w:rsidRPr="0072144B" w:rsidRDefault="00A24AD9" w:rsidP="009977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72144B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4AD9" w:rsidRPr="0072144B" w:rsidRDefault="004F718E" w:rsidP="00F50754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06875" w:rsidRPr="0072144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AD9" w:rsidRPr="0072144B" w:rsidRDefault="004F718E" w:rsidP="009850D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 xml:space="preserve">Глава </w:t>
            </w:r>
            <w:r w:rsidR="004F718E">
              <w:rPr>
                <w:sz w:val="24"/>
                <w:szCs w:val="24"/>
              </w:rPr>
              <w:t xml:space="preserve">Кондрашовского </w:t>
            </w:r>
            <w:r w:rsidR="00C06875" w:rsidRPr="0072144B">
              <w:rPr>
                <w:sz w:val="24"/>
                <w:szCs w:val="24"/>
              </w:rPr>
              <w:t xml:space="preserve">сельского </w:t>
            </w:r>
            <w:r w:rsidRPr="0072144B">
              <w:rPr>
                <w:sz w:val="24"/>
                <w:szCs w:val="24"/>
              </w:rPr>
              <w:t>поселения</w:t>
            </w:r>
          </w:p>
        </w:tc>
      </w:tr>
      <w:tr w:rsidR="00A24AD9" w:rsidRPr="0072144B">
        <w:tc>
          <w:tcPr>
            <w:tcW w:w="594" w:type="dxa"/>
            <w:shd w:val="clear" w:color="auto" w:fill="auto"/>
            <w:vAlign w:val="center"/>
          </w:tcPr>
          <w:p w:rsidR="00A24AD9" w:rsidRPr="0072144B" w:rsidRDefault="00C06875" w:rsidP="004839BA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24AD9" w:rsidRPr="0072144B" w:rsidRDefault="00A24AD9" w:rsidP="00C06875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 xml:space="preserve">Строительство </w:t>
            </w:r>
            <w:r w:rsidR="00511D5F">
              <w:rPr>
                <w:color w:val="000000"/>
                <w:sz w:val="24"/>
                <w:szCs w:val="24"/>
              </w:rPr>
              <w:t>многофункционального центра с комплексным приемным пунктом бытового обслуживания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24AD9" w:rsidRPr="0072144B" w:rsidRDefault="004F718E" w:rsidP="00406A9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06875" w:rsidRPr="0072144B">
              <w:rPr>
                <w:b/>
                <w:sz w:val="22"/>
                <w:szCs w:val="22"/>
              </w:rPr>
              <w:t>00м2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4AD9" w:rsidRPr="0072144B" w:rsidRDefault="004F718E" w:rsidP="00F50754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06875" w:rsidRPr="0072144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4AD9" w:rsidRPr="0072144B" w:rsidRDefault="00A24AD9" w:rsidP="009850D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D3DD5" w:rsidRPr="0072144B" w:rsidRDefault="00ED3DD5" w:rsidP="00ED3DD5">
      <w:pPr>
        <w:widowControl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2144B">
        <w:rPr>
          <w:rFonts w:eastAsia="Calibri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2D469F" w:rsidRPr="0072144B" w:rsidRDefault="00ED3DD5" w:rsidP="00ED3DD5">
      <w:pPr>
        <w:widowControl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72144B">
        <w:rPr>
          <w:rFonts w:eastAsia="Calibri"/>
          <w:bCs/>
          <w:sz w:val="28"/>
          <w:szCs w:val="28"/>
        </w:rPr>
        <w:t>Ориентировочная стоимость строительства</w:t>
      </w:r>
      <w:r w:rsidR="008A41AD" w:rsidRPr="0072144B">
        <w:rPr>
          <w:rFonts w:eastAsia="Calibri"/>
          <w:bCs/>
          <w:sz w:val="28"/>
          <w:szCs w:val="28"/>
        </w:rPr>
        <w:t xml:space="preserve"> здани</w:t>
      </w:r>
      <w:r w:rsidRPr="0072144B">
        <w:rPr>
          <w:rFonts w:eastAsia="Calibri"/>
          <w:bCs/>
          <w:sz w:val="28"/>
          <w:szCs w:val="28"/>
        </w:rPr>
        <w:t>я определена по проектам объектов-аналогов</w:t>
      </w:r>
      <w:r w:rsidR="008A41AD" w:rsidRPr="0072144B">
        <w:rPr>
          <w:rFonts w:eastAsia="Calibri"/>
          <w:bCs/>
          <w:sz w:val="28"/>
          <w:szCs w:val="28"/>
        </w:rPr>
        <w:t xml:space="preserve"> и на основании НЦС 8102-0</w:t>
      </w:r>
      <w:r w:rsidR="00874192" w:rsidRPr="0072144B">
        <w:rPr>
          <w:rFonts w:eastAsia="Calibri"/>
          <w:bCs/>
          <w:sz w:val="28"/>
          <w:szCs w:val="28"/>
        </w:rPr>
        <w:t>5</w:t>
      </w:r>
      <w:r w:rsidR="008A41AD" w:rsidRPr="0072144B">
        <w:rPr>
          <w:rFonts w:eastAsia="Calibri"/>
          <w:bCs/>
          <w:sz w:val="28"/>
          <w:szCs w:val="28"/>
        </w:rPr>
        <w:t>-2012 «</w:t>
      </w:r>
      <w:r w:rsidR="00874192" w:rsidRPr="0072144B">
        <w:rPr>
          <w:rFonts w:eastAsia="Calibri"/>
          <w:bCs/>
          <w:sz w:val="28"/>
          <w:szCs w:val="28"/>
        </w:rPr>
        <w:t>Спортивные здания и сооружения</w:t>
      </w:r>
      <w:r w:rsidR="008A41AD" w:rsidRPr="0072144B">
        <w:rPr>
          <w:rFonts w:eastAsia="Calibri"/>
          <w:bCs/>
          <w:sz w:val="28"/>
          <w:szCs w:val="28"/>
        </w:rPr>
        <w:t>»</w:t>
      </w:r>
      <w:r w:rsidRPr="0072144B">
        <w:rPr>
          <w:rFonts w:eastAsia="Calibri"/>
          <w:bCs/>
          <w:sz w:val="28"/>
          <w:szCs w:val="28"/>
        </w:rPr>
        <w:t xml:space="preserve">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440F3B" w:rsidRPr="0072144B" w:rsidRDefault="00440F3B" w:rsidP="00ED3DD5">
      <w:pPr>
        <w:widowControl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66312B" w:rsidRPr="0072144B" w:rsidRDefault="002D469F" w:rsidP="0066312B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pacing w:val="-2"/>
          <w:sz w:val="28"/>
          <w:szCs w:val="28"/>
        </w:rPr>
      </w:pPr>
      <w:r w:rsidRPr="0072144B">
        <w:rPr>
          <w:b/>
          <w:spacing w:val="-2"/>
          <w:sz w:val="28"/>
          <w:szCs w:val="28"/>
        </w:rPr>
        <w:t>Р</w:t>
      </w:r>
      <w:r w:rsidR="005E1A2F" w:rsidRPr="0072144B">
        <w:rPr>
          <w:b/>
          <w:spacing w:val="-2"/>
          <w:sz w:val="28"/>
          <w:szCs w:val="28"/>
        </w:rPr>
        <w:t>аздел</w:t>
      </w:r>
      <w:r w:rsidRPr="0072144B">
        <w:rPr>
          <w:b/>
          <w:spacing w:val="-2"/>
          <w:sz w:val="28"/>
          <w:szCs w:val="28"/>
        </w:rPr>
        <w:t xml:space="preserve"> 3. </w:t>
      </w:r>
      <w:r w:rsidR="005E1A2F" w:rsidRPr="0072144B">
        <w:rPr>
          <w:b/>
          <w:spacing w:val="-2"/>
          <w:sz w:val="28"/>
          <w:szCs w:val="28"/>
        </w:rPr>
        <w:t>Оценка объемов и источников финансирован</w:t>
      </w:r>
      <w:r w:rsidR="003B2344" w:rsidRPr="0072144B">
        <w:rPr>
          <w:b/>
          <w:spacing w:val="-2"/>
          <w:sz w:val="28"/>
          <w:szCs w:val="28"/>
        </w:rPr>
        <w:t>и</w:t>
      </w:r>
      <w:r w:rsidR="005E1A2F" w:rsidRPr="0072144B">
        <w:rPr>
          <w:b/>
          <w:spacing w:val="-2"/>
          <w:sz w:val="28"/>
          <w:szCs w:val="28"/>
        </w:rPr>
        <w:t xml:space="preserve">я мероприятий (инвестиционных проектов) по </w:t>
      </w:r>
      <w:r w:rsidR="005E1A2F" w:rsidRPr="0072144B">
        <w:rPr>
          <w:b/>
          <w:spacing w:val="-2"/>
          <w:sz w:val="28"/>
          <w:szCs w:val="28"/>
        </w:rPr>
        <w:lastRenderedPageBreak/>
        <w:t>проектированию, строительству и реконструкции объек</w:t>
      </w:r>
      <w:r w:rsidR="003B2344" w:rsidRPr="0072144B">
        <w:rPr>
          <w:b/>
          <w:spacing w:val="-2"/>
          <w:sz w:val="28"/>
          <w:szCs w:val="28"/>
        </w:rPr>
        <w:t>т</w:t>
      </w:r>
      <w:r w:rsidR="005E1A2F" w:rsidRPr="0072144B">
        <w:rPr>
          <w:b/>
          <w:spacing w:val="-2"/>
          <w:sz w:val="28"/>
          <w:szCs w:val="28"/>
        </w:rPr>
        <w:t>ов социальной инфраструктуры</w:t>
      </w:r>
    </w:p>
    <w:p w:rsidR="002D469F" w:rsidRPr="0072144B" w:rsidRDefault="004F718E" w:rsidP="0066312B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Кондрашовского</w:t>
      </w:r>
      <w:r w:rsidR="00346B23" w:rsidRPr="0072144B">
        <w:rPr>
          <w:b/>
          <w:spacing w:val="-2"/>
          <w:sz w:val="28"/>
          <w:szCs w:val="28"/>
        </w:rPr>
        <w:t xml:space="preserve"> сельского</w:t>
      </w:r>
      <w:r w:rsidR="00131D97" w:rsidRPr="0072144B">
        <w:rPr>
          <w:b/>
          <w:spacing w:val="-2"/>
          <w:sz w:val="28"/>
          <w:szCs w:val="28"/>
        </w:rPr>
        <w:t xml:space="preserve"> поселения</w:t>
      </w:r>
      <w:r w:rsidR="002D469F" w:rsidRPr="0072144B">
        <w:rPr>
          <w:b/>
          <w:spacing w:val="-2"/>
          <w:sz w:val="28"/>
          <w:szCs w:val="28"/>
        </w:rPr>
        <w:t xml:space="preserve"> </w:t>
      </w:r>
    </w:p>
    <w:p w:rsidR="002D469F" w:rsidRPr="0072144B" w:rsidRDefault="002D469F" w:rsidP="002D469F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sz w:val="28"/>
          <w:szCs w:val="28"/>
        </w:rPr>
      </w:pPr>
      <w:r w:rsidRPr="0072144B">
        <w:rPr>
          <w:sz w:val="28"/>
          <w:szCs w:val="28"/>
        </w:rPr>
        <w:t xml:space="preserve">Таблица </w:t>
      </w:r>
      <w:r w:rsidR="00434834" w:rsidRPr="0072144B">
        <w:rPr>
          <w:sz w:val="28"/>
          <w:szCs w:val="28"/>
        </w:rPr>
        <w:t>13</w:t>
      </w:r>
      <w:r w:rsidRPr="0072144B">
        <w:rPr>
          <w:sz w:val="28"/>
          <w:szCs w:val="28"/>
        </w:rPr>
        <w:t xml:space="preserve">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2296"/>
        <w:gridCol w:w="3119"/>
        <w:gridCol w:w="1559"/>
        <w:gridCol w:w="1418"/>
        <w:gridCol w:w="1559"/>
        <w:gridCol w:w="1417"/>
        <w:gridCol w:w="1418"/>
        <w:gridCol w:w="1559"/>
      </w:tblGrid>
      <w:tr w:rsidR="00E5292F" w:rsidRPr="0072144B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E5292F" w:rsidRPr="0072144B" w:rsidRDefault="00E5292F" w:rsidP="00A24AD9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E5292F" w:rsidRPr="0072144B" w:rsidRDefault="00E5292F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A24AD9" w:rsidRPr="0072144B" w:rsidRDefault="00E5292F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 xml:space="preserve">Источники </w:t>
            </w:r>
          </w:p>
          <w:p w:rsidR="00E5292F" w:rsidRPr="0072144B" w:rsidRDefault="00E5292F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8930" w:type="dxa"/>
            <w:gridSpan w:val="6"/>
            <w:shd w:val="clear" w:color="auto" w:fill="FFFFFF"/>
          </w:tcPr>
          <w:p w:rsidR="00E5292F" w:rsidRPr="0072144B" w:rsidRDefault="00E5292F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Годы, тыс. руб.</w:t>
            </w:r>
          </w:p>
        </w:tc>
      </w:tr>
      <w:tr w:rsidR="00A24AD9" w:rsidRPr="0072144B">
        <w:trPr>
          <w:trHeight w:hRule="exact" w:val="615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CD5AC2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72144B">
              <w:rPr>
                <w:b/>
                <w:sz w:val="24"/>
                <w:szCs w:val="24"/>
              </w:rPr>
              <w:t>2023-202</w:t>
            </w:r>
            <w:r w:rsidR="00CD5AC2" w:rsidRPr="0072144B">
              <w:rPr>
                <w:b/>
                <w:sz w:val="24"/>
                <w:szCs w:val="24"/>
              </w:rPr>
              <w:t>5</w:t>
            </w:r>
            <w:r w:rsidRPr="0072144B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A24AD9" w:rsidRPr="0072144B">
        <w:trPr>
          <w:trHeight w:val="36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24AD9" w:rsidRPr="0072144B" w:rsidRDefault="004F718E" w:rsidP="00A24AD9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спортивно площадки</w:t>
            </w:r>
          </w:p>
          <w:p w:rsidR="00A24AD9" w:rsidRPr="0072144B" w:rsidRDefault="00A24AD9" w:rsidP="00A24AD9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</w:p>
          <w:p w:rsidR="00A24AD9" w:rsidRPr="0072144B" w:rsidRDefault="00A24AD9" w:rsidP="00A24AD9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14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29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34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4F718E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4F718E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521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87419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13446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13446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317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13446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A24AD9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13446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56268D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24AD9" w:rsidRPr="0072144B" w:rsidRDefault="006839C8" w:rsidP="00A24AD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24AD9" w:rsidRPr="0072144B" w:rsidRDefault="004F718E" w:rsidP="00346B23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 w:rsidRPr="0072144B">
              <w:rPr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color w:val="000000"/>
                <w:sz w:val="24"/>
                <w:szCs w:val="24"/>
              </w:rPr>
              <w:t>многофункционального центра с комплексным приемным пунктом бытового обслуживания</w:t>
            </w:r>
            <w:r w:rsidRPr="0072144B">
              <w:rPr>
                <w:color w:val="000000"/>
                <w:sz w:val="24"/>
                <w:szCs w:val="24"/>
              </w:rPr>
              <w:t xml:space="preserve"> </w:t>
            </w:r>
            <w:r w:rsidR="00A24AD9" w:rsidRPr="007214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4F718E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346B23" w:rsidRPr="0072144B">
              <w:rPr>
                <w:b/>
                <w:sz w:val="24"/>
                <w:szCs w:val="24"/>
              </w:rPr>
              <w:t>,0</w:t>
            </w:r>
          </w:p>
        </w:tc>
      </w:tr>
      <w:tr w:rsidR="00A24AD9" w:rsidRPr="0072144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2144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4AD9" w:rsidRPr="0072144B" w:rsidRDefault="00A24AD9" w:rsidP="00E555A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469F" w:rsidRPr="0072144B" w:rsidRDefault="002D469F" w:rsidP="002D469F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sz w:val="28"/>
          <w:szCs w:val="28"/>
        </w:rPr>
        <w:sectPr w:rsidR="002D469F" w:rsidRPr="0072144B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A83C78" w:rsidRPr="0072144B" w:rsidRDefault="00A83C78" w:rsidP="002D469F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spacing w:val="-2"/>
          <w:sz w:val="28"/>
          <w:szCs w:val="28"/>
        </w:rPr>
      </w:pPr>
    </w:p>
    <w:p w:rsidR="002D469F" w:rsidRPr="0072144B" w:rsidRDefault="002D469F" w:rsidP="002D469F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spacing w:val="-2"/>
          <w:sz w:val="28"/>
          <w:szCs w:val="28"/>
        </w:rPr>
      </w:pPr>
      <w:r w:rsidRPr="0072144B">
        <w:rPr>
          <w:b/>
          <w:spacing w:val="-2"/>
          <w:sz w:val="28"/>
          <w:szCs w:val="28"/>
        </w:rPr>
        <w:t>Р</w:t>
      </w:r>
      <w:r w:rsidR="003B2344" w:rsidRPr="0072144B">
        <w:rPr>
          <w:b/>
          <w:spacing w:val="-2"/>
          <w:sz w:val="28"/>
          <w:szCs w:val="28"/>
        </w:rPr>
        <w:t>аздел</w:t>
      </w:r>
      <w:r w:rsidRPr="0072144B">
        <w:rPr>
          <w:b/>
          <w:spacing w:val="-2"/>
          <w:sz w:val="28"/>
          <w:szCs w:val="28"/>
        </w:rPr>
        <w:t xml:space="preserve"> 4.  </w:t>
      </w:r>
      <w:r w:rsidR="003B2344" w:rsidRPr="0072144B">
        <w:rPr>
          <w:b/>
          <w:spacing w:val="-2"/>
          <w:sz w:val="28"/>
          <w:szCs w:val="28"/>
        </w:rPr>
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3B2344" w:rsidRPr="0072144B" w:rsidRDefault="00EE6D22" w:rsidP="003B2344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ab/>
      </w:r>
      <w:r w:rsidR="003B2344" w:rsidRPr="0072144B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4F718E">
        <w:rPr>
          <w:sz w:val="28"/>
          <w:szCs w:val="28"/>
        </w:rPr>
        <w:t xml:space="preserve">Кондрашовского </w:t>
      </w:r>
      <w:r w:rsidR="00BD2E47" w:rsidRPr="0072144B">
        <w:rPr>
          <w:sz w:val="28"/>
          <w:szCs w:val="28"/>
        </w:rPr>
        <w:t>сельского</w:t>
      </w:r>
      <w:r w:rsidR="00131D97" w:rsidRPr="0072144B">
        <w:rPr>
          <w:sz w:val="28"/>
          <w:szCs w:val="28"/>
        </w:rPr>
        <w:t xml:space="preserve"> поселения</w:t>
      </w:r>
      <w:r w:rsidR="003B2344" w:rsidRPr="0072144B">
        <w:rPr>
          <w:sz w:val="28"/>
          <w:szCs w:val="28"/>
        </w:rPr>
        <w:t xml:space="preserve">. Успешная реализация демографической политики на территории </w:t>
      </w:r>
      <w:r w:rsidR="00BD2E47" w:rsidRPr="0072144B">
        <w:rPr>
          <w:sz w:val="28"/>
          <w:szCs w:val="28"/>
        </w:rPr>
        <w:t xml:space="preserve">сельского </w:t>
      </w:r>
      <w:r w:rsidR="003B2344" w:rsidRPr="0072144B">
        <w:rPr>
          <w:sz w:val="28"/>
          <w:szCs w:val="28"/>
        </w:rPr>
        <w:t xml:space="preserve">поселения будет способствовать росту продолжительности жизни населения и снижению уровня смертности населения. </w:t>
      </w: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4F718E">
        <w:rPr>
          <w:sz w:val="28"/>
          <w:szCs w:val="28"/>
        </w:rPr>
        <w:t xml:space="preserve">Кондрашовского </w:t>
      </w:r>
      <w:r w:rsidR="00BD2E47" w:rsidRPr="0072144B">
        <w:rPr>
          <w:sz w:val="28"/>
          <w:szCs w:val="28"/>
        </w:rPr>
        <w:t xml:space="preserve">сельского </w:t>
      </w:r>
      <w:r w:rsidR="00131D97" w:rsidRPr="0072144B">
        <w:rPr>
          <w:sz w:val="28"/>
          <w:szCs w:val="28"/>
        </w:rPr>
        <w:t>поселения</w:t>
      </w:r>
      <w:r w:rsidRPr="0072144B">
        <w:rPr>
          <w:sz w:val="28"/>
          <w:szCs w:val="28"/>
        </w:rPr>
        <w:t xml:space="preserve">: </w:t>
      </w: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- расширение возможностей для культурно-духовного развития жителей </w:t>
      </w:r>
      <w:r w:rsidR="005B6180" w:rsidRPr="0072144B">
        <w:rPr>
          <w:sz w:val="28"/>
          <w:szCs w:val="28"/>
        </w:rPr>
        <w:t>городского</w:t>
      </w:r>
      <w:r w:rsidRPr="0072144B">
        <w:rPr>
          <w:sz w:val="28"/>
          <w:szCs w:val="28"/>
        </w:rPr>
        <w:t xml:space="preserve"> поселения. </w:t>
      </w: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ab/>
        <w:t xml:space="preserve">Реализация программных мероприятий обеспечит повышение уровня жизни населения </w:t>
      </w:r>
      <w:r w:rsidR="004F718E">
        <w:rPr>
          <w:sz w:val="28"/>
          <w:szCs w:val="28"/>
        </w:rPr>
        <w:t>Кондрашовского</w:t>
      </w:r>
      <w:r w:rsidR="00BD2E47" w:rsidRPr="0072144B">
        <w:rPr>
          <w:sz w:val="28"/>
          <w:szCs w:val="28"/>
        </w:rPr>
        <w:t xml:space="preserve"> сельского </w:t>
      </w:r>
      <w:r w:rsidR="00131D97" w:rsidRPr="0072144B">
        <w:rPr>
          <w:sz w:val="28"/>
          <w:szCs w:val="28"/>
        </w:rPr>
        <w:t>поселения</w:t>
      </w:r>
      <w:r w:rsidRPr="0072144B">
        <w:rPr>
          <w:sz w:val="28"/>
          <w:szCs w:val="28"/>
        </w:rPr>
        <w:t>, повышение уровня благоустройства территорий, создания комфортных и безопасных условий проживания.</w:t>
      </w:r>
    </w:p>
    <w:p w:rsidR="00D871CD" w:rsidRPr="0072144B" w:rsidRDefault="00D871CD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3B2344">
      <w:pPr>
        <w:shd w:val="clear" w:color="auto" w:fill="FFFFFF"/>
        <w:tabs>
          <w:tab w:val="left" w:pos="-4962"/>
        </w:tabs>
        <w:spacing w:before="240" w:after="240" w:line="276" w:lineRule="auto"/>
        <w:ind w:left="5" w:right="10"/>
        <w:jc w:val="both"/>
        <w:rPr>
          <w:sz w:val="28"/>
          <w:szCs w:val="28"/>
        </w:rPr>
      </w:pPr>
    </w:p>
    <w:p w:rsidR="003B2344" w:rsidRPr="0072144B" w:rsidRDefault="003B2344" w:rsidP="002D469F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b/>
          <w:i/>
          <w:sz w:val="28"/>
          <w:szCs w:val="28"/>
        </w:rPr>
      </w:pPr>
    </w:p>
    <w:p w:rsidR="002D469F" w:rsidRPr="0072144B" w:rsidRDefault="002D469F" w:rsidP="002D469F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b/>
          <w:sz w:val="28"/>
          <w:szCs w:val="28"/>
        </w:rPr>
      </w:pPr>
      <w:r w:rsidRPr="0072144B">
        <w:rPr>
          <w:b/>
          <w:sz w:val="28"/>
          <w:szCs w:val="28"/>
        </w:rPr>
        <w:t>Р</w:t>
      </w:r>
      <w:r w:rsidR="003B2344" w:rsidRPr="0072144B">
        <w:rPr>
          <w:b/>
          <w:sz w:val="28"/>
          <w:szCs w:val="28"/>
        </w:rPr>
        <w:t>аздел</w:t>
      </w:r>
      <w:r w:rsidRPr="0072144B">
        <w:rPr>
          <w:b/>
          <w:sz w:val="28"/>
          <w:szCs w:val="28"/>
        </w:rPr>
        <w:t xml:space="preserve"> 5. </w:t>
      </w:r>
      <w:r w:rsidR="003B2344" w:rsidRPr="0072144B">
        <w:rPr>
          <w:b/>
          <w:sz w:val="28"/>
          <w:szCs w:val="28"/>
        </w:rPr>
        <w:t xml:space="preserve">Предложения по совершенствованию нормативно-правового </w:t>
      </w:r>
      <w:r w:rsidR="003B2344" w:rsidRPr="0072144B">
        <w:rPr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="003B2344" w:rsidRPr="0072144B">
        <w:rPr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2D469F" w:rsidRPr="0072144B" w:rsidRDefault="002D469F" w:rsidP="00210205">
      <w:pPr>
        <w:spacing w:line="276" w:lineRule="auto"/>
        <w:ind w:firstLine="720"/>
        <w:jc w:val="both"/>
        <w:rPr>
          <w:sz w:val="28"/>
          <w:szCs w:val="28"/>
        </w:rPr>
      </w:pPr>
      <w:r w:rsidRPr="0072144B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4F718E">
        <w:rPr>
          <w:sz w:val="28"/>
          <w:szCs w:val="28"/>
        </w:rPr>
        <w:t>Кондрашовского</w:t>
      </w:r>
      <w:r w:rsidR="00BD2E47" w:rsidRPr="0072144B">
        <w:rPr>
          <w:sz w:val="28"/>
          <w:szCs w:val="28"/>
        </w:rPr>
        <w:t xml:space="preserve"> сельского </w:t>
      </w:r>
      <w:r w:rsidR="00131D97" w:rsidRPr="0072144B">
        <w:rPr>
          <w:sz w:val="28"/>
          <w:szCs w:val="28"/>
        </w:rPr>
        <w:t>поселения</w:t>
      </w:r>
      <w:r w:rsidRPr="0072144B">
        <w:rPr>
          <w:sz w:val="28"/>
          <w:szCs w:val="28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524B55" w:rsidRPr="005B3221" w:rsidRDefault="002D469F" w:rsidP="00210205">
      <w:pPr>
        <w:spacing w:line="276" w:lineRule="auto"/>
        <w:ind w:firstLine="720"/>
        <w:jc w:val="both"/>
        <w:rPr>
          <w:sz w:val="28"/>
          <w:szCs w:val="28"/>
        </w:rPr>
        <w:sectPr w:rsidR="00524B55" w:rsidRPr="005B3221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72144B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="004F718E">
        <w:rPr>
          <w:sz w:val="28"/>
          <w:szCs w:val="28"/>
        </w:rPr>
        <w:t>Кондрашовского</w:t>
      </w:r>
      <w:r w:rsidR="00BD2E47" w:rsidRPr="0072144B">
        <w:rPr>
          <w:sz w:val="28"/>
          <w:szCs w:val="28"/>
        </w:rPr>
        <w:t xml:space="preserve"> сельского </w:t>
      </w:r>
      <w:r w:rsidR="00131D97" w:rsidRPr="0072144B">
        <w:rPr>
          <w:sz w:val="28"/>
          <w:szCs w:val="28"/>
        </w:rPr>
        <w:t>поселения</w:t>
      </w:r>
      <w:r w:rsidRPr="0072144B">
        <w:rPr>
          <w:sz w:val="28"/>
          <w:szCs w:val="28"/>
        </w:rPr>
        <w:t>.</w:t>
      </w:r>
      <w:r w:rsidR="007018E9" w:rsidRPr="0072144B">
        <w:rPr>
          <w:sz w:val="28"/>
          <w:szCs w:val="28"/>
        </w:rPr>
        <w:t xml:space="preserve"> </w:t>
      </w:r>
      <w:r w:rsidRPr="0072144B">
        <w:rPr>
          <w:sz w:val="28"/>
          <w:szCs w:val="28"/>
        </w:rPr>
        <w:t xml:space="preserve">Данные программы должны обеспечивать сбалансированное перспективное развитие социальной инфраструктуры </w:t>
      </w:r>
      <w:r w:rsidR="004F718E">
        <w:rPr>
          <w:sz w:val="28"/>
          <w:szCs w:val="28"/>
        </w:rPr>
        <w:t>Кондрашовского</w:t>
      </w:r>
      <w:r w:rsidR="00BD2E47" w:rsidRPr="0072144B">
        <w:rPr>
          <w:sz w:val="28"/>
          <w:szCs w:val="28"/>
        </w:rPr>
        <w:t xml:space="preserve"> сельского </w:t>
      </w:r>
      <w:r w:rsidR="00131D97" w:rsidRPr="0072144B">
        <w:rPr>
          <w:sz w:val="28"/>
          <w:szCs w:val="28"/>
        </w:rPr>
        <w:t>поселения</w:t>
      </w:r>
      <w:r w:rsidRPr="0072144B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 w:rsidR="004F718E">
        <w:rPr>
          <w:sz w:val="28"/>
          <w:szCs w:val="28"/>
        </w:rPr>
        <w:t>сельского</w:t>
      </w:r>
      <w:r w:rsidR="00080692" w:rsidRPr="0072144B">
        <w:rPr>
          <w:sz w:val="28"/>
          <w:szCs w:val="28"/>
        </w:rPr>
        <w:t xml:space="preserve"> поселения</w:t>
      </w:r>
      <w:r w:rsidRPr="0072144B">
        <w:rPr>
          <w:sz w:val="28"/>
          <w:szCs w:val="28"/>
        </w:rPr>
        <w:t>.</w:t>
      </w:r>
      <w:r w:rsidR="000F5066" w:rsidRPr="005B3221">
        <w:rPr>
          <w:sz w:val="28"/>
          <w:szCs w:val="28"/>
        </w:rPr>
        <w:t xml:space="preserve"> </w:t>
      </w:r>
    </w:p>
    <w:p w:rsidR="00524B55" w:rsidRPr="005B3221" w:rsidRDefault="00524B55" w:rsidP="003B2344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b/>
          <w:i/>
          <w:spacing w:val="-2"/>
          <w:sz w:val="28"/>
          <w:szCs w:val="28"/>
        </w:rPr>
      </w:pPr>
    </w:p>
    <w:sectPr w:rsidR="00524B55" w:rsidRPr="005B3221" w:rsidSect="00F95E30">
      <w:type w:val="nextColumn"/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32" w:rsidRDefault="00227C32">
      <w:r>
        <w:separator/>
      </w:r>
    </w:p>
  </w:endnote>
  <w:endnote w:type="continuationSeparator" w:id="0">
    <w:p w:rsidR="00227C32" w:rsidRDefault="0022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A9" w:rsidRDefault="00E555A9" w:rsidP="001F4F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5A9" w:rsidRDefault="00E555A9" w:rsidP="001F4F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A6" w:rsidRDefault="006A2BA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9246B" w:rsidRPr="00E9246B">
      <w:rPr>
        <w:noProof/>
        <w:lang w:val="ru-RU"/>
      </w:rPr>
      <w:t>4</w:t>
    </w:r>
    <w:r>
      <w:fldChar w:fldCharType="end"/>
    </w:r>
  </w:p>
  <w:p w:rsidR="00E555A9" w:rsidRPr="00585A08" w:rsidRDefault="00E555A9" w:rsidP="001F4F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A9" w:rsidRDefault="00E555A9">
    <w:pPr>
      <w:pStyle w:val="aa"/>
      <w:jc w:val="right"/>
    </w:pPr>
  </w:p>
  <w:p w:rsidR="00E555A9" w:rsidRDefault="00E555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32" w:rsidRDefault="00227C32">
      <w:r>
        <w:separator/>
      </w:r>
    </w:p>
  </w:footnote>
  <w:footnote w:type="continuationSeparator" w:id="0">
    <w:p w:rsidR="00227C32" w:rsidRDefault="0022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12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FC8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9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88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16D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2C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2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50F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2E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2F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33"/>
    <w:lvl w:ilvl="0">
      <w:start w:val="1"/>
      <w:numFmt w:val="bullet"/>
      <w:lvlText w:val="–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B643FB"/>
    <w:multiLevelType w:val="multilevel"/>
    <w:tmpl w:val="6BC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 w15:restartNumberingAfterBreak="0">
    <w:nsid w:val="6EF21A6B"/>
    <w:multiLevelType w:val="hybridMultilevel"/>
    <w:tmpl w:val="32B237DA"/>
    <w:lvl w:ilvl="0" w:tplc="DEB0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40" w15:restartNumberingAfterBreak="0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14"/>
  </w:num>
  <w:num w:numId="5">
    <w:abstractNumId w:val="37"/>
  </w:num>
  <w:num w:numId="6">
    <w:abstractNumId w:val="26"/>
  </w:num>
  <w:num w:numId="7">
    <w:abstractNumId w:val="18"/>
  </w:num>
  <w:num w:numId="8">
    <w:abstractNumId w:val="39"/>
  </w:num>
  <w:num w:numId="9">
    <w:abstractNumId w:val="33"/>
  </w:num>
  <w:num w:numId="10">
    <w:abstractNumId w:val="31"/>
  </w:num>
  <w:num w:numId="11">
    <w:abstractNumId w:val="20"/>
  </w:num>
  <w:num w:numId="12">
    <w:abstractNumId w:val="28"/>
  </w:num>
  <w:num w:numId="13">
    <w:abstractNumId w:val="27"/>
  </w:num>
  <w:num w:numId="14">
    <w:abstractNumId w:val="23"/>
  </w:num>
  <w:num w:numId="15">
    <w:abstractNumId w:val="22"/>
  </w:num>
  <w:num w:numId="16">
    <w:abstractNumId w:val="34"/>
  </w:num>
  <w:num w:numId="17">
    <w:abstractNumId w:val="38"/>
  </w:num>
  <w:num w:numId="18">
    <w:abstractNumId w:val="40"/>
  </w:num>
  <w:num w:numId="19">
    <w:abstractNumId w:val="12"/>
  </w:num>
  <w:num w:numId="20">
    <w:abstractNumId w:val="17"/>
  </w:num>
  <w:num w:numId="21">
    <w:abstractNumId w:val="19"/>
  </w:num>
  <w:num w:numId="22">
    <w:abstractNumId w:val="29"/>
  </w:num>
  <w:num w:numId="23">
    <w:abstractNumId w:val="35"/>
  </w:num>
  <w:num w:numId="24">
    <w:abstractNumId w:val="15"/>
  </w:num>
  <w:num w:numId="25">
    <w:abstractNumId w:val="24"/>
  </w:num>
  <w:num w:numId="26">
    <w:abstractNumId w:val="32"/>
  </w:num>
  <w:num w:numId="27">
    <w:abstractNumId w:val="16"/>
  </w:num>
  <w:num w:numId="28">
    <w:abstractNumId w:val="30"/>
  </w:num>
  <w:num w:numId="29">
    <w:abstractNumId w:val="10"/>
  </w:num>
  <w:num w:numId="30">
    <w:abstractNumId w:val="11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C"/>
    <w:rsid w:val="00003124"/>
    <w:rsid w:val="000067E2"/>
    <w:rsid w:val="0001037A"/>
    <w:rsid w:val="00011686"/>
    <w:rsid w:val="000172C3"/>
    <w:rsid w:val="00017D11"/>
    <w:rsid w:val="000200F9"/>
    <w:rsid w:val="00020505"/>
    <w:rsid w:val="00021911"/>
    <w:rsid w:val="00022BFA"/>
    <w:rsid w:val="00023369"/>
    <w:rsid w:val="00027217"/>
    <w:rsid w:val="000318EC"/>
    <w:rsid w:val="00032C6B"/>
    <w:rsid w:val="00033CF1"/>
    <w:rsid w:val="00034EE9"/>
    <w:rsid w:val="0004014D"/>
    <w:rsid w:val="000419D9"/>
    <w:rsid w:val="00041BD8"/>
    <w:rsid w:val="00045EEE"/>
    <w:rsid w:val="000500F5"/>
    <w:rsid w:val="00050E2F"/>
    <w:rsid w:val="00054CAF"/>
    <w:rsid w:val="00054F37"/>
    <w:rsid w:val="00056971"/>
    <w:rsid w:val="00062281"/>
    <w:rsid w:val="00063C7F"/>
    <w:rsid w:val="000641DD"/>
    <w:rsid w:val="00064457"/>
    <w:rsid w:val="0006460D"/>
    <w:rsid w:val="000659B5"/>
    <w:rsid w:val="00067258"/>
    <w:rsid w:val="0006746F"/>
    <w:rsid w:val="000711B0"/>
    <w:rsid w:val="00073866"/>
    <w:rsid w:val="000771CB"/>
    <w:rsid w:val="000776AC"/>
    <w:rsid w:val="0008066D"/>
    <w:rsid w:val="00080692"/>
    <w:rsid w:val="000811A3"/>
    <w:rsid w:val="00087C19"/>
    <w:rsid w:val="00090E0C"/>
    <w:rsid w:val="000953C7"/>
    <w:rsid w:val="000965AD"/>
    <w:rsid w:val="000A10DA"/>
    <w:rsid w:val="000A20B7"/>
    <w:rsid w:val="000A2518"/>
    <w:rsid w:val="000A4AA7"/>
    <w:rsid w:val="000A6DF7"/>
    <w:rsid w:val="000A6E5C"/>
    <w:rsid w:val="000A7508"/>
    <w:rsid w:val="000A7B9B"/>
    <w:rsid w:val="000B2C62"/>
    <w:rsid w:val="000B304E"/>
    <w:rsid w:val="000B3C4D"/>
    <w:rsid w:val="000B3D57"/>
    <w:rsid w:val="000B5705"/>
    <w:rsid w:val="000B5C38"/>
    <w:rsid w:val="000B6BCD"/>
    <w:rsid w:val="000C1B1C"/>
    <w:rsid w:val="000C3D99"/>
    <w:rsid w:val="000C4698"/>
    <w:rsid w:val="000C4F4C"/>
    <w:rsid w:val="000C5349"/>
    <w:rsid w:val="000C677A"/>
    <w:rsid w:val="000D29FA"/>
    <w:rsid w:val="000D3D09"/>
    <w:rsid w:val="000D56C5"/>
    <w:rsid w:val="000D761B"/>
    <w:rsid w:val="000E05F3"/>
    <w:rsid w:val="000E1632"/>
    <w:rsid w:val="000E4E3B"/>
    <w:rsid w:val="000E6D73"/>
    <w:rsid w:val="000F01A8"/>
    <w:rsid w:val="000F0253"/>
    <w:rsid w:val="000F24F0"/>
    <w:rsid w:val="000F3CA9"/>
    <w:rsid w:val="000F5066"/>
    <w:rsid w:val="000F6E19"/>
    <w:rsid w:val="000F6EC8"/>
    <w:rsid w:val="001000E3"/>
    <w:rsid w:val="00101405"/>
    <w:rsid w:val="00102AAB"/>
    <w:rsid w:val="001055D9"/>
    <w:rsid w:val="00105773"/>
    <w:rsid w:val="00107302"/>
    <w:rsid w:val="00107A70"/>
    <w:rsid w:val="00107D6C"/>
    <w:rsid w:val="00111A6F"/>
    <w:rsid w:val="00111E1F"/>
    <w:rsid w:val="00112A7D"/>
    <w:rsid w:val="0011372B"/>
    <w:rsid w:val="001141E6"/>
    <w:rsid w:val="001158DC"/>
    <w:rsid w:val="00115D6D"/>
    <w:rsid w:val="00117007"/>
    <w:rsid w:val="001206A3"/>
    <w:rsid w:val="00120E46"/>
    <w:rsid w:val="0012275E"/>
    <w:rsid w:val="001270EB"/>
    <w:rsid w:val="00127155"/>
    <w:rsid w:val="0013001D"/>
    <w:rsid w:val="001302BB"/>
    <w:rsid w:val="001312A2"/>
    <w:rsid w:val="00131D3C"/>
    <w:rsid w:val="00131D97"/>
    <w:rsid w:val="00134472"/>
    <w:rsid w:val="001364AF"/>
    <w:rsid w:val="00136EF0"/>
    <w:rsid w:val="00142809"/>
    <w:rsid w:val="001477A6"/>
    <w:rsid w:val="001557FD"/>
    <w:rsid w:val="001604C1"/>
    <w:rsid w:val="00161AC0"/>
    <w:rsid w:val="00164C8D"/>
    <w:rsid w:val="00164E3A"/>
    <w:rsid w:val="001657C4"/>
    <w:rsid w:val="00166326"/>
    <w:rsid w:val="00170A08"/>
    <w:rsid w:val="00171D4C"/>
    <w:rsid w:val="00171DE7"/>
    <w:rsid w:val="00173959"/>
    <w:rsid w:val="001757BE"/>
    <w:rsid w:val="00182E7F"/>
    <w:rsid w:val="001855E8"/>
    <w:rsid w:val="00186CAA"/>
    <w:rsid w:val="001870F9"/>
    <w:rsid w:val="0019370C"/>
    <w:rsid w:val="00193BEB"/>
    <w:rsid w:val="00194289"/>
    <w:rsid w:val="00194A74"/>
    <w:rsid w:val="001972D7"/>
    <w:rsid w:val="001A04E1"/>
    <w:rsid w:val="001A144F"/>
    <w:rsid w:val="001A18EC"/>
    <w:rsid w:val="001A2A88"/>
    <w:rsid w:val="001A39F4"/>
    <w:rsid w:val="001A7608"/>
    <w:rsid w:val="001B064E"/>
    <w:rsid w:val="001B4862"/>
    <w:rsid w:val="001B4E53"/>
    <w:rsid w:val="001B66B0"/>
    <w:rsid w:val="001B6952"/>
    <w:rsid w:val="001C0FC3"/>
    <w:rsid w:val="001C4D42"/>
    <w:rsid w:val="001C7B28"/>
    <w:rsid w:val="001D211E"/>
    <w:rsid w:val="001D252D"/>
    <w:rsid w:val="001D2F65"/>
    <w:rsid w:val="001D3505"/>
    <w:rsid w:val="001D6BD2"/>
    <w:rsid w:val="001E10BE"/>
    <w:rsid w:val="001E2741"/>
    <w:rsid w:val="001E2CED"/>
    <w:rsid w:val="001F06D8"/>
    <w:rsid w:val="001F38B3"/>
    <w:rsid w:val="001F4FF8"/>
    <w:rsid w:val="001F6093"/>
    <w:rsid w:val="001F685F"/>
    <w:rsid w:val="00200537"/>
    <w:rsid w:val="002007A4"/>
    <w:rsid w:val="00200B4E"/>
    <w:rsid w:val="00202EC6"/>
    <w:rsid w:val="002036BE"/>
    <w:rsid w:val="00203FE3"/>
    <w:rsid w:val="00204C57"/>
    <w:rsid w:val="00205FF6"/>
    <w:rsid w:val="00207D7C"/>
    <w:rsid w:val="00210205"/>
    <w:rsid w:val="0021071F"/>
    <w:rsid w:val="00211DAD"/>
    <w:rsid w:val="00212F95"/>
    <w:rsid w:val="0021371C"/>
    <w:rsid w:val="0021648F"/>
    <w:rsid w:val="002175F0"/>
    <w:rsid w:val="00217714"/>
    <w:rsid w:val="002200A6"/>
    <w:rsid w:val="00220C29"/>
    <w:rsid w:val="00222B91"/>
    <w:rsid w:val="002236F1"/>
    <w:rsid w:val="00224442"/>
    <w:rsid w:val="00224885"/>
    <w:rsid w:val="00225D3A"/>
    <w:rsid w:val="00226AA7"/>
    <w:rsid w:val="00227C32"/>
    <w:rsid w:val="00227E91"/>
    <w:rsid w:val="002312B4"/>
    <w:rsid w:val="00231954"/>
    <w:rsid w:val="002347D0"/>
    <w:rsid w:val="00241569"/>
    <w:rsid w:val="00241B33"/>
    <w:rsid w:val="00242513"/>
    <w:rsid w:val="00244C8E"/>
    <w:rsid w:val="00246F0A"/>
    <w:rsid w:val="00251A47"/>
    <w:rsid w:val="00251BF1"/>
    <w:rsid w:val="00256805"/>
    <w:rsid w:val="002572BE"/>
    <w:rsid w:val="00257F96"/>
    <w:rsid w:val="002618C5"/>
    <w:rsid w:val="002631D4"/>
    <w:rsid w:val="0026352E"/>
    <w:rsid w:val="00266330"/>
    <w:rsid w:val="002677AE"/>
    <w:rsid w:val="002733D2"/>
    <w:rsid w:val="00274D16"/>
    <w:rsid w:val="002768A4"/>
    <w:rsid w:val="00282865"/>
    <w:rsid w:val="00284885"/>
    <w:rsid w:val="0028570B"/>
    <w:rsid w:val="00285D5A"/>
    <w:rsid w:val="002866F0"/>
    <w:rsid w:val="00286AA7"/>
    <w:rsid w:val="00293100"/>
    <w:rsid w:val="00293731"/>
    <w:rsid w:val="0029423D"/>
    <w:rsid w:val="00295440"/>
    <w:rsid w:val="0029597F"/>
    <w:rsid w:val="002A0402"/>
    <w:rsid w:val="002A436F"/>
    <w:rsid w:val="002A6956"/>
    <w:rsid w:val="002A773F"/>
    <w:rsid w:val="002A7F5F"/>
    <w:rsid w:val="002B19DB"/>
    <w:rsid w:val="002B51FE"/>
    <w:rsid w:val="002C2754"/>
    <w:rsid w:val="002C2BAE"/>
    <w:rsid w:val="002C3F80"/>
    <w:rsid w:val="002C6BAE"/>
    <w:rsid w:val="002D131E"/>
    <w:rsid w:val="002D1D0D"/>
    <w:rsid w:val="002D260B"/>
    <w:rsid w:val="002D469F"/>
    <w:rsid w:val="002D7191"/>
    <w:rsid w:val="002E01CD"/>
    <w:rsid w:val="002E190F"/>
    <w:rsid w:val="002E2231"/>
    <w:rsid w:val="002E6472"/>
    <w:rsid w:val="002E6AC8"/>
    <w:rsid w:val="002E745E"/>
    <w:rsid w:val="002F2AF0"/>
    <w:rsid w:val="002F2F93"/>
    <w:rsid w:val="002F727D"/>
    <w:rsid w:val="003046A0"/>
    <w:rsid w:val="00305C4D"/>
    <w:rsid w:val="003076AA"/>
    <w:rsid w:val="00311F1F"/>
    <w:rsid w:val="00312CFC"/>
    <w:rsid w:val="003131FB"/>
    <w:rsid w:val="003148AA"/>
    <w:rsid w:val="003148FB"/>
    <w:rsid w:val="00314E88"/>
    <w:rsid w:val="00317355"/>
    <w:rsid w:val="0031752D"/>
    <w:rsid w:val="003204BF"/>
    <w:rsid w:val="0032227C"/>
    <w:rsid w:val="00322302"/>
    <w:rsid w:val="0032234C"/>
    <w:rsid w:val="0032396B"/>
    <w:rsid w:val="00324559"/>
    <w:rsid w:val="00325AEC"/>
    <w:rsid w:val="003266E8"/>
    <w:rsid w:val="003321E1"/>
    <w:rsid w:val="00332E3F"/>
    <w:rsid w:val="00333844"/>
    <w:rsid w:val="00337CCA"/>
    <w:rsid w:val="00337CE0"/>
    <w:rsid w:val="00340605"/>
    <w:rsid w:val="00346067"/>
    <w:rsid w:val="00346389"/>
    <w:rsid w:val="00346B23"/>
    <w:rsid w:val="00346BBD"/>
    <w:rsid w:val="00346DB5"/>
    <w:rsid w:val="00350D44"/>
    <w:rsid w:val="00352984"/>
    <w:rsid w:val="00355788"/>
    <w:rsid w:val="003560B0"/>
    <w:rsid w:val="00356185"/>
    <w:rsid w:val="00357ECD"/>
    <w:rsid w:val="003612EB"/>
    <w:rsid w:val="00361D77"/>
    <w:rsid w:val="00363428"/>
    <w:rsid w:val="00363E5B"/>
    <w:rsid w:val="003645F5"/>
    <w:rsid w:val="00364656"/>
    <w:rsid w:val="003656C6"/>
    <w:rsid w:val="00366A3F"/>
    <w:rsid w:val="00372ED1"/>
    <w:rsid w:val="0037429F"/>
    <w:rsid w:val="0037538B"/>
    <w:rsid w:val="0037543A"/>
    <w:rsid w:val="0037554C"/>
    <w:rsid w:val="0037637E"/>
    <w:rsid w:val="00381CF2"/>
    <w:rsid w:val="0038212B"/>
    <w:rsid w:val="00382AA9"/>
    <w:rsid w:val="00386D05"/>
    <w:rsid w:val="00386FAC"/>
    <w:rsid w:val="003906DA"/>
    <w:rsid w:val="00390E64"/>
    <w:rsid w:val="00393899"/>
    <w:rsid w:val="00393DE5"/>
    <w:rsid w:val="0039472C"/>
    <w:rsid w:val="00395265"/>
    <w:rsid w:val="003966EF"/>
    <w:rsid w:val="003969DF"/>
    <w:rsid w:val="003A1180"/>
    <w:rsid w:val="003A19F9"/>
    <w:rsid w:val="003A1CD9"/>
    <w:rsid w:val="003A394C"/>
    <w:rsid w:val="003A55FD"/>
    <w:rsid w:val="003A5997"/>
    <w:rsid w:val="003A6E91"/>
    <w:rsid w:val="003A7770"/>
    <w:rsid w:val="003B050A"/>
    <w:rsid w:val="003B2344"/>
    <w:rsid w:val="003B243C"/>
    <w:rsid w:val="003B4130"/>
    <w:rsid w:val="003B53EA"/>
    <w:rsid w:val="003B59A4"/>
    <w:rsid w:val="003B62BD"/>
    <w:rsid w:val="003C1408"/>
    <w:rsid w:val="003C3A46"/>
    <w:rsid w:val="003C42CB"/>
    <w:rsid w:val="003C49CF"/>
    <w:rsid w:val="003C4FA3"/>
    <w:rsid w:val="003D32E5"/>
    <w:rsid w:val="003D45A3"/>
    <w:rsid w:val="003D494D"/>
    <w:rsid w:val="003D4AEB"/>
    <w:rsid w:val="003D62D8"/>
    <w:rsid w:val="003D6C37"/>
    <w:rsid w:val="003E1087"/>
    <w:rsid w:val="003E4010"/>
    <w:rsid w:val="003E5092"/>
    <w:rsid w:val="003F14F0"/>
    <w:rsid w:val="003F19A6"/>
    <w:rsid w:val="003F1CB8"/>
    <w:rsid w:val="003F33CE"/>
    <w:rsid w:val="003F4402"/>
    <w:rsid w:val="003F4C04"/>
    <w:rsid w:val="00400333"/>
    <w:rsid w:val="00405CDA"/>
    <w:rsid w:val="00406A9D"/>
    <w:rsid w:val="00413323"/>
    <w:rsid w:val="004139A2"/>
    <w:rsid w:val="00413A40"/>
    <w:rsid w:val="0041565A"/>
    <w:rsid w:val="00415C9D"/>
    <w:rsid w:val="004211C8"/>
    <w:rsid w:val="004228CC"/>
    <w:rsid w:val="00423F3E"/>
    <w:rsid w:val="0042669F"/>
    <w:rsid w:val="0042684B"/>
    <w:rsid w:val="00426E15"/>
    <w:rsid w:val="00430535"/>
    <w:rsid w:val="00430BCA"/>
    <w:rsid w:val="004312AB"/>
    <w:rsid w:val="00432582"/>
    <w:rsid w:val="00434834"/>
    <w:rsid w:val="004358D5"/>
    <w:rsid w:val="004360A4"/>
    <w:rsid w:val="0043776C"/>
    <w:rsid w:val="00440F3B"/>
    <w:rsid w:val="00441D04"/>
    <w:rsid w:val="00442E73"/>
    <w:rsid w:val="00452497"/>
    <w:rsid w:val="004526A6"/>
    <w:rsid w:val="00454E0B"/>
    <w:rsid w:val="0045573C"/>
    <w:rsid w:val="00456B42"/>
    <w:rsid w:val="00456F35"/>
    <w:rsid w:val="004613DF"/>
    <w:rsid w:val="00462382"/>
    <w:rsid w:val="004644C5"/>
    <w:rsid w:val="0046478B"/>
    <w:rsid w:val="004670EC"/>
    <w:rsid w:val="00471458"/>
    <w:rsid w:val="00471B50"/>
    <w:rsid w:val="00473480"/>
    <w:rsid w:val="00473A5C"/>
    <w:rsid w:val="00473DE1"/>
    <w:rsid w:val="00474FAC"/>
    <w:rsid w:val="00480612"/>
    <w:rsid w:val="004826D7"/>
    <w:rsid w:val="004839BA"/>
    <w:rsid w:val="004853E2"/>
    <w:rsid w:val="00486053"/>
    <w:rsid w:val="00486C76"/>
    <w:rsid w:val="00486FF5"/>
    <w:rsid w:val="00490CCA"/>
    <w:rsid w:val="00491C13"/>
    <w:rsid w:val="00491D2C"/>
    <w:rsid w:val="0049669C"/>
    <w:rsid w:val="00496982"/>
    <w:rsid w:val="004A0759"/>
    <w:rsid w:val="004A0F41"/>
    <w:rsid w:val="004A1927"/>
    <w:rsid w:val="004A2457"/>
    <w:rsid w:val="004A3E0F"/>
    <w:rsid w:val="004A43E6"/>
    <w:rsid w:val="004A64E4"/>
    <w:rsid w:val="004A68CD"/>
    <w:rsid w:val="004A6C5F"/>
    <w:rsid w:val="004A6C6C"/>
    <w:rsid w:val="004B00F6"/>
    <w:rsid w:val="004B0DD5"/>
    <w:rsid w:val="004B1606"/>
    <w:rsid w:val="004B44A0"/>
    <w:rsid w:val="004B774F"/>
    <w:rsid w:val="004B77E5"/>
    <w:rsid w:val="004C064E"/>
    <w:rsid w:val="004C19F2"/>
    <w:rsid w:val="004C64F0"/>
    <w:rsid w:val="004C7B1D"/>
    <w:rsid w:val="004C7E77"/>
    <w:rsid w:val="004D243F"/>
    <w:rsid w:val="004D2B79"/>
    <w:rsid w:val="004D31E6"/>
    <w:rsid w:val="004D3861"/>
    <w:rsid w:val="004D7926"/>
    <w:rsid w:val="004E1F24"/>
    <w:rsid w:val="004E2670"/>
    <w:rsid w:val="004E2AF9"/>
    <w:rsid w:val="004E6B96"/>
    <w:rsid w:val="004E6E70"/>
    <w:rsid w:val="004E6E7D"/>
    <w:rsid w:val="004F0A3E"/>
    <w:rsid w:val="004F2E53"/>
    <w:rsid w:val="004F41EF"/>
    <w:rsid w:val="004F54B8"/>
    <w:rsid w:val="004F718E"/>
    <w:rsid w:val="004F72B4"/>
    <w:rsid w:val="0050190C"/>
    <w:rsid w:val="00502586"/>
    <w:rsid w:val="00503C58"/>
    <w:rsid w:val="00507C32"/>
    <w:rsid w:val="00511D5F"/>
    <w:rsid w:val="00512AEE"/>
    <w:rsid w:val="00521DA5"/>
    <w:rsid w:val="00522914"/>
    <w:rsid w:val="00524B55"/>
    <w:rsid w:val="00530929"/>
    <w:rsid w:val="0053387F"/>
    <w:rsid w:val="00534000"/>
    <w:rsid w:val="00535595"/>
    <w:rsid w:val="00536817"/>
    <w:rsid w:val="00536929"/>
    <w:rsid w:val="00540AB8"/>
    <w:rsid w:val="00540AD4"/>
    <w:rsid w:val="005425E6"/>
    <w:rsid w:val="00542B48"/>
    <w:rsid w:val="00544538"/>
    <w:rsid w:val="00545D2F"/>
    <w:rsid w:val="00545E35"/>
    <w:rsid w:val="00551D83"/>
    <w:rsid w:val="00551E5B"/>
    <w:rsid w:val="00552260"/>
    <w:rsid w:val="0055309C"/>
    <w:rsid w:val="0055358A"/>
    <w:rsid w:val="00556CBD"/>
    <w:rsid w:val="00557273"/>
    <w:rsid w:val="00557C7C"/>
    <w:rsid w:val="005605FD"/>
    <w:rsid w:val="00561A46"/>
    <w:rsid w:val="0056268D"/>
    <w:rsid w:val="0056665C"/>
    <w:rsid w:val="0057303D"/>
    <w:rsid w:val="00574703"/>
    <w:rsid w:val="00574800"/>
    <w:rsid w:val="0057517E"/>
    <w:rsid w:val="00576CEB"/>
    <w:rsid w:val="00577EEE"/>
    <w:rsid w:val="00580F08"/>
    <w:rsid w:val="00581BB1"/>
    <w:rsid w:val="005834CB"/>
    <w:rsid w:val="005834DA"/>
    <w:rsid w:val="005850C4"/>
    <w:rsid w:val="005859F0"/>
    <w:rsid w:val="00585D9F"/>
    <w:rsid w:val="00586B31"/>
    <w:rsid w:val="005916A9"/>
    <w:rsid w:val="005930FA"/>
    <w:rsid w:val="005935DD"/>
    <w:rsid w:val="005A25D3"/>
    <w:rsid w:val="005A3477"/>
    <w:rsid w:val="005A4ACB"/>
    <w:rsid w:val="005A5749"/>
    <w:rsid w:val="005A6A48"/>
    <w:rsid w:val="005A7095"/>
    <w:rsid w:val="005B0932"/>
    <w:rsid w:val="005B3221"/>
    <w:rsid w:val="005B6180"/>
    <w:rsid w:val="005C0176"/>
    <w:rsid w:val="005C06F9"/>
    <w:rsid w:val="005C0B38"/>
    <w:rsid w:val="005C12D7"/>
    <w:rsid w:val="005C160D"/>
    <w:rsid w:val="005C2078"/>
    <w:rsid w:val="005C3024"/>
    <w:rsid w:val="005C6257"/>
    <w:rsid w:val="005D0231"/>
    <w:rsid w:val="005D1E94"/>
    <w:rsid w:val="005D23A0"/>
    <w:rsid w:val="005D23EA"/>
    <w:rsid w:val="005D3506"/>
    <w:rsid w:val="005E1253"/>
    <w:rsid w:val="005E1A2F"/>
    <w:rsid w:val="005E1C3D"/>
    <w:rsid w:val="005E273D"/>
    <w:rsid w:val="005E2CBF"/>
    <w:rsid w:val="005E35AC"/>
    <w:rsid w:val="005E4F2E"/>
    <w:rsid w:val="005E5F0A"/>
    <w:rsid w:val="005E6A5D"/>
    <w:rsid w:val="005E6F5B"/>
    <w:rsid w:val="005E78C2"/>
    <w:rsid w:val="005F20D6"/>
    <w:rsid w:val="005F2DE9"/>
    <w:rsid w:val="005F70B5"/>
    <w:rsid w:val="005F77CE"/>
    <w:rsid w:val="005F7BB8"/>
    <w:rsid w:val="005F7CB8"/>
    <w:rsid w:val="006003F2"/>
    <w:rsid w:val="0060077D"/>
    <w:rsid w:val="006014D8"/>
    <w:rsid w:val="00601EDF"/>
    <w:rsid w:val="00602922"/>
    <w:rsid w:val="006032DD"/>
    <w:rsid w:val="00605522"/>
    <w:rsid w:val="00605AEE"/>
    <w:rsid w:val="0060617A"/>
    <w:rsid w:val="00607586"/>
    <w:rsid w:val="006126ED"/>
    <w:rsid w:val="00612724"/>
    <w:rsid w:val="006127CF"/>
    <w:rsid w:val="006127E2"/>
    <w:rsid w:val="00614998"/>
    <w:rsid w:val="0061726D"/>
    <w:rsid w:val="006219ED"/>
    <w:rsid w:val="00624615"/>
    <w:rsid w:val="0062637C"/>
    <w:rsid w:val="00626EE3"/>
    <w:rsid w:val="00626F77"/>
    <w:rsid w:val="00631B05"/>
    <w:rsid w:val="00632084"/>
    <w:rsid w:val="00632ADE"/>
    <w:rsid w:val="006346FE"/>
    <w:rsid w:val="0063473D"/>
    <w:rsid w:val="0063482E"/>
    <w:rsid w:val="00635DF6"/>
    <w:rsid w:val="0063609C"/>
    <w:rsid w:val="0063763F"/>
    <w:rsid w:val="00640610"/>
    <w:rsid w:val="0064069E"/>
    <w:rsid w:val="00640DFE"/>
    <w:rsid w:val="0064387C"/>
    <w:rsid w:val="0065143A"/>
    <w:rsid w:val="00652474"/>
    <w:rsid w:val="00654995"/>
    <w:rsid w:val="00654D66"/>
    <w:rsid w:val="00654E1A"/>
    <w:rsid w:val="006573E7"/>
    <w:rsid w:val="0066135C"/>
    <w:rsid w:val="006614D0"/>
    <w:rsid w:val="0066312B"/>
    <w:rsid w:val="00670688"/>
    <w:rsid w:val="00671853"/>
    <w:rsid w:val="00672F7D"/>
    <w:rsid w:val="00673C11"/>
    <w:rsid w:val="00676ABC"/>
    <w:rsid w:val="006772F0"/>
    <w:rsid w:val="00677D85"/>
    <w:rsid w:val="006839C8"/>
    <w:rsid w:val="006840E0"/>
    <w:rsid w:val="006856B5"/>
    <w:rsid w:val="00691029"/>
    <w:rsid w:val="0069278C"/>
    <w:rsid w:val="00692DA8"/>
    <w:rsid w:val="00693540"/>
    <w:rsid w:val="00693AEB"/>
    <w:rsid w:val="00694A7D"/>
    <w:rsid w:val="00694AAC"/>
    <w:rsid w:val="00697161"/>
    <w:rsid w:val="006A0E21"/>
    <w:rsid w:val="006A1375"/>
    <w:rsid w:val="006A2BA6"/>
    <w:rsid w:val="006A4D88"/>
    <w:rsid w:val="006A5690"/>
    <w:rsid w:val="006A7040"/>
    <w:rsid w:val="006A7351"/>
    <w:rsid w:val="006B0B98"/>
    <w:rsid w:val="006B34B5"/>
    <w:rsid w:val="006B4335"/>
    <w:rsid w:val="006B46F1"/>
    <w:rsid w:val="006B7CE6"/>
    <w:rsid w:val="006C33F5"/>
    <w:rsid w:val="006C3587"/>
    <w:rsid w:val="006C3ECF"/>
    <w:rsid w:val="006C514E"/>
    <w:rsid w:val="006C727F"/>
    <w:rsid w:val="006D124A"/>
    <w:rsid w:val="006D7146"/>
    <w:rsid w:val="006D7307"/>
    <w:rsid w:val="006D7CBD"/>
    <w:rsid w:val="006E0052"/>
    <w:rsid w:val="006E00F7"/>
    <w:rsid w:val="006E14C7"/>
    <w:rsid w:val="006E289C"/>
    <w:rsid w:val="006E2F3C"/>
    <w:rsid w:val="006E3B58"/>
    <w:rsid w:val="006E535C"/>
    <w:rsid w:val="006E62D5"/>
    <w:rsid w:val="006E6612"/>
    <w:rsid w:val="006E7750"/>
    <w:rsid w:val="006F1A3A"/>
    <w:rsid w:val="006F1E15"/>
    <w:rsid w:val="006F3186"/>
    <w:rsid w:val="006F660B"/>
    <w:rsid w:val="006F73CB"/>
    <w:rsid w:val="00700F00"/>
    <w:rsid w:val="007018E9"/>
    <w:rsid w:val="00711D57"/>
    <w:rsid w:val="00714FE5"/>
    <w:rsid w:val="0072144B"/>
    <w:rsid w:val="00723CC7"/>
    <w:rsid w:val="00724536"/>
    <w:rsid w:val="0072526B"/>
    <w:rsid w:val="00730360"/>
    <w:rsid w:val="007368B1"/>
    <w:rsid w:val="00736B09"/>
    <w:rsid w:val="0074015F"/>
    <w:rsid w:val="0074283A"/>
    <w:rsid w:val="00743773"/>
    <w:rsid w:val="007439D6"/>
    <w:rsid w:val="00746880"/>
    <w:rsid w:val="00746C1E"/>
    <w:rsid w:val="0075256A"/>
    <w:rsid w:val="00752E10"/>
    <w:rsid w:val="0075359F"/>
    <w:rsid w:val="007541F9"/>
    <w:rsid w:val="00756085"/>
    <w:rsid w:val="0075632C"/>
    <w:rsid w:val="00756753"/>
    <w:rsid w:val="00756997"/>
    <w:rsid w:val="007574F7"/>
    <w:rsid w:val="00757D46"/>
    <w:rsid w:val="007610DF"/>
    <w:rsid w:val="0076112E"/>
    <w:rsid w:val="00761C34"/>
    <w:rsid w:val="0076205F"/>
    <w:rsid w:val="00762EAD"/>
    <w:rsid w:val="00766211"/>
    <w:rsid w:val="007668D4"/>
    <w:rsid w:val="00771185"/>
    <w:rsid w:val="00771DA1"/>
    <w:rsid w:val="00773E20"/>
    <w:rsid w:val="00773EB8"/>
    <w:rsid w:val="00775EEA"/>
    <w:rsid w:val="00775FAC"/>
    <w:rsid w:val="00777924"/>
    <w:rsid w:val="00777EEA"/>
    <w:rsid w:val="007829F2"/>
    <w:rsid w:val="007833DB"/>
    <w:rsid w:val="00784159"/>
    <w:rsid w:val="00784932"/>
    <w:rsid w:val="00784CBE"/>
    <w:rsid w:val="007908A8"/>
    <w:rsid w:val="00792FCC"/>
    <w:rsid w:val="00794882"/>
    <w:rsid w:val="00795DBB"/>
    <w:rsid w:val="007A35C3"/>
    <w:rsid w:val="007A5CF2"/>
    <w:rsid w:val="007A6EB9"/>
    <w:rsid w:val="007A741B"/>
    <w:rsid w:val="007B1365"/>
    <w:rsid w:val="007B3190"/>
    <w:rsid w:val="007B4288"/>
    <w:rsid w:val="007B492D"/>
    <w:rsid w:val="007B6248"/>
    <w:rsid w:val="007B6433"/>
    <w:rsid w:val="007B6D74"/>
    <w:rsid w:val="007B7AD7"/>
    <w:rsid w:val="007C12F0"/>
    <w:rsid w:val="007C3E27"/>
    <w:rsid w:val="007C4180"/>
    <w:rsid w:val="007C6AD9"/>
    <w:rsid w:val="007C7642"/>
    <w:rsid w:val="007D09C2"/>
    <w:rsid w:val="007D31B7"/>
    <w:rsid w:val="007D6299"/>
    <w:rsid w:val="007E042D"/>
    <w:rsid w:val="007E27D3"/>
    <w:rsid w:val="007F0875"/>
    <w:rsid w:val="007F135A"/>
    <w:rsid w:val="007F1836"/>
    <w:rsid w:val="007F3009"/>
    <w:rsid w:val="007F34B1"/>
    <w:rsid w:val="007F45CF"/>
    <w:rsid w:val="007F543B"/>
    <w:rsid w:val="007F7289"/>
    <w:rsid w:val="007F72F5"/>
    <w:rsid w:val="008014D9"/>
    <w:rsid w:val="00804908"/>
    <w:rsid w:val="00810BCE"/>
    <w:rsid w:val="0081341E"/>
    <w:rsid w:val="00814302"/>
    <w:rsid w:val="00815253"/>
    <w:rsid w:val="008167C2"/>
    <w:rsid w:val="00820596"/>
    <w:rsid w:val="00821989"/>
    <w:rsid w:val="00822617"/>
    <w:rsid w:val="0082443D"/>
    <w:rsid w:val="00825190"/>
    <w:rsid w:val="00825C32"/>
    <w:rsid w:val="00830240"/>
    <w:rsid w:val="00831B42"/>
    <w:rsid w:val="008326C2"/>
    <w:rsid w:val="00833347"/>
    <w:rsid w:val="0083489B"/>
    <w:rsid w:val="00835785"/>
    <w:rsid w:val="00836B84"/>
    <w:rsid w:val="00836C72"/>
    <w:rsid w:val="00840C66"/>
    <w:rsid w:val="008461C7"/>
    <w:rsid w:val="00847C3A"/>
    <w:rsid w:val="00850E27"/>
    <w:rsid w:val="008511CA"/>
    <w:rsid w:val="00851B0D"/>
    <w:rsid w:val="008538CE"/>
    <w:rsid w:val="00854D6D"/>
    <w:rsid w:val="008553DE"/>
    <w:rsid w:val="008561B6"/>
    <w:rsid w:val="00857127"/>
    <w:rsid w:val="00860465"/>
    <w:rsid w:val="00861978"/>
    <w:rsid w:val="008630B0"/>
    <w:rsid w:val="008640D2"/>
    <w:rsid w:val="008641D7"/>
    <w:rsid w:val="00865500"/>
    <w:rsid w:val="00867326"/>
    <w:rsid w:val="008677CA"/>
    <w:rsid w:val="008707A6"/>
    <w:rsid w:val="00871C39"/>
    <w:rsid w:val="00873A83"/>
    <w:rsid w:val="00874192"/>
    <w:rsid w:val="00877E2C"/>
    <w:rsid w:val="0088336A"/>
    <w:rsid w:val="00884F3E"/>
    <w:rsid w:val="00885CEF"/>
    <w:rsid w:val="00886D60"/>
    <w:rsid w:val="00886D6A"/>
    <w:rsid w:val="008926A2"/>
    <w:rsid w:val="00896C37"/>
    <w:rsid w:val="00897C8A"/>
    <w:rsid w:val="008A13C7"/>
    <w:rsid w:val="008A24B4"/>
    <w:rsid w:val="008A2F7F"/>
    <w:rsid w:val="008A3120"/>
    <w:rsid w:val="008A41AD"/>
    <w:rsid w:val="008A4A4F"/>
    <w:rsid w:val="008A591D"/>
    <w:rsid w:val="008A6233"/>
    <w:rsid w:val="008A71C1"/>
    <w:rsid w:val="008B0CFE"/>
    <w:rsid w:val="008B0D46"/>
    <w:rsid w:val="008B2D7B"/>
    <w:rsid w:val="008B4BC5"/>
    <w:rsid w:val="008B4D56"/>
    <w:rsid w:val="008B6E25"/>
    <w:rsid w:val="008B7F2B"/>
    <w:rsid w:val="008C192F"/>
    <w:rsid w:val="008C7AEC"/>
    <w:rsid w:val="008D1148"/>
    <w:rsid w:val="008D1C49"/>
    <w:rsid w:val="008D2A6B"/>
    <w:rsid w:val="008D4701"/>
    <w:rsid w:val="008D60E4"/>
    <w:rsid w:val="008D63C3"/>
    <w:rsid w:val="008E1F4D"/>
    <w:rsid w:val="008E330C"/>
    <w:rsid w:val="008E340F"/>
    <w:rsid w:val="008E55D4"/>
    <w:rsid w:val="008E5A59"/>
    <w:rsid w:val="008E5D20"/>
    <w:rsid w:val="008E642F"/>
    <w:rsid w:val="008E6BB1"/>
    <w:rsid w:val="008E720F"/>
    <w:rsid w:val="008F065C"/>
    <w:rsid w:val="008F0A5C"/>
    <w:rsid w:val="008F2291"/>
    <w:rsid w:val="008F51D0"/>
    <w:rsid w:val="00902D9F"/>
    <w:rsid w:val="0090402D"/>
    <w:rsid w:val="00904203"/>
    <w:rsid w:val="00910F07"/>
    <w:rsid w:val="009116A9"/>
    <w:rsid w:val="00913B4D"/>
    <w:rsid w:val="00915217"/>
    <w:rsid w:val="009167F8"/>
    <w:rsid w:val="00917A36"/>
    <w:rsid w:val="0092124E"/>
    <w:rsid w:val="009213E3"/>
    <w:rsid w:val="00921FB4"/>
    <w:rsid w:val="0092263E"/>
    <w:rsid w:val="00922F6C"/>
    <w:rsid w:val="00923CCF"/>
    <w:rsid w:val="00925F79"/>
    <w:rsid w:val="00927AF6"/>
    <w:rsid w:val="00930AA7"/>
    <w:rsid w:val="00931087"/>
    <w:rsid w:val="00932455"/>
    <w:rsid w:val="0093501F"/>
    <w:rsid w:val="009357A2"/>
    <w:rsid w:val="009374AE"/>
    <w:rsid w:val="009407E3"/>
    <w:rsid w:val="00940E4B"/>
    <w:rsid w:val="00943937"/>
    <w:rsid w:val="00944545"/>
    <w:rsid w:val="00944A2B"/>
    <w:rsid w:val="00944CB2"/>
    <w:rsid w:val="00945287"/>
    <w:rsid w:val="009453D0"/>
    <w:rsid w:val="009500DE"/>
    <w:rsid w:val="0095282E"/>
    <w:rsid w:val="00953D2D"/>
    <w:rsid w:val="009546C0"/>
    <w:rsid w:val="00955965"/>
    <w:rsid w:val="00956697"/>
    <w:rsid w:val="009568A4"/>
    <w:rsid w:val="00957CF8"/>
    <w:rsid w:val="00957FAB"/>
    <w:rsid w:val="009620A0"/>
    <w:rsid w:val="00965811"/>
    <w:rsid w:val="00967133"/>
    <w:rsid w:val="00967EF2"/>
    <w:rsid w:val="00976351"/>
    <w:rsid w:val="0097648A"/>
    <w:rsid w:val="0098396F"/>
    <w:rsid w:val="00983E56"/>
    <w:rsid w:val="009850D0"/>
    <w:rsid w:val="00986351"/>
    <w:rsid w:val="009924CC"/>
    <w:rsid w:val="00995C06"/>
    <w:rsid w:val="00995E62"/>
    <w:rsid w:val="009961F6"/>
    <w:rsid w:val="009968E8"/>
    <w:rsid w:val="00997754"/>
    <w:rsid w:val="009A0628"/>
    <w:rsid w:val="009A0B63"/>
    <w:rsid w:val="009A2EC9"/>
    <w:rsid w:val="009A5B3E"/>
    <w:rsid w:val="009A697A"/>
    <w:rsid w:val="009A72B0"/>
    <w:rsid w:val="009A7924"/>
    <w:rsid w:val="009B068C"/>
    <w:rsid w:val="009B16D3"/>
    <w:rsid w:val="009B26DD"/>
    <w:rsid w:val="009B3045"/>
    <w:rsid w:val="009B476C"/>
    <w:rsid w:val="009B511A"/>
    <w:rsid w:val="009B7DA6"/>
    <w:rsid w:val="009C209D"/>
    <w:rsid w:val="009C326D"/>
    <w:rsid w:val="009C4DFA"/>
    <w:rsid w:val="009C75EE"/>
    <w:rsid w:val="009D014A"/>
    <w:rsid w:val="009D0399"/>
    <w:rsid w:val="009D3690"/>
    <w:rsid w:val="009D53BE"/>
    <w:rsid w:val="009D59AE"/>
    <w:rsid w:val="009E0F3F"/>
    <w:rsid w:val="009E2F6A"/>
    <w:rsid w:val="009E4A61"/>
    <w:rsid w:val="009E6E23"/>
    <w:rsid w:val="009F4783"/>
    <w:rsid w:val="009F538A"/>
    <w:rsid w:val="009F5643"/>
    <w:rsid w:val="009F6B56"/>
    <w:rsid w:val="009F7718"/>
    <w:rsid w:val="009F79FE"/>
    <w:rsid w:val="00A012C5"/>
    <w:rsid w:val="00A026BB"/>
    <w:rsid w:val="00A10DB4"/>
    <w:rsid w:val="00A120EA"/>
    <w:rsid w:val="00A13C1A"/>
    <w:rsid w:val="00A14862"/>
    <w:rsid w:val="00A14D17"/>
    <w:rsid w:val="00A1578E"/>
    <w:rsid w:val="00A16339"/>
    <w:rsid w:val="00A16870"/>
    <w:rsid w:val="00A16AA3"/>
    <w:rsid w:val="00A2111C"/>
    <w:rsid w:val="00A22E9A"/>
    <w:rsid w:val="00A2460E"/>
    <w:rsid w:val="00A24AD9"/>
    <w:rsid w:val="00A26245"/>
    <w:rsid w:val="00A26428"/>
    <w:rsid w:val="00A26BF0"/>
    <w:rsid w:val="00A307C1"/>
    <w:rsid w:val="00A32835"/>
    <w:rsid w:val="00A34112"/>
    <w:rsid w:val="00A40463"/>
    <w:rsid w:val="00A40EC8"/>
    <w:rsid w:val="00A4311A"/>
    <w:rsid w:val="00A4335E"/>
    <w:rsid w:val="00A437A0"/>
    <w:rsid w:val="00A44E2E"/>
    <w:rsid w:val="00A45187"/>
    <w:rsid w:val="00A4684E"/>
    <w:rsid w:val="00A51D2B"/>
    <w:rsid w:val="00A5274A"/>
    <w:rsid w:val="00A5309E"/>
    <w:rsid w:val="00A53550"/>
    <w:rsid w:val="00A53556"/>
    <w:rsid w:val="00A5357D"/>
    <w:rsid w:val="00A539C4"/>
    <w:rsid w:val="00A56E67"/>
    <w:rsid w:val="00A60933"/>
    <w:rsid w:val="00A63F7E"/>
    <w:rsid w:val="00A646C2"/>
    <w:rsid w:val="00A66CC2"/>
    <w:rsid w:val="00A7362E"/>
    <w:rsid w:val="00A7597E"/>
    <w:rsid w:val="00A76556"/>
    <w:rsid w:val="00A83C78"/>
    <w:rsid w:val="00A83E08"/>
    <w:rsid w:val="00A862CB"/>
    <w:rsid w:val="00A86A27"/>
    <w:rsid w:val="00A8750B"/>
    <w:rsid w:val="00A916D7"/>
    <w:rsid w:val="00A940E4"/>
    <w:rsid w:val="00A94887"/>
    <w:rsid w:val="00A94D79"/>
    <w:rsid w:val="00A95C40"/>
    <w:rsid w:val="00A96937"/>
    <w:rsid w:val="00AA1A35"/>
    <w:rsid w:val="00AA6234"/>
    <w:rsid w:val="00AA6D1B"/>
    <w:rsid w:val="00AB0C19"/>
    <w:rsid w:val="00AB62D2"/>
    <w:rsid w:val="00AC0182"/>
    <w:rsid w:val="00AC3EA1"/>
    <w:rsid w:val="00AC7B1E"/>
    <w:rsid w:val="00AD1384"/>
    <w:rsid w:val="00AD1F64"/>
    <w:rsid w:val="00AD28ED"/>
    <w:rsid w:val="00AD332A"/>
    <w:rsid w:val="00AD35DF"/>
    <w:rsid w:val="00AD3A2D"/>
    <w:rsid w:val="00AD53A4"/>
    <w:rsid w:val="00AD6079"/>
    <w:rsid w:val="00AD71E8"/>
    <w:rsid w:val="00AD7EF2"/>
    <w:rsid w:val="00AD7FC8"/>
    <w:rsid w:val="00AE1512"/>
    <w:rsid w:val="00AE1FE8"/>
    <w:rsid w:val="00AE2D31"/>
    <w:rsid w:val="00AE3366"/>
    <w:rsid w:val="00AE368E"/>
    <w:rsid w:val="00AE3BEA"/>
    <w:rsid w:val="00AE4CD3"/>
    <w:rsid w:val="00AE652C"/>
    <w:rsid w:val="00AE69E7"/>
    <w:rsid w:val="00AE77E2"/>
    <w:rsid w:val="00AF1B35"/>
    <w:rsid w:val="00AF4F84"/>
    <w:rsid w:val="00AF52E3"/>
    <w:rsid w:val="00AF745F"/>
    <w:rsid w:val="00AF7BA0"/>
    <w:rsid w:val="00B048AE"/>
    <w:rsid w:val="00B06CB2"/>
    <w:rsid w:val="00B06D0D"/>
    <w:rsid w:val="00B072D5"/>
    <w:rsid w:val="00B10633"/>
    <w:rsid w:val="00B124E2"/>
    <w:rsid w:val="00B12E74"/>
    <w:rsid w:val="00B135A8"/>
    <w:rsid w:val="00B35A90"/>
    <w:rsid w:val="00B35A9E"/>
    <w:rsid w:val="00B36830"/>
    <w:rsid w:val="00B375E5"/>
    <w:rsid w:val="00B41BDC"/>
    <w:rsid w:val="00B45DA2"/>
    <w:rsid w:val="00B5160C"/>
    <w:rsid w:val="00B57724"/>
    <w:rsid w:val="00B61068"/>
    <w:rsid w:val="00B65751"/>
    <w:rsid w:val="00B66620"/>
    <w:rsid w:val="00B70FA6"/>
    <w:rsid w:val="00B74EAA"/>
    <w:rsid w:val="00B76547"/>
    <w:rsid w:val="00B76DA5"/>
    <w:rsid w:val="00B771D7"/>
    <w:rsid w:val="00B80B12"/>
    <w:rsid w:val="00B832C5"/>
    <w:rsid w:val="00B8360F"/>
    <w:rsid w:val="00B862AF"/>
    <w:rsid w:val="00B904EA"/>
    <w:rsid w:val="00B912D4"/>
    <w:rsid w:val="00B92196"/>
    <w:rsid w:val="00B93099"/>
    <w:rsid w:val="00B94F98"/>
    <w:rsid w:val="00B9670A"/>
    <w:rsid w:val="00BA4782"/>
    <w:rsid w:val="00BA7B68"/>
    <w:rsid w:val="00BB0805"/>
    <w:rsid w:val="00BB10B8"/>
    <w:rsid w:val="00BB12D2"/>
    <w:rsid w:val="00BB3170"/>
    <w:rsid w:val="00BB37DA"/>
    <w:rsid w:val="00BB780B"/>
    <w:rsid w:val="00BC0C5F"/>
    <w:rsid w:val="00BC1260"/>
    <w:rsid w:val="00BC138F"/>
    <w:rsid w:val="00BC2AC4"/>
    <w:rsid w:val="00BC3F6B"/>
    <w:rsid w:val="00BC735C"/>
    <w:rsid w:val="00BD12BC"/>
    <w:rsid w:val="00BD2E47"/>
    <w:rsid w:val="00BD54A7"/>
    <w:rsid w:val="00BD5D15"/>
    <w:rsid w:val="00BE0205"/>
    <w:rsid w:val="00BE3D58"/>
    <w:rsid w:val="00BE45F4"/>
    <w:rsid w:val="00BE52ED"/>
    <w:rsid w:val="00BF005E"/>
    <w:rsid w:val="00BF0508"/>
    <w:rsid w:val="00BF14C1"/>
    <w:rsid w:val="00BF25D5"/>
    <w:rsid w:val="00BF260C"/>
    <w:rsid w:val="00BF344E"/>
    <w:rsid w:val="00BF3E8C"/>
    <w:rsid w:val="00BF4FAF"/>
    <w:rsid w:val="00BF5204"/>
    <w:rsid w:val="00C00E13"/>
    <w:rsid w:val="00C00EEA"/>
    <w:rsid w:val="00C01092"/>
    <w:rsid w:val="00C01BB8"/>
    <w:rsid w:val="00C045CB"/>
    <w:rsid w:val="00C04798"/>
    <w:rsid w:val="00C04910"/>
    <w:rsid w:val="00C06875"/>
    <w:rsid w:val="00C1046B"/>
    <w:rsid w:val="00C11A18"/>
    <w:rsid w:val="00C11DF1"/>
    <w:rsid w:val="00C12A88"/>
    <w:rsid w:val="00C134C0"/>
    <w:rsid w:val="00C13E63"/>
    <w:rsid w:val="00C151C4"/>
    <w:rsid w:val="00C1534B"/>
    <w:rsid w:val="00C160A9"/>
    <w:rsid w:val="00C20C93"/>
    <w:rsid w:val="00C210E6"/>
    <w:rsid w:val="00C2180D"/>
    <w:rsid w:val="00C22D8B"/>
    <w:rsid w:val="00C23271"/>
    <w:rsid w:val="00C247B2"/>
    <w:rsid w:val="00C25A96"/>
    <w:rsid w:val="00C265B4"/>
    <w:rsid w:val="00C2790F"/>
    <w:rsid w:val="00C2797E"/>
    <w:rsid w:val="00C30E05"/>
    <w:rsid w:val="00C4345B"/>
    <w:rsid w:val="00C43494"/>
    <w:rsid w:val="00C4487F"/>
    <w:rsid w:val="00C448A7"/>
    <w:rsid w:val="00C45E6A"/>
    <w:rsid w:val="00C47836"/>
    <w:rsid w:val="00C50DE9"/>
    <w:rsid w:val="00C516AE"/>
    <w:rsid w:val="00C53F1F"/>
    <w:rsid w:val="00C54013"/>
    <w:rsid w:val="00C5540B"/>
    <w:rsid w:val="00C5562F"/>
    <w:rsid w:val="00C5611A"/>
    <w:rsid w:val="00C570DA"/>
    <w:rsid w:val="00C576F3"/>
    <w:rsid w:val="00C57A52"/>
    <w:rsid w:val="00C61C8D"/>
    <w:rsid w:val="00C62220"/>
    <w:rsid w:val="00C623C3"/>
    <w:rsid w:val="00C64460"/>
    <w:rsid w:val="00C663DD"/>
    <w:rsid w:val="00C67ACE"/>
    <w:rsid w:val="00C70A9A"/>
    <w:rsid w:val="00C70D29"/>
    <w:rsid w:val="00C71418"/>
    <w:rsid w:val="00C7202E"/>
    <w:rsid w:val="00C72694"/>
    <w:rsid w:val="00C7406F"/>
    <w:rsid w:val="00C763A0"/>
    <w:rsid w:val="00C7787E"/>
    <w:rsid w:val="00C801A9"/>
    <w:rsid w:val="00C802E2"/>
    <w:rsid w:val="00C818AC"/>
    <w:rsid w:val="00C81C74"/>
    <w:rsid w:val="00C82AAD"/>
    <w:rsid w:val="00C83864"/>
    <w:rsid w:val="00C83C6B"/>
    <w:rsid w:val="00C83E5B"/>
    <w:rsid w:val="00C8412E"/>
    <w:rsid w:val="00C84F65"/>
    <w:rsid w:val="00C8542B"/>
    <w:rsid w:val="00C85488"/>
    <w:rsid w:val="00C85502"/>
    <w:rsid w:val="00C86B02"/>
    <w:rsid w:val="00C876AC"/>
    <w:rsid w:val="00C9119A"/>
    <w:rsid w:val="00C91E5F"/>
    <w:rsid w:val="00C9299C"/>
    <w:rsid w:val="00C9309D"/>
    <w:rsid w:val="00C9361B"/>
    <w:rsid w:val="00C9451E"/>
    <w:rsid w:val="00C949D1"/>
    <w:rsid w:val="00C97182"/>
    <w:rsid w:val="00C97AE3"/>
    <w:rsid w:val="00C97BC6"/>
    <w:rsid w:val="00C97C29"/>
    <w:rsid w:val="00CA38C8"/>
    <w:rsid w:val="00CA3D53"/>
    <w:rsid w:val="00CA470C"/>
    <w:rsid w:val="00CA4B90"/>
    <w:rsid w:val="00CA5CD2"/>
    <w:rsid w:val="00CA693C"/>
    <w:rsid w:val="00CA6DE4"/>
    <w:rsid w:val="00CA76F1"/>
    <w:rsid w:val="00CA7A57"/>
    <w:rsid w:val="00CB008A"/>
    <w:rsid w:val="00CB07E3"/>
    <w:rsid w:val="00CB0C19"/>
    <w:rsid w:val="00CB1136"/>
    <w:rsid w:val="00CB6996"/>
    <w:rsid w:val="00CB7CF0"/>
    <w:rsid w:val="00CC6E89"/>
    <w:rsid w:val="00CD0D75"/>
    <w:rsid w:val="00CD10DD"/>
    <w:rsid w:val="00CD12D4"/>
    <w:rsid w:val="00CD1B43"/>
    <w:rsid w:val="00CD1DB1"/>
    <w:rsid w:val="00CD41AB"/>
    <w:rsid w:val="00CD5A60"/>
    <w:rsid w:val="00CD5AC2"/>
    <w:rsid w:val="00CD6AD0"/>
    <w:rsid w:val="00CD7046"/>
    <w:rsid w:val="00CE051B"/>
    <w:rsid w:val="00CE23B2"/>
    <w:rsid w:val="00CE59C0"/>
    <w:rsid w:val="00CE5A59"/>
    <w:rsid w:val="00CE5D0B"/>
    <w:rsid w:val="00CE78D5"/>
    <w:rsid w:val="00CE7CAA"/>
    <w:rsid w:val="00CF2840"/>
    <w:rsid w:val="00CF2C4C"/>
    <w:rsid w:val="00CF7066"/>
    <w:rsid w:val="00D02009"/>
    <w:rsid w:val="00D0239D"/>
    <w:rsid w:val="00D027F9"/>
    <w:rsid w:val="00D028DE"/>
    <w:rsid w:val="00D02E01"/>
    <w:rsid w:val="00D04E6D"/>
    <w:rsid w:val="00D10F58"/>
    <w:rsid w:val="00D16EFD"/>
    <w:rsid w:val="00D22779"/>
    <w:rsid w:val="00D23790"/>
    <w:rsid w:val="00D24F05"/>
    <w:rsid w:val="00D257A7"/>
    <w:rsid w:val="00D269D3"/>
    <w:rsid w:val="00D30D04"/>
    <w:rsid w:val="00D31AC2"/>
    <w:rsid w:val="00D34680"/>
    <w:rsid w:val="00D349FE"/>
    <w:rsid w:val="00D35306"/>
    <w:rsid w:val="00D35548"/>
    <w:rsid w:val="00D36482"/>
    <w:rsid w:val="00D3664C"/>
    <w:rsid w:val="00D36F6A"/>
    <w:rsid w:val="00D376CC"/>
    <w:rsid w:val="00D4051D"/>
    <w:rsid w:val="00D4066D"/>
    <w:rsid w:val="00D40B78"/>
    <w:rsid w:val="00D411F2"/>
    <w:rsid w:val="00D45EE4"/>
    <w:rsid w:val="00D46DBD"/>
    <w:rsid w:val="00D504A5"/>
    <w:rsid w:val="00D52DA9"/>
    <w:rsid w:val="00D53DA1"/>
    <w:rsid w:val="00D54597"/>
    <w:rsid w:val="00D54F73"/>
    <w:rsid w:val="00D56F94"/>
    <w:rsid w:val="00D57112"/>
    <w:rsid w:val="00D57652"/>
    <w:rsid w:val="00D61009"/>
    <w:rsid w:val="00D640AF"/>
    <w:rsid w:val="00D663A5"/>
    <w:rsid w:val="00D7216A"/>
    <w:rsid w:val="00D72CF1"/>
    <w:rsid w:val="00D73E89"/>
    <w:rsid w:val="00D7450C"/>
    <w:rsid w:val="00D76194"/>
    <w:rsid w:val="00D775C9"/>
    <w:rsid w:val="00D8083E"/>
    <w:rsid w:val="00D80AC2"/>
    <w:rsid w:val="00D81837"/>
    <w:rsid w:val="00D81BC6"/>
    <w:rsid w:val="00D81F4C"/>
    <w:rsid w:val="00D82480"/>
    <w:rsid w:val="00D83183"/>
    <w:rsid w:val="00D84458"/>
    <w:rsid w:val="00D8530A"/>
    <w:rsid w:val="00D85C74"/>
    <w:rsid w:val="00D85CD9"/>
    <w:rsid w:val="00D871CD"/>
    <w:rsid w:val="00D875C5"/>
    <w:rsid w:val="00D92F1E"/>
    <w:rsid w:val="00D94226"/>
    <w:rsid w:val="00D94F3F"/>
    <w:rsid w:val="00D95F26"/>
    <w:rsid w:val="00D96E07"/>
    <w:rsid w:val="00D97B41"/>
    <w:rsid w:val="00DA4085"/>
    <w:rsid w:val="00DA7831"/>
    <w:rsid w:val="00DB0E8D"/>
    <w:rsid w:val="00DB1CAE"/>
    <w:rsid w:val="00DB2574"/>
    <w:rsid w:val="00DB466E"/>
    <w:rsid w:val="00DB78EE"/>
    <w:rsid w:val="00DB7F1F"/>
    <w:rsid w:val="00DC06B8"/>
    <w:rsid w:val="00DC1681"/>
    <w:rsid w:val="00DC1D52"/>
    <w:rsid w:val="00DC215D"/>
    <w:rsid w:val="00DC4522"/>
    <w:rsid w:val="00DC5C25"/>
    <w:rsid w:val="00DD02ED"/>
    <w:rsid w:val="00DD30E1"/>
    <w:rsid w:val="00DD42A0"/>
    <w:rsid w:val="00DD4318"/>
    <w:rsid w:val="00DE1292"/>
    <w:rsid w:val="00DE3DA8"/>
    <w:rsid w:val="00DE4602"/>
    <w:rsid w:val="00DE5E95"/>
    <w:rsid w:val="00DE73B1"/>
    <w:rsid w:val="00DF17C4"/>
    <w:rsid w:val="00DF26B4"/>
    <w:rsid w:val="00DF28EE"/>
    <w:rsid w:val="00DF4519"/>
    <w:rsid w:val="00DF4D66"/>
    <w:rsid w:val="00DF6F75"/>
    <w:rsid w:val="00E014EA"/>
    <w:rsid w:val="00E02E3E"/>
    <w:rsid w:val="00E0450A"/>
    <w:rsid w:val="00E04580"/>
    <w:rsid w:val="00E10AA0"/>
    <w:rsid w:val="00E12E22"/>
    <w:rsid w:val="00E13446"/>
    <w:rsid w:val="00E13CD6"/>
    <w:rsid w:val="00E143CD"/>
    <w:rsid w:val="00E1564D"/>
    <w:rsid w:val="00E20016"/>
    <w:rsid w:val="00E23AED"/>
    <w:rsid w:val="00E2480B"/>
    <w:rsid w:val="00E25437"/>
    <w:rsid w:val="00E26958"/>
    <w:rsid w:val="00E3085A"/>
    <w:rsid w:val="00E30A84"/>
    <w:rsid w:val="00E3553E"/>
    <w:rsid w:val="00E35ACB"/>
    <w:rsid w:val="00E361B6"/>
    <w:rsid w:val="00E37551"/>
    <w:rsid w:val="00E40DC6"/>
    <w:rsid w:val="00E41476"/>
    <w:rsid w:val="00E43DA5"/>
    <w:rsid w:val="00E46AB0"/>
    <w:rsid w:val="00E5000A"/>
    <w:rsid w:val="00E5092E"/>
    <w:rsid w:val="00E5105E"/>
    <w:rsid w:val="00E51613"/>
    <w:rsid w:val="00E5292F"/>
    <w:rsid w:val="00E53615"/>
    <w:rsid w:val="00E555A9"/>
    <w:rsid w:val="00E57769"/>
    <w:rsid w:val="00E578C1"/>
    <w:rsid w:val="00E57F42"/>
    <w:rsid w:val="00E60398"/>
    <w:rsid w:val="00E609C0"/>
    <w:rsid w:val="00E612A6"/>
    <w:rsid w:val="00E6133A"/>
    <w:rsid w:val="00E65A58"/>
    <w:rsid w:val="00E66397"/>
    <w:rsid w:val="00E70CD8"/>
    <w:rsid w:val="00E72D2D"/>
    <w:rsid w:val="00E7362C"/>
    <w:rsid w:val="00E73B95"/>
    <w:rsid w:val="00E74826"/>
    <w:rsid w:val="00E74ACF"/>
    <w:rsid w:val="00E74EDF"/>
    <w:rsid w:val="00E7712C"/>
    <w:rsid w:val="00E82035"/>
    <w:rsid w:val="00E83DC7"/>
    <w:rsid w:val="00E84A3A"/>
    <w:rsid w:val="00E87DD0"/>
    <w:rsid w:val="00E9246B"/>
    <w:rsid w:val="00E92E43"/>
    <w:rsid w:val="00E95158"/>
    <w:rsid w:val="00E95FA6"/>
    <w:rsid w:val="00E96CF4"/>
    <w:rsid w:val="00E9766B"/>
    <w:rsid w:val="00E97AE7"/>
    <w:rsid w:val="00EA6BC1"/>
    <w:rsid w:val="00EA7CE8"/>
    <w:rsid w:val="00EB10AB"/>
    <w:rsid w:val="00EB3A2A"/>
    <w:rsid w:val="00EC0A26"/>
    <w:rsid w:val="00EC277D"/>
    <w:rsid w:val="00EC29B3"/>
    <w:rsid w:val="00EC5F56"/>
    <w:rsid w:val="00EC7A34"/>
    <w:rsid w:val="00ED001C"/>
    <w:rsid w:val="00ED0D60"/>
    <w:rsid w:val="00ED2636"/>
    <w:rsid w:val="00ED333C"/>
    <w:rsid w:val="00ED3DD5"/>
    <w:rsid w:val="00ED643D"/>
    <w:rsid w:val="00ED6529"/>
    <w:rsid w:val="00EE035B"/>
    <w:rsid w:val="00EE0495"/>
    <w:rsid w:val="00EE1580"/>
    <w:rsid w:val="00EE18D7"/>
    <w:rsid w:val="00EE2609"/>
    <w:rsid w:val="00EE2618"/>
    <w:rsid w:val="00EE26C2"/>
    <w:rsid w:val="00EE6D22"/>
    <w:rsid w:val="00EE76E2"/>
    <w:rsid w:val="00EF1D70"/>
    <w:rsid w:val="00EF4A30"/>
    <w:rsid w:val="00EF7CB0"/>
    <w:rsid w:val="00F02817"/>
    <w:rsid w:val="00F029B9"/>
    <w:rsid w:val="00F031A1"/>
    <w:rsid w:val="00F04CB2"/>
    <w:rsid w:val="00F04DC2"/>
    <w:rsid w:val="00F05BD6"/>
    <w:rsid w:val="00F074BB"/>
    <w:rsid w:val="00F076C4"/>
    <w:rsid w:val="00F11CD9"/>
    <w:rsid w:val="00F11FDA"/>
    <w:rsid w:val="00F17441"/>
    <w:rsid w:val="00F204C5"/>
    <w:rsid w:val="00F20B76"/>
    <w:rsid w:val="00F20F2C"/>
    <w:rsid w:val="00F2118C"/>
    <w:rsid w:val="00F23E9E"/>
    <w:rsid w:val="00F24628"/>
    <w:rsid w:val="00F26C8B"/>
    <w:rsid w:val="00F379A3"/>
    <w:rsid w:val="00F40898"/>
    <w:rsid w:val="00F40B76"/>
    <w:rsid w:val="00F45B66"/>
    <w:rsid w:val="00F45FBD"/>
    <w:rsid w:val="00F46427"/>
    <w:rsid w:val="00F46A2C"/>
    <w:rsid w:val="00F50754"/>
    <w:rsid w:val="00F50B87"/>
    <w:rsid w:val="00F50BA3"/>
    <w:rsid w:val="00F50D01"/>
    <w:rsid w:val="00F52CBA"/>
    <w:rsid w:val="00F5684C"/>
    <w:rsid w:val="00F61E3A"/>
    <w:rsid w:val="00F61EB3"/>
    <w:rsid w:val="00F70EA3"/>
    <w:rsid w:val="00F71842"/>
    <w:rsid w:val="00F7375B"/>
    <w:rsid w:val="00F73FF9"/>
    <w:rsid w:val="00F7620B"/>
    <w:rsid w:val="00F80760"/>
    <w:rsid w:val="00F81EC9"/>
    <w:rsid w:val="00F8705F"/>
    <w:rsid w:val="00F91C0A"/>
    <w:rsid w:val="00F9401D"/>
    <w:rsid w:val="00F95E30"/>
    <w:rsid w:val="00F95F3A"/>
    <w:rsid w:val="00FA00E4"/>
    <w:rsid w:val="00FA145C"/>
    <w:rsid w:val="00FA319B"/>
    <w:rsid w:val="00FA64BF"/>
    <w:rsid w:val="00FB51AE"/>
    <w:rsid w:val="00FB76B4"/>
    <w:rsid w:val="00FC052D"/>
    <w:rsid w:val="00FC072E"/>
    <w:rsid w:val="00FC4CA8"/>
    <w:rsid w:val="00FC6B44"/>
    <w:rsid w:val="00FC7D72"/>
    <w:rsid w:val="00FD2CD8"/>
    <w:rsid w:val="00FD6172"/>
    <w:rsid w:val="00FD6CD3"/>
    <w:rsid w:val="00FE2883"/>
    <w:rsid w:val="00FE51E0"/>
    <w:rsid w:val="00FE6139"/>
    <w:rsid w:val="00FE6410"/>
    <w:rsid w:val="00FF19E8"/>
    <w:rsid w:val="00FF1F09"/>
    <w:rsid w:val="00FF3A02"/>
    <w:rsid w:val="00FF3B6E"/>
    <w:rsid w:val="00FF458C"/>
    <w:rsid w:val="00FF6066"/>
    <w:rsid w:val="00FF6AB6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0DFE5-1533-4396-8538-EED5688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B07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363E5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C763A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semiHidden/>
    <w:rsid w:val="00363E5B"/>
    <w:rPr>
      <w:rFonts w:ascii="Cambria" w:hAnsi="Cambria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uiPriority w:val="99"/>
    <w:semiHidden/>
    <w:unhideWhenUsed/>
    <w:rsid w:val="00363E5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363E5B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363E5B"/>
    <w:pPr>
      <w:widowControl w:val="0"/>
      <w:snapToGrid w:val="0"/>
      <w:spacing w:before="220" w:line="300" w:lineRule="auto"/>
      <w:ind w:left="440" w:hanging="260"/>
    </w:pPr>
    <w:rPr>
      <w:rFonts w:ascii="Times New Roman" w:hAnsi="Times New Roman"/>
      <w:sz w:val="22"/>
    </w:rPr>
  </w:style>
  <w:style w:type="table" w:styleId="a6">
    <w:name w:val="Table Grid"/>
    <w:basedOn w:val="a2"/>
    <w:uiPriority w:val="59"/>
    <w:rsid w:val="00792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aliases w:val="Обычный (Web),Обычный (Web)1"/>
    <w:basedOn w:val="a0"/>
    <w:link w:val="a8"/>
    <w:unhideWhenUsed/>
    <w:rsid w:val="00D10F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B0C19"/>
  </w:style>
  <w:style w:type="paragraph" w:customStyle="1" w:styleId="formattext">
    <w:name w:val="formattext"/>
    <w:basedOn w:val="a0"/>
    <w:rsid w:val="006126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6126ED"/>
    <w:rPr>
      <w:color w:val="0000FF"/>
      <w:u w:val="single"/>
    </w:rPr>
  </w:style>
  <w:style w:type="paragraph" w:customStyle="1" w:styleId="Default">
    <w:name w:val="Default"/>
    <w:rsid w:val="004D31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8B0D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B0D46"/>
    <w:rPr>
      <w:rFonts w:ascii="Times New Roman" w:hAnsi="Times New Roman"/>
    </w:rPr>
  </w:style>
  <w:style w:type="character" w:styleId="ac">
    <w:name w:val="page number"/>
    <w:uiPriority w:val="99"/>
    <w:rsid w:val="008B0D46"/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DF26B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F26B4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0644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64457"/>
    <w:rPr>
      <w:rFonts w:ascii="Times New Roman" w:hAnsi="Times New Roman"/>
    </w:rPr>
  </w:style>
  <w:style w:type="paragraph" w:styleId="af1">
    <w:name w:val="Body Text"/>
    <w:basedOn w:val="a0"/>
    <w:link w:val="af2"/>
    <w:uiPriority w:val="99"/>
    <w:semiHidden/>
    <w:unhideWhenUsed/>
    <w:rsid w:val="00063C7F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semiHidden/>
    <w:rsid w:val="00063C7F"/>
    <w:rPr>
      <w:rFonts w:ascii="Times New Roman" w:hAnsi="Times New Roman"/>
    </w:rPr>
  </w:style>
  <w:style w:type="paragraph" w:styleId="22">
    <w:name w:val="Body Text 2"/>
    <w:basedOn w:val="a0"/>
    <w:link w:val="23"/>
    <w:uiPriority w:val="99"/>
    <w:semiHidden/>
    <w:unhideWhenUsed/>
    <w:rsid w:val="00063C7F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063C7F"/>
    <w:rPr>
      <w:rFonts w:ascii="Times New Roman" w:hAnsi="Times New Roman"/>
    </w:rPr>
  </w:style>
  <w:style w:type="paragraph" w:styleId="af3">
    <w:name w:val="List Paragraph"/>
    <w:basedOn w:val="a0"/>
    <w:uiPriority w:val="34"/>
    <w:qFormat/>
    <w:rsid w:val="00C763A0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semiHidden/>
    <w:rsid w:val="00C763A0"/>
    <w:rPr>
      <w:rFonts w:ascii="Calibri" w:eastAsia="Times New Roman" w:hAnsi="Calibri" w:cs="Times New Roman"/>
      <w:b/>
      <w:bCs/>
      <w:sz w:val="22"/>
      <w:szCs w:val="22"/>
    </w:rPr>
  </w:style>
  <w:style w:type="character" w:styleId="af4">
    <w:name w:val="Subtle Emphasis"/>
    <w:uiPriority w:val="19"/>
    <w:qFormat/>
    <w:rsid w:val="00995C06"/>
    <w:rPr>
      <w:i/>
      <w:color w:val="5A5A5A"/>
    </w:rPr>
  </w:style>
  <w:style w:type="paragraph" w:customStyle="1" w:styleId="ConsPlusTitle">
    <w:name w:val="ConsPlusTitle"/>
    <w:rsid w:val="00AD332A"/>
    <w:pPr>
      <w:widowControl w:val="0"/>
    </w:pPr>
    <w:rPr>
      <w:rFonts w:ascii="Arial" w:hAnsi="Arial"/>
      <w:b/>
      <w:snapToGrid w:val="0"/>
    </w:rPr>
  </w:style>
  <w:style w:type="character" w:customStyle="1" w:styleId="10">
    <w:name w:val="Заголовок 1 Знак"/>
    <w:link w:val="1"/>
    <w:uiPriority w:val="9"/>
    <w:rsid w:val="00B07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Табличный_центр"/>
    <w:basedOn w:val="a0"/>
    <w:rsid w:val="004211C8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6">
    <w:name w:val="Табличный_слева"/>
    <w:basedOn w:val="a0"/>
    <w:rsid w:val="004211C8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3C3A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7908A8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1972D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Стиль 7"/>
    <w:basedOn w:val="a0"/>
    <w:rsid w:val="006E289C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8"/>
    <w:rsid w:val="001B064E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  <w:lang w:val="x-none" w:eastAsia="x-none"/>
    </w:rPr>
  </w:style>
  <w:style w:type="character" w:customStyle="1" w:styleId="af8">
    <w:name w:val="Список Знак"/>
    <w:link w:val="a"/>
    <w:rsid w:val="001B064E"/>
    <w:rPr>
      <w:rFonts w:ascii="Times New Roman" w:hAnsi="Times New Roman"/>
      <w:snapToGrid w:val="0"/>
      <w:sz w:val="24"/>
      <w:szCs w:val="24"/>
      <w:lang w:val="x-none" w:eastAsia="x-none"/>
    </w:rPr>
  </w:style>
  <w:style w:type="table" w:customStyle="1" w:styleId="3">
    <w:name w:val="Сетка таблицы3"/>
    <w:basedOn w:val="a2"/>
    <w:next w:val="a6"/>
    <w:uiPriority w:val="59"/>
    <w:rsid w:val="007F0875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20"/>
    <w:qFormat/>
    <w:rsid w:val="00C83C6B"/>
    <w:rPr>
      <w:i/>
      <w:iCs/>
    </w:rPr>
  </w:style>
  <w:style w:type="paragraph" w:customStyle="1" w:styleId="S">
    <w:name w:val="S_Обычный"/>
    <w:basedOn w:val="a0"/>
    <w:link w:val="S0"/>
    <w:qFormat/>
    <w:rsid w:val="000641DD"/>
    <w:pPr>
      <w:widowControl/>
      <w:autoSpaceDE/>
      <w:autoSpaceDN/>
      <w:adjustRightInd/>
      <w:ind w:firstLine="709"/>
      <w:jc w:val="both"/>
    </w:pPr>
    <w:rPr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0641DD"/>
    <w:rPr>
      <w:rFonts w:ascii="Times New Roman" w:hAnsi="Times New Roman"/>
      <w:sz w:val="24"/>
      <w:szCs w:val="24"/>
      <w:lang w:val="x-none" w:eastAsia="x-none"/>
    </w:rPr>
  </w:style>
  <w:style w:type="paragraph" w:styleId="2">
    <w:name w:val="Body Text Indent 2"/>
    <w:basedOn w:val="a0"/>
    <w:link w:val="25"/>
    <w:rsid w:val="00AD6079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  <w:rPr>
      <w:lang w:val="x-none" w:eastAsia="x-none"/>
    </w:rPr>
  </w:style>
  <w:style w:type="character" w:customStyle="1" w:styleId="25">
    <w:name w:val="Основной текст с отступом 2 Знак"/>
    <w:link w:val="2"/>
    <w:rsid w:val="00AD6079"/>
    <w:rPr>
      <w:rFonts w:ascii="Times New Roman" w:hAnsi="Times New Roman"/>
    </w:rPr>
  </w:style>
  <w:style w:type="table" w:customStyle="1" w:styleId="4">
    <w:name w:val="Сетка таблицы4"/>
    <w:basedOn w:val="a2"/>
    <w:next w:val="a6"/>
    <w:uiPriority w:val="59"/>
    <w:rsid w:val="00D85C7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uiPriority w:val="59"/>
    <w:rsid w:val="0007386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6"/>
    <w:uiPriority w:val="59"/>
    <w:rsid w:val="000646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6"/>
    <w:uiPriority w:val="59"/>
    <w:rsid w:val="000646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6"/>
    <w:uiPriority w:val="59"/>
    <w:rsid w:val="00045EE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6"/>
    <w:uiPriority w:val="59"/>
    <w:rsid w:val="000E6D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uiPriority w:val="59"/>
    <w:rsid w:val="000E6D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uiPriority w:val="59"/>
    <w:rsid w:val="000E6D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6"/>
    <w:uiPriority w:val="59"/>
    <w:rsid w:val="008B6E2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First Indent"/>
    <w:basedOn w:val="af1"/>
    <w:link w:val="afb"/>
    <w:uiPriority w:val="99"/>
    <w:semiHidden/>
    <w:unhideWhenUsed/>
    <w:rsid w:val="009F7718"/>
    <w:pPr>
      <w:ind w:firstLine="210"/>
    </w:pPr>
    <w:rPr>
      <w:lang w:val="ru-RU" w:eastAsia="ru-RU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9F7718"/>
    <w:rPr>
      <w:rFonts w:ascii="Times New Roman" w:hAnsi="Times New Roman"/>
    </w:rPr>
  </w:style>
  <w:style w:type="paragraph" w:styleId="30">
    <w:name w:val="Body Text Indent 3"/>
    <w:basedOn w:val="a0"/>
    <w:link w:val="31"/>
    <w:uiPriority w:val="99"/>
    <w:semiHidden/>
    <w:unhideWhenUsed/>
    <w:rsid w:val="009F771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9F7718"/>
    <w:rPr>
      <w:rFonts w:ascii="Times New Roman" w:hAnsi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440F3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6"/>
    <w:uiPriority w:val="59"/>
    <w:rsid w:val="00440F3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6"/>
    <w:uiPriority w:val="59"/>
    <w:rsid w:val="00542B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qFormat/>
    <w:rsid w:val="00D02009"/>
    <w:rPr>
      <w:rFonts w:eastAsia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locked/>
    <w:rsid w:val="00D02009"/>
    <w:rPr>
      <w:rFonts w:eastAsia="Calibri"/>
      <w:sz w:val="22"/>
      <w:szCs w:val="22"/>
      <w:lang w:eastAsia="en-US" w:bidi="ar-SA"/>
    </w:rPr>
  </w:style>
  <w:style w:type="paragraph" w:customStyle="1" w:styleId="afe">
    <w:name w:val="Содержимое таблицы"/>
    <w:basedOn w:val="a0"/>
    <w:rsid w:val="00164C8D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character" w:customStyle="1" w:styleId="a8">
    <w:name w:val="Обычный (веб) Знак"/>
    <w:aliases w:val="Обычный (Web) Знак,Обычный (Web)1 Знак"/>
    <w:link w:val="a7"/>
    <w:locked/>
    <w:rsid w:val="006A2BA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266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 jon</dc:creator>
  <cp:keywords/>
  <cp:lastModifiedBy>Евсиков Андрей</cp:lastModifiedBy>
  <cp:revision>2</cp:revision>
  <cp:lastPrinted>2018-03-30T09:34:00Z</cp:lastPrinted>
  <dcterms:created xsi:type="dcterms:W3CDTF">2018-11-01T12:42:00Z</dcterms:created>
  <dcterms:modified xsi:type="dcterms:W3CDTF">2018-11-01T12:42:00Z</dcterms:modified>
</cp:coreProperties>
</file>