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24" w:rsidRPr="007C3112" w:rsidRDefault="00865595" w:rsidP="008655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3112">
        <w:rPr>
          <w:rFonts w:ascii="Arial" w:hAnsi="Arial" w:cs="Arial"/>
          <w:b/>
          <w:sz w:val="24"/>
          <w:szCs w:val="24"/>
        </w:rPr>
        <w:t>РЕШЕНИЕ</w:t>
      </w:r>
    </w:p>
    <w:p w:rsidR="00476C24" w:rsidRPr="007C3112" w:rsidRDefault="00476C24" w:rsidP="00865595">
      <w:pPr>
        <w:jc w:val="center"/>
        <w:rPr>
          <w:rFonts w:ascii="Arial" w:hAnsi="Arial" w:cs="Arial"/>
          <w:b/>
          <w:sz w:val="24"/>
          <w:szCs w:val="24"/>
        </w:rPr>
      </w:pPr>
      <w:r w:rsidRPr="007C3112">
        <w:rPr>
          <w:rFonts w:ascii="Arial" w:hAnsi="Arial" w:cs="Arial"/>
          <w:b/>
          <w:sz w:val="24"/>
          <w:szCs w:val="24"/>
        </w:rPr>
        <w:t>СОВЕТ</w:t>
      </w:r>
      <w:r w:rsidR="00865595" w:rsidRPr="007C3112">
        <w:rPr>
          <w:rFonts w:ascii="Arial" w:hAnsi="Arial" w:cs="Arial"/>
          <w:b/>
          <w:sz w:val="24"/>
          <w:szCs w:val="24"/>
        </w:rPr>
        <w:t>А</w:t>
      </w:r>
      <w:r w:rsidRPr="007C3112">
        <w:rPr>
          <w:rFonts w:ascii="Arial" w:hAnsi="Arial" w:cs="Arial"/>
          <w:b/>
          <w:sz w:val="24"/>
          <w:szCs w:val="24"/>
        </w:rPr>
        <w:t xml:space="preserve"> ДЕПУТАТОВ КОНДРАШОВСКОГО СЕЛЬСКОГО ПОСЕЛЕНИЯ</w:t>
      </w:r>
    </w:p>
    <w:p w:rsidR="00865595" w:rsidRPr="007C3112" w:rsidRDefault="00865595" w:rsidP="00865595">
      <w:pPr>
        <w:jc w:val="center"/>
        <w:rPr>
          <w:rFonts w:ascii="Arial" w:hAnsi="Arial" w:cs="Arial"/>
          <w:b/>
          <w:sz w:val="24"/>
          <w:szCs w:val="24"/>
        </w:rPr>
      </w:pPr>
      <w:r w:rsidRPr="007C3112">
        <w:rPr>
          <w:rFonts w:ascii="Arial" w:hAnsi="Arial" w:cs="Arial"/>
          <w:b/>
          <w:sz w:val="24"/>
          <w:szCs w:val="24"/>
        </w:rPr>
        <w:t xml:space="preserve">ИЛОВЛИНСКОГО МУНИЦИПАЛЬНОГО РАЙОНА                            </w:t>
      </w:r>
      <w:r w:rsidR="007C3112">
        <w:rPr>
          <w:rFonts w:ascii="Arial" w:hAnsi="Arial" w:cs="Arial"/>
          <w:b/>
          <w:sz w:val="24"/>
          <w:szCs w:val="24"/>
        </w:rPr>
        <w:t xml:space="preserve">               </w:t>
      </w:r>
      <w:r w:rsidRPr="007C311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865595" w:rsidRPr="00AA3113">
        <w:rPr>
          <w:rFonts w:ascii="Arial" w:hAnsi="Arial" w:cs="Arial"/>
          <w:sz w:val="24"/>
          <w:szCs w:val="24"/>
        </w:rPr>
        <w:t>___</w:t>
      </w: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</w:t>
      </w:r>
    </w:p>
    <w:p w:rsidR="00476C24" w:rsidRPr="00AA3113" w:rsidRDefault="00865595" w:rsidP="00476C24">
      <w:pPr>
        <w:rPr>
          <w:rFonts w:ascii="Arial" w:hAnsi="Arial" w:cs="Arial"/>
          <w:b/>
          <w:sz w:val="24"/>
          <w:szCs w:val="24"/>
        </w:rPr>
      </w:pPr>
      <w:r w:rsidRPr="00AA3113">
        <w:rPr>
          <w:rFonts w:ascii="Arial" w:hAnsi="Arial" w:cs="Arial"/>
          <w:b/>
          <w:sz w:val="24"/>
          <w:szCs w:val="24"/>
        </w:rPr>
        <w:t>от «28» марта 2018</w:t>
      </w:r>
      <w:r w:rsidR="00476C24" w:rsidRPr="00AA3113">
        <w:rPr>
          <w:rFonts w:ascii="Arial" w:hAnsi="Arial" w:cs="Arial"/>
          <w:b/>
          <w:sz w:val="24"/>
          <w:szCs w:val="24"/>
        </w:rPr>
        <w:t xml:space="preserve">г.                                                             </w:t>
      </w:r>
      <w:r w:rsidRPr="00AA3113">
        <w:rPr>
          <w:rFonts w:ascii="Arial" w:hAnsi="Arial" w:cs="Arial"/>
          <w:b/>
          <w:sz w:val="24"/>
          <w:szCs w:val="24"/>
        </w:rPr>
        <w:t xml:space="preserve">                        №62/134</w:t>
      </w: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</w:p>
    <w:p w:rsidR="00476C24" w:rsidRPr="007C3112" w:rsidRDefault="00476C24" w:rsidP="00476C24">
      <w:pPr>
        <w:rPr>
          <w:rFonts w:ascii="Arial" w:hAnsi="Arial" w:cs="Arial"/>
          <w:b/>
          <w:sz w:val="24"/>
          <w:szCs w:val="24"/>
        </w:rPr>
      </w:pPr>
      <w:r w:rsidRPr="007C3112">
        <w:rPr>
          <w:rFonts w:ascii="Arial" w:hAnsi="Arial" w:cs="Arial"/>
          <w:b/>
          <w:sz w:val="24"/>
          <w:szCs w:val="24"/>
        </w:rPr>
        <w:t>Об утверждении отчета об</w:t>
      </w:r>
    </w:p>
    <w:p w:rsidR="00476C24" w:rsidRPr="007C3112" w:rsidRDefault="00476C24" w:rsidP="00476C24">
      <w:pPr>
        <w:rPr>
          <w:rFonts w:ascii="Arial" w:hAnsi="Arial" w:cs="Arial"/>
          <w:b/>
          <w:sz w:val="24"/>
          <w:szCs w:val="24"/>
        </w:rPr>
      </w:pPr>
      <w:r w:rsidRPr="007C3112">
        <w:rPr>
          <w:rFonts w:ascii="Arial" w:hAnsi="Arial" w:cs="Arial"/>
          <w:b/>
          <w:sz w:val="24"/>
          <w:szCs w:val="24"/>
        </w:rPr>
        <w:t>исполнении бюджета</w:t>
      </w:r>
    </w:p>
    <w:p w:rsidR="00476C24" w:rsidRPr="007C3112" w:rsidRDefault="00476C24" w:rsidP="00476C24">
      <w:pPr>
        <w:rPr>
          <w:rFonts w:ascii="Arial" w:hAnsi="Arial" w:cs="Arial"/>
          <w:b/>
          <w:sz w:val="24"/>
          <w:szCs w:val="24"/>
        </w:rPr>
      </w:pPr>
      <w:r w:rsidRPr="007C3112">
        <w:rPr>
          <w:rFonts w:ascii="Arial" w:hAnsi="Arial" w:cs="Arial"/>
          <w:b/>
          <w:sz w:val="24"/>
          <w:szCs w:val="24"/>
        </w:rPr>
        <w:t>Кондрашовского сельского</w:t>
      </w:r>
    </w:p>
    <w:p w:rsidR="00476C24" w:rsidRPr="007C3112" w:rsidRDefault="00865595" w:rsidP="00476C24">
      <w:pPr>
        <w:rPr>
          <w:rFonts w:ascii="Arial" w:hAnsi="Arial" w:cs="Arial"/>
          <w:b/>
          <w:sz w:val="24"/>
          <w:szCs w:val="24"/>
        </w:rPr>
      </w:pPr>
      <w:r w:rsidRPr="007C3112">
        <w:rPr>
          <w:rFonts w:ascii="Arial" w:hAnsi="Arial" w:cs="Arial"/>
          <w:b/>
          <w:sz w:val="24"/>
          <w:szCs w:val="24"/>
        </w:rPr>
        <w:t>поселения за 2017год</w:t>
      </w: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  В соответ</w:t>
      </w:r>
      <w:r w:rsidR="00865595" w:rsidRPr="00AA3113">
        <w:rPr>
          <w:rFonts w:ascii="Arial" w:hAnsi="Arial" w:cs="Arial"/>
          <w:sz w:val="24"/>
          <w:szCs w:val="24"/>
        </w:rPr>
        <w:t xml:space="preserve">ствии со статьей </w:t>
      </w:r>
      <w:r w:rsidRPr="00AA3113">
        <w:rPr>
          <w:rFonts w:ascii="Arial" w:hAnsi="Arial" w:cs="Arial"/>
          <w:sz w:val="24"/>
          <w:szCs w:val="24"/>
        </w:rPr>
        <w:t>14 Федерального Закона №131-ФЗ от 06.10.2003года «Об общих принципах организации местного самоуправле</w:t>
      </w:r>
      <w:r w:rsidR="00865595" w:rsidRPr="00AA3113">
        <w:rPr>
          <w:rFonts w:ascii="Arial" w:hAnsi="Arial" w:cs="Arial"/>
          <w:sz w:val="24"/>
          <w:szCs w:val="24"/>
        </w:rPr>
        <w:t xml:space="preserve">ния в Российской Федерации», статьей </w:t>
      </w:r>
      <w:r w:rsidRPr="00AA3113">
        <w:rPr>
          <w:rFonts w:ascii="Arial" w:hAnsi="Arial" w:cs="Arial"/>
          <w:sz w:val="24"/>
          <w:szCs w:val="24"/>
        </w:rPr>
        <w:t>36 Бюджетного Кодекса Р</w:t>
      </w:r>
      <w:r w:rsidR="00865595" w:rsidRPr="00AA3113">
        <w:rPr>
          <w:rFonts w:ascii="Arial" w:hAnsi="Arial" w:cs="Arial"/>
          <w:sz w:val="24"/>
          <w:szCs w:val="24"/>
        </w:rPr>
        <w:t xml:space="preserve">Ф №145-ФЗ от 31.07.1998года, статьей </w:t>
      </w:r>
      <w:r w:rsidRPr="00AA3113">
        <w:rPr>
          <w:rFonts w:ascii="Arial" w:hAnsi="Arial" w:cs="Arial"/>
          <w:sz w:val="24"/>
          <w:szCs w:val="24"/>
        </w:rPr>
        <w:t xml:space="preserve">34 Устава Кондрашовского сельского поселения, Совет депутатов Кондрашовского сельского поселения </w:t>
      </w: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                                         Р Е Ш И  Л :</w:t>
      </w:r>
    </w:p>
    <w:p w:rsidR="00476C24" w:rsidRPr="00AA3113" w:rsidRDefault="00476C24" w:rsidP="00476C2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1. Утвердить отчёт об исполнении бюджета Кондрашовского сельского поселения за 201</w:t>
      </w:r>
      <w:r w:rsidR="00865595" w:rsidRPr="00AA3113">
        <w:rPr>
          <w:rFonts w:ascii="Arial" w:hAnsi="Arial" w:cs="Arial"/>
          <w:sz w:val="24"/>
          <w:szCs w:val="24"/>
        </w:rPr>
        <w:t>7</w:t>
      </w:r>
      <w:r w:rsidRPr="00AA3113">
        <w:rPr>
          <w:rFonts w:ascii="Arial" w:hAnsi="Arial" w:cs="Arial"/>
          <w:sz w:val="24"/>
          <w:szCs w:val="24"/>
        </w:rPr>
        <w:t xml:space="preserve"> год по доходам (план) в сумме </w:t>
      </w:r>
      <w:r w:rsidR="003162AC" w:rsidRPr="00AA3113">
        <w:rPr>
          <w:rFonts w:ascii="Arial" w:hAnsi="Arial" w:cs="Arial"/>
          <w:color w:val="000000"/>
          <w:sz w:val="24"/>
          <w:szCs w:val="24"/>
        </w:rPr>
        <w:t>12844,2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тыс. руб., (факт) –</w:t>
      </w:r>
      <w:r w:rsidR="003162AC" w:rsidRPr="00AA3113">
        <w:rPr>
          <w:rFonts w:ascii="Arial" w:hAnsi="Arial" w:cs="Arial"/>
          <w:color w:val="000000"/>
          <w:sz w:val="24"/>
          <w:szCs w:val="24"/>
        </w:rPr>
        <w:t>13362,7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тыс.руб., по расходам (план) в сумме  </w:t>
      </w:r>
      <w:r w:rsidR="009D53DF" w:rsidRPr="00AA3113">
        <w:rPr>
          <w:rFonts w:ascii="Arial" w:hAnsi="Arial" w:cs="Arial"/>
          <w:color w:val="000000"/>
          <w:sz w:val="24"/>
          <w:szCs w:val="24"/>
        </w:rPr>
        <w:t>17192,2</w:t>
      </w:r>
      <w:r w:rsidRPr="00AA3113">
        <w:rPr>
          <w:rFonts w:ascii="Arial" w:hAnsi="Arial" w:cs="Arial"/>
          <w:color w:val="000000"/>
          <w:sz w:val="24"/>
          <w:szCs w:val="24"/>
        </w:rPr>
        <w:t>тыс. руб., (факт) –</w:t>
      </w:r>
      <w:r w:rsidR="009D53DF" w:rsidRPr="00AA3113">
        <w:rPr>
          <w:rFonts w:ascii="Arial" w:hAnsi="Arial" w:cs="Arial"/>
          <w:color w:val="000000"/>
          <w:sz w:val="24"/>
          <w:szCs w:val="24"/>
        </w:rPr>
        <w:t>16269,1</w:t>
      </w:r>
      <w:r w:rsidRPr="00AA3113">
        <w:rPr>
          <w:rFonts w:ascii="Arial" w:hAnsi="Arial" w:cs="Arial"/>
          <w:sz w:val="24"/>
          <w:szCs w:val="24"/>
        </w:rPr>
        <w:t xml:space="preserve"> тыс.руб. согласно приложениям 1, 2 к данному решению</w:t>
      </w:r>
    </w:p>
    <w:p w:rsidR="00476C24" w:rsidRPr="00AA3113" w:rsidRDefault="00476C24" w:rsidP="00476C24">
      <w:pPr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2. Настоящее решение </w:t>
      </w:r>
      <w:r w:rsidR="00865595" w:rsidRPr="00AA3113">
        <w:rPr>
          <w:rFonts w:ascii="Arial" w:hAnsi="Arial" w:cs="Arial"/>
          <w:sz w:val="24"/>
          <w:szCs w:val="24"/>
        </w:rPr>
        <w:t>вступает</w:t>
      </w:r>
      <w:r w:rsidR="00581221">
        <w:rPr>
          <w:rFonts w:ascii="Arial" w:hAnsi="Arial" w:cs="Arial"/>
          <w:sz w:val="24"/>
          <w:szCs w:val="24"/>
        </w:rPr>
        <w:t xml:space="preserve"> в силу с момента обнародования</w:t>
      </w:r>
      <w:r w:rsidRPr="00AA3113">
        <w:rPr>
          <w:rFonts w:ascii="Arial" w:hAnsi="Arial" w:cs="Arial"/>
          <w:sz w:val="24"/>
          <w:szCs w:val="24"/>
        </w:rPr>
        <w:t>.</w:t>
      </w:r>
    </w:p>
    <w:p w:rsidR="00476C24" w:rsidRPr="00AA3113" w:rsidRDefault="00476C24" w:rsidP="00476C2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ab/>
      </w:r>
    </w:p>
    <w:p w:rsidR="00476C24" w:rsidRPr="00AA3113" w:rsidRDefault="00476C24" w:rsidP="00476C2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Глава Кондрашовского</w:t>
      </w: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С.П.Коновалов</w:t>
      </w: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865595" w:rsidRPr="00AA3113" w:rsidRDefault="00865595" w:rsidP="00476C24">
      <w:pPr>
        <w:jc w:val="right"/>
        <w:rPr>
          <w:rFonts w:ascii="Arial" w:hAnsi="Arial" w:cs="Arial"/>
          <w:sz w:val="24"/>
          <w:szCs w:val="24"/>
        </w:rPr>
      </w:pPr>
    </w:p>
    <w:p w:rsidR="00865595" w:rsidRPr="00AA3113" w:rsidRDefault="00865595" w:rsidP="00476C24">
      <w:pPr>
        <w:jc w:val="right"/>
        <w:rPr>
          <w:rFonts w:ascii="Arial" w:hAnsi="Arial" w:cs="Arial"/>
          <w:sz w:val="24"/>
          <w:szCs w:val="24"/>
        </w:rPr>
      </w:pPr>
    </w:p>
    <w:p w:rsidR="00865595" w:rsidRPr="00AA3113" w:rsidRDefault="00865595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AA3113" w:rsidRDefault="00AA3113" w:rsidP="00476C24">
      <w:pPr>
        <w:jc w:val="right"/>
        <w:rPr>
          <w:rFonts w:ascii="Arial" w:hAnsi="Arial" w:cs="Arial"/>
          <w:sz w:val="24"/>
          <w:szCs w:val="24"/>
        </w:rPr>
      </w:pPr>
    </w:p>
    <w:p w:rsidR="00AA3113" w:rsidRDefault="00AA3113" w:rsidP="00476C24">
      <w:pPr>
        <w:jc w:val="right"/>
        <w:rPr>
          <w:rFonts w:ascii="Arial" w:hAnsi="Arial" w:cs="Arial"/>
          <w:sz w:val="24"/>
          <w:szCs w:val="24"/>
        </w:rPr>
      </w:pPr>
    </w:p>
    <w:p w:rsidR="00AA3113" w:rsidRDefault="00AA3113" w:rsidP="00476C24">
      <w:pPr>
        <w:jc w:val="right"/>
        <w:rPr>
          <w:rFonts w:ascii="Arial" w:hAnsi="Arial" w:cs="Arial"/>
          <w:sz w:val="24"/>
          <w:szCs w:val="24"/>
        </w:rPr>
      </w:pPr>
    </w:p>
    <w:p w:rsidR="00AA3113" w:rsidRDefault="00AA3113" w:rsidP="00476C24">
      <w:pPr>
        <w:jc w:val="right"/>
        <w:rPr>
          <w:rFonts w:ascii="Arial" w:hAnsi="Arial" w:cs="Arial"/>
          <w:sz w:val="24"/>
          <w:szCs w:val="24"/>
        </w:rPr>
      </w:pPr>
    </w:p>
    <w:p w:rsidR="00AA3113" w:rsidRDefault="00AA3113" w:rsidP="00476C24">
      <w:pPr>
        <w:jc w:val="right"/>
        <w:rPr>
          <w:rFonts w:ascii="Arial" w:hAnsi="Arial" w:cs="Arial"/>
          <w:sz w:val="24"/>
          <w:szCs w:val="24"/>
        </w:rPr>
      </w:pPr>
    </w:p>
    <w:p w:rsidR="00AA3113" w:rsidRDefault="00AA3113" w:rsidP="00476C24">
      <w:pPr>
        <w:jc w:val="right"/>
        <w:rPr>
          <w:rFonts w:ascii="Arial" w:hAnsi="Arial" w:cs="Arial"/>
          <w:sz w:val="24"/>
          <w:szCs w:val="24"/>
        </w:rPr>
      </w:pPr>
    </w:p>
    <w:p w:rsidR="00AA3113" w:rsidRPr="00AA3113" w:rsidRDefault="00AA3113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к решению Совета  депутатов</w:t>
      </w: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                                      Кондрашовского сельского поселения</w:t>
      </w:r>
    </w:p>
    <w:p w:rsidR="00476C24" w:rsidRPr="00AA3113" w:rsidRDefault="00865595" w:rsidP="00476C24">
      <w:pPr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от 28.03.2018г. № 62/134</w:t>
      </w:r>
    </w:p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</w:p>
    <w:p w:rsidR="00476C24" w:rsidRPr="00AA3113" w:rsidRDefault="00476C24" w:rsidP="00865595">
      <w:pPr>
        <w:jc w:val="center"/>
        <w:rPr>
          <w:rFonts w:ascii="Arial" w:hAnsi="Arial" w:cs="Arial"/>
          <w:b/>
          <w:sz w:val="24"/>
          <w:szCs w:val="24"/>
        </w:rPr>
      </w:pPr>
      <w:r w:rsidRPr="00AA3113">
        <w:rPr>
          <w:rFonts w:ascii="Arial" w:hAnsi="Arial" w:cs="Arial"/>
          <w:b/>
          <w:sz w:val="24"/>
          <w:szCs w:val="24"/>
        </w:rPr>
        <w:t>Поступление доходов  в бюджет Кондрашовского сельского поселения</w:t>
      </w:r>
    </w:p>
    <w:p w:rsidR="00476C24" w:rsidRPr="00AA3113" w:rsidRDefault="00476C24" w:rsidP="00865595">
      <w:pPr>
        <w:jc w:val="center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b/>
          <w:sz w:val="24"/>
          <w:szCs w:val="24"/>
        </w:rPr>
        <w:t>за 201</w:t>
      </w:r>
      <w:r w:rsidR="00865595" w:rsidRPr="00AA3113">
        <w:rPr>
          <w:rFonts w:ascii="Arial" w:hAnsi="Arial" w:cs="Arial"/>
          <w:b/>
          <w:sz w:val="24"/>
          <w:szCs w:val="24"/>
        </w:rPr>
        <w:t>7</w:t>
      </w:r>
      <w:r w:rsidRPr="00AA3113">
        <w:rPr>
          <w:rFonts w:ascii="Arial" w:hAnsi="Arial" w:cs="Arial"/>
          <w:b/>
          <w:sz w:val="24"/>
          <w:szCs w:val="24"/>
        </w:rPr>
        <w:t xml:space="preserve"> год  по кодам  бюджетной классификации доходов</w:t>
      </w:r>
      <w:r w:rsidR="00865595" w:rsidRPr="00AA3113">
        <w:rPr>
          <w:rFonts w:ascii="Arial" w:hAnsi="Arial" w:cs="Arial"/>
          <w:b/>
          <w:sz w:val="24"/>
          <w:szCs w:val="24"/>
        </w:rPr>
        <w:t xml:space="preserve"> </w:t>
      </w:r>
      <w:r w:rsidRPr="00AA3113">
        <w:rPr>
          <w:rFonts w:ascii="Arial" w:hAnsi="Arial" w:cs="Arial"/>
          <w:b/>
          <w:sz w:val="24"/>
          <w:szCs w:val="24"/>
        </w:rPr>
        <w:t>(руб.)</w:t>
      </w: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86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36"/>
        <w:gridCol w:w="1417"/>
        <w:gridCol w:w="1418"/>
        <w:gridCol w:w="1291"/>
      </w:tblGrid>
      <w:tr w:rsidR="00690FBC" w:rsidRPr="00AA3113" w:rsidTr="00690FBC">
        <w:trPr>
          <w:trHeight w:hRule="exact" w:val="2007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tabs>
                <w:tab w:val="left" w:pos="3756"/>
              </w:tabs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tabs>
                <w:tab w:val="left" w:pos="3756"/>
              </w:tabs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43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33333"/>
                <w:spacing w:val="-1"/>
                <w:sz w:val="24"/>
                <w:szCs w:val="24"/>
              </w:rPr>
              <w:t xml:space="preserve">План </w:t>
            </w:r>
            <w:r w:rsidRPr="00AA3113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доходов на 31.12.2017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69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% </w:t>
            </w:r>
            <w:r w:rsidRPr="00AA3113">
              <w:rPr>
                <w:rFonts w:ascii="Arial" w:hAnsi="Arial" w:cs="Arial"/>
                <w:bCs/>
                <w:color w:val="333333"/>
                <w:spacing w:val="-3"/>
                <w:sz w:val="24"/>
                <w:szCs w:val="24"/>
              </w:rPr>
              <w:t xml:space="preserve">(исполнение к </w:t>
            </w:r>
            <w:r w:rsidRPr="00AA3113">
              <w:rPr>
                <w:rFonts w:ascii="Arial" w:hAnsi="Arial" w:cs="Arial"/>
                <w:bCs/>
                <w:color w:val="333333"/>
                <w:spacing w:val="-1"/>
                <w:sz w:val="24"/>
                <w:szCs w:val="24"/>
              </w:rPr>
              <w:t xml:space="preserve">показателю </w:t>
            </w:r>
            <w:r w:rsidRPr="00AA3113">
              <w:rPr>
                <w:rFonts w:ascii="Arial" w:hAnsi="Arial" w:cs="Arial"/>
                <w:bCs/>
                <w:color w:val="333333"/>
                <w:sz w:val="24"/>
                <w:szCs w:val="24"/>
              </w:rPr>
              <w:t>на 31.12.2017г.)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101"/>
              <w:rPr>
                <w:rFonts w:ascii="Arial" w:hAnsi="Arial" w:cs="Arial"/>
                <w:bCs/>
                <w:color w:val="333333"/>
                <w:spacing w:val="-4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33333"/>
                <w:spacing w:val="-4"/>
                <w:sz w:val="24"/>
                <w:szCs w:val="24"/>
              </w:rPr>
              <w:t xml:space="preserve">Исполнено </w:t>
            </w:r>
          </w:p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101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33333"/>
                <w:spacing w:val="-4"/>
                <w:sz w:val="24"/>
                <w:szCs w:val="24"/>
              </w:rPr>
              <w:t xml:space="preserve">за </w:t>
            </w:r>
            <w:r w:rsidRPr="00AA3113">
              <w:rPr>
                <w:rFonts w:ascii="Arial" w:hAnsi="Arial" w:cs="Arial"/>
                <w:bCs/>
                <w:color w:val="333333"/>
                <w:sz w:val="24"/>
                <w:szCs w:val="24"/>
              </w:rPr>
              <w:t>2017г</w:t>
            </w:r>
            <w:r w:rsidRPr="00AA3113">
              <w:rPr>
                <w:rFonts w:ascii="Arial" w:hAnsi="Arial" w:cs="Arial"/>
                <w:bCs/>
                <w:color w:val="333333"/>
                <w:spacing w:val="-6"/>
                <w:sz w:val="24"/>
                <w:szCs w:val="24"/>
              </w:rPr>
              <w:t>.</w:t>
            </w:r>
          </w:p>
        </w:tc>
      </w:tr>
      <w:tr w:rsidR="00690FBC" w:rsidRPr="00AA3113" w:rsidTr="00690FBC">
        <w:trPr>
          <w:trHeight w:hRule="exact" w:val="54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1 01 02010 011 000 110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1193500,0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2067862,82</w:t>
            </w:r>
          </w:p>
        </w:tc>
      </w:tr>
      <w:tr w:rsidR="00690FBC" w:rsidRPr="00AA3113" w:rsidTr="00690FBC">
        <w:trPr>
          <w:trHeight w:hRule="exact" w:val="54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1 05 03010 01 1000 110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Единый сельхозналог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1198200,0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654646,0</w:t>
            </w:r>
          </w:p>
        </w:tc>
      </w:tr>
      <w:tr w:rsidR="00690FBC" w:rsidRPr="00AA3113" w:rsidTr="00690FBC">
        <w:trPr>
          <w:trHeight w:hRule="exact" w:val="566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83" w:lineRule="exact"/>
              <w:ind w:left="5" w:right="24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83" w:lineRule="exact"/>
              <w:ind w:left="70" w:right="2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76400,0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71967,03</w:t>
            </w:r>
          </w:p>
        </w:tc>
      </w:tr>
      <w:tr w:rsidR="00690FBC" w:rsidRPr="00AA3113" w:rsidTr="00690FBC">
        <w:trPr>
          <w:trHeight w:hRule="exact" w:val="676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1 06 06013 10 000 110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Земельный налог, в т.ч.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1195700,0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1323080,19</w:t>
            </w:r>
          </w:p>
        </w:tc>
      </w:tr>
      <w:tr w:rsidR="00690FBC" w:rsidRPr="00AA3113" w:rsidTr="00690FBC">
        <w:trPr>
          <w:trHeight w:hRule="exact" w:val="87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1 03 02230 01 0000 110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533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Доходы от уплаты акцизов на дизтопливо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135900,0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333333"/>
                <w:sz w:val="24"/>
                <w:szCs w:val="24"/>
              </w:rPr>
              <w:t>188147,03</w:t>
            </w:r>
          </w:p>
        </w:tc>
      </w:tr>
      <w:tr w:rsidR="00690FBC" w:rsidRPr="00AA3113" w:rsidTr="00690FBC">
        <w:trPr>
          <w:trHeight w:hRule="exact"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1 03 02240 01 0000 110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533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333333"/>
                <w:sz w:val="24"/>
                <w:szCs w:val="24"/>
              </w:rPr>
              <w:t>1910,01</w:t>
            </w:r>
          </w:p>
        </w:tc>
      </w:tr>
      <w:tr w:rsidR="00690FBC" w:rsidRPr="00AA3113" w:rsidTr="00690FBC">
        <w:trPr>
          <w:trHeight w:hRule="exact"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1 03 02250 01 0000 110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533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287900,0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333333"/>
                <w:sz w:val="24"/>
                <w:szCs w:val="24"/>
              </w:rPr>
              <w:t>304273,35</w:t>
            </w:r>
          </w:p>
        </w:tc>
      </w:tr>
      <w:tr w:rsidR="00690FBC" w:rsidRPr="00AA3113" w:rsidTr="00690FBC">
        <w:trPr>
          <w:trHeight w:hRule="exact"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1 03 02260 01 0000 110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533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-27200,0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333333"/>
                <w:sz w:val="24"/>
                <w:szCs w:val="24"/>
              </w:rPr>
              <w:t>-36439,62</w:t>
            </w:r>
          </w:p>
        </w:tc>
      </w:tr>
      <w:tr w:rsidR="00690FBC" w:rsidRPr="00AA3113" w:rsidTr="00690FBC">
        <w:trPr>
          <w:trHeight w:hRule="exact" w:val="360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533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690FBC" w:rsidRPr="00AA3113" w:rsidTr="00690FBC">
        <w:trPr>
          <w:trHeight w:hRule="exact" w:val="51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33333"/>
                <w:spacing w:val="-2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D969DB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4061</w:t>
            </w:r>
            <w:r w:rsidR="00047869" w:rsidRPr="00AA3113">
              <w:rPr>
                <w:rFonts w:ascii="Arial" w:hAnsi="Arial" w:cs="Arial"/>
                <w:b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969DB" w:rsidRPr="00AA311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3162AC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color w:val="333333"/>
                <w:sz w:val="24"/>
                <w:szCs w:val="24"/>
              </w:rPr>
              <w:t>457544</w:t>
            </w:r>
            <w:r w:rsidR="00D969DB" w:rsidRPr="00AA3113">
              <w:rPr>
                <w:rFonts w:ascii="Arial" w:hAnsi="Arial" w:cs="Arial"/>
                <w:b/>
                <w:color w:val="333333"/>
                <w:sz w:val="24"/>
                <w:szCs w:val="24"/>
              </w:rPr>
              <w:t>6,81</w:t>
            </w:r>
          </w:p>
        </w:tc>
      </w:tr>
      <w:tr w:rsidR="00690FBC" w:rsidRPr="00AA3113" w:rsidTr="00690FBC">
        <w:trPr>
          <w:trHeight w:hRule="exact" w:val="5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 xml:space="preserve">2 00 00000 00 0000 000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33333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D969DB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8780441,0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D969DB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8787213,2</w:t>
            </w:r>
          </w:p>
        </w:tc>
      </w:tr>
      <w:tr w:rsidR="00690FBC" w:rsidRPr="00AA3113" w:rsidTr="00690FBC">
        <w:trPr>
          <w:trHeight w:hRule="exact" w:val="108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left="110" w:right="82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2 02 01001 10 0000 151</w:t>
            </w:r>
          </w:p>
          <w:p w:rsidR="00690FBC" w:rsidRPr="00AA3113" w:rsidRDefault="00690FBC" w:rsidP="00476C24">
            <w:pPr>
              <w:shd w:val="clear" w:color="auto" w:fill="FFFFFF"/>
              <w:spacing w:line="274" w:lineRule="exact"/>
              <w:ind w:left="110" w:right="82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8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82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Дотации бюджетам поселений на</w:t>
            </w:r>
          </w:p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8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выравнивание бюджетной</w:t>
            </w:r>
          </w:p>
          <w:p w:rsidR="00690FBC" w:rsidRPr="00AA3113" w:rsidRDefault="00690FBC" w:rsidP="00476C24">
            <w:pPr>
              <w:shd w:val="clear" w:color="auto" w:fill="FFFFFF"/>
              <w:spacing w:line="274" w:lineRule="exact"/>
              <w:ind w:right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2313000,0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2313000,0</w:t>
            </w:r>
          </w:p>
        </w:tc>
      </w:tr>
      <w:tr w:rsidR="00690FBC" w:rsidRPr="00AA3113" w:rsidTr="00690FBC">
        <w:trPr>
          <w:trHeight w:hRule="exact" w:val="143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8" w:lineRule="exact"/>
              <w:ind w:right="1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690FBC" w:rsidRPr="00AA3113" w:rsidRDefault="00690FBC" w:rsidP="00476C24">
            <w:pPr>
              <w:shd w:val="clear" w:color="auto" w:fill="FFFFFF"/>
              <w:spacing w:line="278" w:lineRule="exact"/>
              <w:ind w:right="1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spacing w:line="278" w:lineRule="exact"/>
              <w:ind w:right="110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Субвенции бюджетам поселений </w:t>
            </w: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 осуществление первичного </w:t>
            </w:r>
            <w:r w:rsidRPr="00AA311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воинского </w:t>
            </w:r>
          </w:p>
          <w:p w:rsidR="00690FBC" w:rsidRPr="00AA3113" w:rsidRDefault="00690FBC" w:rsidP="00476C24">
            <w:pPr>
              <w:shd w:val="clear" w:color="auto" w:fill="FFFFFF"/>
              <w:spacing w:line="278" w:lineRule="exact"/>
              <w:ind w:righ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202200,0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047869" w:rsidP="00476C24">
            <w:pPr>
              <w:shd w:val="clear" w:color="auto" w:fill="FFFFFF"/>
              <w:ind w:left="226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202200,0</w:t>
            </w:r>
          </w:p>
        </w:tc>
      </w:tr>
      <w:tr w:rsidR="00690FBC" w:rsidRPr="00AA3113" w:rsidTr="00690FBC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84188F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84188F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5800,0</w:t>
            </w:r>
          </w:p>
        </w:tc>
      </w:tr>
      <w:tr w:rsidR="00690FBC" w:rsidRPr="00AA3113" w:rsidTr="00690FBC">
        <w:trPr>
          <w:trHeight w:hRule="exact" w:val="70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Субсидия на сбалансированность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84188F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2921000,0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84188F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2921000,0</w:t>
            </w:r>
          </w:p>
        </w:tc>
      </w:tr>
      <w:tr w:rsidR="00E53FDD" w:rsidRPr="00AA3113" w:rsidTr="00E53FDD">
        <w:trPr>
          <w:trHeight w:hRule="exact" w:val="101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FDD" w:rsidRPr="00AA3113" w:rsidRDefault="00C42E82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lastRenderedPageBreak/>
              <w:t>2 02 25555 10 0000 151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3FDD" w:rsidRPr="00AA3113" w:rsidRDefault="00C42E82" w:rsidP="00476C2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Сибсидия бюджету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FDD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3000000,0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FDD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FDD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3000000,0</w:t>
            </w:r>
          </w:p>
        </w:tc>
      </w:tr>
      <w:tr w:rsidR="00690FBC" w:rsidRPr="00AA3113" w:rsidTr="00690FBC">
        <w:trPr>
          <w:trHeight w:hRule="exact" w:val="70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84188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84188F" w:rsidRPr="00AA3113">
              <w:rPr>
                <w:rFonts w:ascii="Arial" w:hAnsi="Arial" w:cs="Arial"/>
                <w:sz w:val="24"/>
                <w:szCs w:val="24"/>
              </w:rPr>
              <w:t>49999</w:t>
            </w:r>
            <w:r w:rsidRPr="00AA3113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E53FD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Прочие субсидии/</w:t>
            </w:r>
            <w:r w:rsidR="00E53FDD"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межб. трансф.</w:t>
            </w: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E53FDD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334241,00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E53FDD" w:rsidP="00476C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E53FDD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334241,0</w:t>
            </w:r>
          </w:p>
        </w:tc>
      </w:tr>
      <w:tr w:rsidR="00690FBC" w:rsidRPr="00AA3113" w:rsidTr="00690FBC">
        <w:trPr>
          <w:trHeight w:hRule="exact" w:val="937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Прочие доходы от компенс. вып.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629,20</w:t>
            </w:r>
          </w:p>
        </w:tc>
      </w:tr>
      <w:tr w:rsidR="00690FBC" w:rsidRPr="00AA3113" w:rsidTr="00690FBC">
        <w:trPr>
          <w:trHeight w:hRule="exact" w:val="937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9500,0</w:t>
            </w:r>
          </w:p>
        </w:tc>
      </w:tr>
      <w:tr w:rsidR="00C42E82" w:rsidRPr="00AA3113" w:rsidTr="00690FBC">
        <w:trPr>
          <w:trHeight w:hRule="exact" w:val="937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2E82" w:rsidRPr="00AA3113" w:rsidRDefault="00C42E82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2 18 60010 10 0000 151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2E82" w:rsidRPr="00AA3113" w:rsidRDefault="00C42E82" w:rsidP="00476C2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Возврат остатков трансфертов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E82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E82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E82" w:rsidRPr="00AA3113" w:rsidRDefault="00C42E82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843,0</w:t>
            </w:r>
          </w:p>
        </w:tc>
      </w:tr>
      <w:tr w:rsidR="00690FBC" w:rsidRPr="00AA3113" w:rsidTr="00690FBC">
        <w:trPr>
          <w:trHeight w:hRule="exact" w:val="52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BC" w:rsidRPr="00AA3113" w:rsidRDefault="00690FBC" w:rsidP="00476C24">
            <w:pPr>
              <w:shd w:val="clear" w:color="auto" w:fill="FFFFFF"/>
              <w:ind w:left="1886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33333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D969DB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12842241,0</w:t>
            </w:r>
          </w:p>
          <w:p w:rsidR="00690FBC" w:rsidRPr="00AA3113" w:rsidRDefault="00690FBC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3162AC" w:rsidP="00476C2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FBC" w:rsidRPr="00AA3113" w:rsidRDefault="003162AC" w:rsidP="00476C2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13362660,01</w:t>
            </w:r>
          </w:p>
        </w:tc>
      </w:tr>
    </w:tbl>
    <w:p w:rsidR="00476C24" w:rsidRPr="00AA3113" w:rsidRDefault="00476C24" w:rsidP="00476C24">
      <w:pPr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211A9B">
      <w:pPr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Приложение № 2</w:t>
      </w: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                                                      к  решению Совета депутатов</w:t>
      </w:r>
    </w:p>
    <w:p w:rsidR="00476C24" w:rsidRPr="00AA3113" w:rsidRDefault="00476C24" w:rsidP="00476C24">
      <w:pPr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Кондрашовского сельского поселения</w:t>
      </w:r>
    </w:p>
    <w:p w:rsidR="00476C24" w:rsidRPr="00AA3113" w:rsidRDefault="00476C24" w:rsidP="00476C24">
      <w:pPr>
        <w:jc w:val="center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865595" w:rsidRPr="00AA3113">
        <w:rPr>
          <w:rFonts w:ascii="Arial" w:hAnsi="Arial" w:cs="Arial"/>
          <w:sz w:val="24"/>
          <w:szCs w:val="24"/>
        </w:rPr>
        <w:t xml:space="preserve">                         от 28.03.2018г. № 62/134</w:t>
      </w:r>
    </w:p>
    <w:p w:rsidR="00476C24" w:rsidRPr="00AA3113" w:rsidRDefault="00476C24" w:rsidP="00476C24">
      <w:pPr>
        <w:jc w:val="center"/>
        <w:rPr>
          <w:rFonts w:ascii="Arial" w:hAnsi="Arial" w:cs="Arial"/>
          <w:b/>
          <w:sz w:val="24"/>
          <w:szCs w:val="24"/>
        </w:rPr>
      </w:pPr>
      <w:r w:rsidRPr="00AA3113">
        <w:rPr>
          <w:rFonts w:ascii="Arial" w:hAnsi="Arial" w:cs="Arial"/>
          <w:b/>
          <w:sz w:val="24"/>
          <w:szCs w:val="24"/>
        </w:rPr>
        <w:t xml:space="preserve">Структура расходов бюджета Кондрашовского сельского  поселения </w:t>
      </w:r>
    </w:p>
    <w:p w:rsidR="00476C24" w:rsidRPr="00AA3113" w:rsidRDefault="00476C24" w:rsidP="00476C24">
      <w:pPr>
        <w:jc w:val="center"/>
        <w:rPr>
          <w:rFonts w:ascii="Arial" w:hAnsi="Arial" w:cs="Arial"/>
          <w:b/>
          <w:sz w:val="24"/>
          <w:szCs w:val="24"/>
        </w:rPr>
      </w:pPr>
      <w:r w:rsidRPr="00AA3113">
        <w:rPr>
          <w:rFonts w:ascii="Arial" w:hAnsi="Arial" w:cs="Arial"/>
          <w:b/>
          <w:sz w:val="24"/>
          <w:szCs w:val="24"/>
        </w:rPr>
        <w:t>за 201</w:t>
      </w:r>
      <w:r w:rsidR="009D53DF" w:rsidRPr="00AA3113">
        <w:rPr>
          <w:rFonts w:ascii="Arial" w:hAnsi="Arial" w:cs="Arial"/>
          <w:b/>
          <w:sz w:val="24"/>
          <w:szCs w:val="24"/>
        </w:rPr>
        <w:t>7</w:t>
      </w:r>
      <w:r w:rsidRPr="00AA3113">
        <w:rPr>
          <w:rFonts w:ascii="Arial" w:hAnsi="Arial" w:cs="Arial"/>
          <w:b/>
          <w:sz w:val="24"/>
          <w:szCs w:val="24"/>
        </w:rPr>
        <w:t xml:space="preserve"> год</w:t>
      </w:r>
    </w:p>
    <w:p w:rsidR="00476C24" w:rsidRPr="00AA3113" w:rsidRDefault="007B390D" w:rsidP="00476C24">
      <w:pPr>
        <w:jc w:val="center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476C24" w:rsidRPr="00AA3113">
        <w:rPr>
          <w:rFonts w:ascii="Arial" w:hAnsi="Arial" w:cs="Arial"/>
          <w:sz w:val="24"/>
          <w:szCs w:val="24"/>
        </w:rPr>
        <w:t>(руб.)</w:t>
      </w: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70"/>
        <w:gridCol w:w="540"/>
        <w:gridCol w:w="540"/>
        <w:gridCol w:w="1427"/>
        <w:gridCol w:w="567"/>
        <w:gridCol w:w="1276"/>
        <w:gridCol w:w="1417"/>
        <w:gridCol w:w="567"/>
      </w:tblGrid>
      <w:tr w:rsidR="00476C24" w:rsidRPr="00AA3113" w:rsidTr="003036BA">
        <w:trPr>
          <w:trHeight w:hRule="exact" w:val="9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tabs>
                <w:tab w:val="left" w:pos="1094"/>
              </w:tabs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Гл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tabs>
                <w:tab w:val="left" w:pos="1094"/>
              </w:tabs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tabs>
                <w:tab w:val="left" w:pos="1094"/>
              </w:tabs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tabs>
                <w:tab w:val="left" w:pos="1094"/>
              </w:tabs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tabs>
                <w:tab w:val="left" w:pos="1094"/>
              </w:tabs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right="-40" w:hanging="2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План расхода </w:t>
            </w:r>
            <w:r w:rsidR="003036BA"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31.12.2017</w:t>
            </w: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4" w:lineRule="exact"/>
              <w:ind w:right="134" w:hanging="19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Фактически </w:t>
            </w:r>
            <w:r w:rsidRPr="00AA311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исполнено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3036BA" w:rsidRPr="00AA3113">
                <w:rPr>
                  <w:rFonts w:ascii="Arial" w:hAnsi="Arial" w:cs="Arial"/>
                  <w:color w:val="000000"/>
                  <w:sz w:val="24"/>
                  <w:szCs w:val="24"/>
                </w:rPr>
                <w:t>2017</w:t>
              </w:r>
              <w:r w:rsidRPr="00AA3113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г</w:t>
              </w:r>
            </w:smartTag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6C24" w:rsidRPr="00AA3113" w:rsidTr="003036BA">
        <w:trPr>
          <w:trHeight w:hRule="exact" w:val="5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  <w:t>Глава МО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90000000300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121</w:t>
            </w:r>
          </w:p>
          <w:p w:rsidR="003036BA" w:rsidRPr="00AA3113" w:rsidRDefault="003036BA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129</w:t>
            </w:r>
          </w:p>
          <w:p w:rsidR="003036BA" w:rsidRPr="00AA3113" w:rsidRDefault="003036BA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6BA" w:rsidRPr="00AA3113" w:rsidRDefault="003036BA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6BA" w:rsidRPr="00AA3113" w:rsidRDefault="003036BA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675500,0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674589,86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3"/>
                <w:sz w:val="24"/>
                <w:szCs w:val="24"/>
              </w:rPr>
              <w:t>Аппарат в т.ч.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2443160,0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2405531,35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</w:tr>
      <w:tr w:rsidR="00476C24" w:rsidRPr="00AA3113" w:rsidTr="003036BA">
        <w:trPr>
          <w:trHeight w:hRule="exact" w:val="5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Зарплата и отчисления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121,129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1783300,0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1783132,40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5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4" w:lineRule="exact"/>
              <w:ind w:left="14" w:hanging="1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Услуги связи (телефон, и</w:t>
            </w:r>
            <w:r w:rsidRPr="00AA3113">
              <w:rPr>
                <w:rFonts w:ascii="Arial" w:hAnsi="Arial" w:cs="Arial"/>
                <w:bCs/>
                <w:color w:val="323232"/>
                <w:spacing w:val="-2"/>
                <w:sz w:val="24"/>
                <w:szCs w:val="24"/>
              </w:rPr>
              <w:t>нтернет)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42800,0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39476,15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476C24" w:rsidRPr="00AA3113" w:rsidTr="003036BA">
        <w:trPr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Коммунальные услуги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67500,0</w:t>
            </w:r>
          </w:p>
          <w:p w:rsidR="00476C24" w:rsidRPr="00AA3113" w:rsidRDefault="00476C24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43198,71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476C24" w:rsidRPr="00AA3113" w:rsidTr="003036BA">
        <w:trPr>
          <w:trHeight w:hRule="exact" w:val="58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4" w:lineRule="exact"/>
              <w:ind w:left="10" w:hanging="19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 xml:space="preserve">Бензин, канцтовары, </w:t>
            </w:r>
            <w:r w:rsidRPr="00AA3113">
              <w:rPr>
                <w:rFonts w:ascii="Arial" w:hAnsi="Arial" w:cs="Arial"/>
                <w:bCs/>
                <w:color w:val="323232"/>
                <w:spacing w:val="-2"/>
                <w:sz w:val="24"/>
                <w:szCs w:val="24"/>
              </w:rPr>
              <w:t>хозтовары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179900,00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177741,43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476C24" w:rsidRPr="00AA3113" w:rsidTr="003036BA">
        <w:trPr>
          <w:trHeight w:hRule="exact" w:val="18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0" w:hanging="19"/>
              <w:rPr>
                <w:rFonts w:ascii="Arial" w:hAnsi="Arial" w:cs="Arial"/>
                <w:bCs/>
                <w:color w:val="323232"/>
                <w:spacing w:val="-2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 xml:space="preserve">Приобретение ПО, </w:t>
            </w:r>
            <w:r w:rsidRPr="00AA3113">
              <w:rPr>
                <w:rFonts w:ascii="Arial" w:hAnsi="Arial" w:cs="Arial"/>
                <w:bCs/>
                <w:color w:val="323232"/>
                <w:spacing w:val="-2"/>
                <w:sz w:val="24"/>
                <w:szCs w:val="24"/>
              </w:rPr>
              <w:t>сопровождение, приобретение ЭЦП</w:t>
            </w:r>
          </w:p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0" w:hanging="19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4"/>
                <w:sz w:val="24"/>
                <w:szCs w:val="24"/>
              </w:rPr>
              <w:t>(Размещение информации в газете, страховка автомобилей, образовательные услуги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96000,0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3036BA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95500,72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476C24" w:rsidRPr="00AA3113" w:rsidTr="003036BA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0" w:hanging="19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Приобретение системных блоков, картриджей, принтеров/монитор/</w:t>
            </w:r>
          </w:p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0" w:hanging="19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Приобретение печати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BC4BD2" w:rsidP="00476C2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BC4BD2" w:rsidP="00476C24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11200,0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11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4" w:right="-40" w:hanging="1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 xml:space="preserve">Прочие расходы(заправка </w:t>
            </w: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картриджа, ремонт орг.техники,</w:t>
            </w: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>)(</w:t>
            </w: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 xml:space="preserve">техобслуживание </w:t>
            </w: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>авто),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BC4BD2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BC4BD2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4" w:right="-40" w:hanging="14"/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>Работы, услуги по содержанию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BC4BD2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BC4BD2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37846,31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BC4BD2" w:rsidRPr="00AA3113" w:rsidTr="003036BA">
        <w:trPr>
          <w:trHeight w:hRule="exact" w:val="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D2" w:rsidRPr="00AA3113" w:rsidRDefault="00BC4BD2" w:rsidP="00476C24">
            <w:pPr>
              <w:shd w:val="clear" w:color="auto" w:fill="FFFFFF"/>
              <w:spacing w:line="250" w:lineRule="exact"/>
              <w:ind w:left="14" w:right="-40" w:hanging="14"/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>Приобретение (канц. товары, бензин)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D2" w:rsidRPr="00AA3113" w:rsidRDefault="00BC4BD2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D2" w:rsidRPr="00AA3113" w:rsidRDefault="00BC4BD2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D2" w:rsidRPr="00AA3113" w:rsidRDefault="00BC4BD2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4BD2" w:rsidRPr="00AA3113" w:rsidRDefault="00BC4BD2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D2" w:rsidRPr="00AA3113" w:rsidRDefault="00BC4BD2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D2" w:rsidRPr="00AA3113" w:rsidRDefault="00BC4BD2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142600,0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D2" w:rsidRPr="00AA3113" w:rsidRDefault="00BC4BD2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140164,91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D2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476C24" w:rsidRPr="00AA3113" w:rsidTr="003036BA">
        <w:trPr>
          <w:trHeight w:hRule="exact" w:val="9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4" w:right="-40" w:hanging="14"/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>Уплата налогов и сборов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851</w:t>
            </w:r>
          </w:p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852</w:t>
            </w:r>
          </w:p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853</w:t>
            </w:r>
          </w:p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ind w:left="1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8410,72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476C24" w:rsidRPr="00AA3113" w:rsidTr="003036BA">
        <w:trPr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4"/>
                <w:sz w:val="24"/>
                <w:szCs w:val="24"/>
              </w:rPr>
              <w:t>Админ. Комиссия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9900070010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 w:rsidR="00476C24" w:rsidRPr="00AA3113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58</w:t>
            </w:r>
            <w:r w:rsidR="00476C24" w:rsidRPr="00AA3113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11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7A6FCC">
            <w:pPr>
              <w:shd w:val="clear" w:color="auto" w:fill="FFFFFF"/>
              <w:spacing w:line="254" w:lineRule="exact"/>
              <w:ind w:left="14" w:right="-40" w:hanging="1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 xml:space="preserve">Переданные </w:t>
            </w: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 xml:space="preserve">полномочия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9900099200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55060,0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55060,0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3"/>
                <w:sz w:val="24"/>
                <w:szCs w:val="24"/>
              </w:rPr>
              <w:t>Проверка КСП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9900099200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52590,0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51590,0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  <w:t>Резервный фонд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9900080670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6C24" w:rsidRPr="00AA3113" w:rsidTr="003036BA">
        <w:trPr>
          <w:trHeight w:hRule="exact" w:val="5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4" w:lineRule="exact"/>
              <w:ind w:left="24" w:hanging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1"/>
                <w:sz w:val="24"/>
                <w:szCs w:val="24"/>
              </w:rPr>
              <w:t xml:space="preserve">Взносы в совет </w:t>
            </w:r>
            <w:r w:rsidRPr="00AA3113"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  <w:t>мун.образований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9900080070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4800,0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3016,50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476C24" w:rsidRPr="00AA3113" w:rsidTr="003036BA">
        <w:trPr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24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6C24" w:rsidRPr="00AA3113" w:rsidTr="003036BA">
        <w:trPr>
          <w:trHeight w:hRule="exact" w:val="5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24" w:hanging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lastRenderedPageBreak/>
              <w:t xml:space="preserve">Госполномочия по </w:t>
            </w:r>
            <w:r w:rsidRPr="00AA3113">
              <w:rPr>
                <w:rFonts w:ascii="Arial" w:hAnsi="Arial" w:cs="Arial"/>
                <w:b/>
                <w:bCs/>
                <w:color w:val="323232"/>
                <w:spacing w:val="-2"/>
                <w:sz w:val="24"/>
                <w:szCs w:val="24"/>
              </w:rPr>
              <w:t>воинскому учету: в т.ч.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179299,95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179299,95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7A6FCC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3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24" w:hanging="5"/>
              <w:rPr>
                <w:rFonts w:ascii="Arial" w:hAnsi="Arial" w:cs="Arial"/>
                <w:bCs/>
                <w:color w:val="323232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Зарплата и отчисления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sz w:val="24"/>
                <w:szCs w:val="24"/>
              </w:rPr>
              <w:t>179299,95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179299,95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256C" w:rsidRPr="00AA3113" w:rsidTr="003036BA">
        <w:trPr>
          <w:trHeight w:hRule="exact" w:val="3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spacing w:line="250" w:lineRule="exact"/>
              <w:ind w:left="24" w:hanging="5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Оплата программ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sz w:val="24"/>
                <w:szCs w:val="24"/>
              </w:rPr>
              <w:t>6700,0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5C099F" w:rsidP="00476C24">
            <w:pPr>
              <w:shd w:val="clear" w:color="auto" w:fill="FFFFFF"/>
              <w:ind w:left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3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24" w:hanging="5"/>
              <w:rPr>
                <w:rFonts w:ascii="Arial" w:hAnsi="Arial" w:cs="Arial"/>
                <w:bCs/>
                <w:color w:val="323232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z w:val="24"/>
                <w:szCs w:val="24"/>
              </w:rPr>
              <w:t>Канцтовары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sz w:val="24"/>
                <w:szCs w:val="24"/>
              </w:rPr>
              <w:t>6418,37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6418,37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9256C" w:rsidRPr="00AA3113" w:rsidTr="003036BA">
        <w:trPr>
          <w:trHeight w:hRule="exact" w:val="3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spacing w:line="250" w:lineRule="exact"/>
              <w:ind w:left="24" w:hanging="5"/>
              <w:rPr>
                <w:rFonts w:ascii="Arial" w:hAnsi="Arial" w:cs="Arial"/>
                <w:bCs/>
                <w:color w:val="323232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z w:val="24"/>
                <w:szCs w:val="24"/>
              </w:rPr>
              <w:t>Брошюровщик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9781,68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9781,68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56C" w:rsidRPr="00AA3113" w:rsidRDefault="0069256C" w:rsidP="00476C24">
            <w:pPr>
              <w:shd w:val="clear" w:color="auto" w:fill="FFFFFF"/>
              <w:ind w:left="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5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24" w:hanging="5"/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150059,0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z w:val="24"/>
                <w:szCs w:val="24"/>
              </w:rPr>
              <w:t>136060,0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5C099F" w:rsidRPr="00AA31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76C24" w:rsidRPr="00AA3113" w:rsidTr="003036BA">
        <w:trPr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4"/>
                <w:sz w:val="24"/>
                <w:szCs w:val="24"/>
              </w:rPr>
              <w:t>Опашка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50001000000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90000,0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476C24" w:rsidRPr="00AA3113" w:rsidTr="003036BA">
        <w:trPr>
          <w:trHeight w:hRule="exact" w:val="6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4" w:lineRule="exact"/>
              <w:ind w:left="38" w:right="72" w:firstLine="10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42000,0</w:t>
            </w:r>
          </w:p>
          <w:p w:rsidR="00476C24" w:rsidRPr="00AA3113" w:rsidRDefault="00476C24" w:rsidP="00476C24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31360,0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476C24" w:rsidRPr="00AA3113" w:rsidTr="003036BA">
        <w:trPr>
          <w:trHeight w:hRule="exact" w:val="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4" w:lineRule="exact"/>
              <w:ind w:left="38" w:right="72" w:firstLine="10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Приобретение запчастей для пожарной машины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113">
              <w:rPr>
                <w:rFonts w:ascii="Arial" w:hAnsi="Arial" w:cs="Arial"/>
                <w:color w:val="000000"/>
                <w:sz w:val="24"/>
                <w:szCs w:val="24"/>
              </w:rPr>
              <w:t>18059,0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14700,0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476C24" w:rsidRPr="00AA3113" w:rsidTr="003036BA">
        <w:trPr>
          <w:trHeight w:hRule="exact" w:val="2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3"/>
                <w:sz w:val="24"/>
                <w:szCs w:val="24"/>
              </w:rPr>
              <w:t>Дорожный фонд в т.ч.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1145500,0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69256C" w:rsidP="00476C24">
            <w:pPr>
              <w:shd w:val="clear" w:color="auto" w:fill="FFFFFF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894536,49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476C24" w:rsidRPr="00AA3113" w:rsidTr="003036BA">
        <w:trPr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43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4"/>
                <w:sz w:val="24"/>
                <w:szCs w:val="24"/>
              </w:rPr>
              <w:t>Подсыпка щебнем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9900020680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431500,0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292701,0</w:t>
            </w:r>
          </w:p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476C24" w:rsidRPr="00AA3113" w:rsidTr="003036BA">
        <w:trPr>
          <w:trHeight w:hRule="exact" w:val="8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Увеличение стоимости материальных запасов/дорожные знаки/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9900020680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518000,0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476900,0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476C24" w:rsidRPr="00AA3113" w:rsidTr="003036BA">
        <w:trPr>
          <w:trHeight w:hRule="exact"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Содержание дорог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9900021010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196000,0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124935,49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476C24" w:rsidRPr="00AA3113" w:rsidTr="003036BA">
        <w:trPr>
          <w:trHeight w:hRule="exact" w:val="7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43"/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9900020320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127000,0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110000,0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</w:tr>
      <w:tr w:rsidR="00476C24" w:rsidRPr="00AA3113" w:rsidTr="00D16E8F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43"/>
              <w:rPr>
                <w:rFonts w:ascii="Arial" w:hAnsi="Arial" w:cs="Arial"/>
                <w:bCs/>
                <w:color w:val="323232"/>
                <w:spacing w:val="-4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4"/>
                <w:sz w:val="24"/>
                <w:szCs w:val="24"/>
              </w:rPr>
              <w:t>Меж.земель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9900082030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127000,0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110000,0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476C24" w:rsidRPr="00AA3113" w:rsidTr="003036BA">
        <w:trPr>
          <w:trHeight w:hRule="exact" w:val="7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43"/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  <w:t xml:space="preserve">Взносы на </w:t>
            </w:r>
            <w:r w:rsidR="00D16E8F" w:rsidRPr="00AA3113"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  <w:t>кап. Ремонт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9900060430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476C24" w:rsidRPr="00AA3113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17432,14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D16E8F" w:rsidRPr="00AA3113" w:rsidTr="003036BA">
        <w:trPr>
          <w:trHeight w:hRule="exact" w:val="7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8F" w:rsidRPr="00AA3113" w:rsidRDefault="00D16E8F" w:rsidP="00476C24">
            <w:pPr>
              <w:shd w:val="clear" w:color="auto" w:fill="FFFFFF"/>
              <w:ind w:left="43"/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4"/>
                <w:sz w:val="24"/>
                <w:szCs w:val="24"/>
              </w:rPr>
              <w:t>Мероприятия в области жил.хоз.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8F" w:rsidRPr="00AA3113" w:rsidRDefault="00D16E8F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8F" w:rsidRPr="00AA3113" w:rsidRDefault="00D16E8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8F" w:rsidRPr="00AA3113" w:rsidRDefault="00D16E8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8F" w:rsidRPr="00AA3113" w:rsidRDefault="00D16E8F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6000000000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8F" w:rsidRPr="00AA3113" w:rsidRDefault="00D16E8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8F" w:rsidRPr="00AA3113" w:rsidRDefault="00D16E8F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405000,0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8F" w:rsidRPr="00AA3113" w:rsidRDefault="00D16E8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206545,0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8F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</w:tr>
      <w:tr w:rsidR="00476C24" w:rsidRPr="00AA3113" w:rsidTr="00D16E8F">
        <w:trPr>
          <w:trHeight w:hRule="exact" w:val="8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43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Переданные полномочия в области ЖКХ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9900095160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34241,0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D16E8F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34241,0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48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3"/>
                <w:sz w:val="24"/>
                <w:szCs w:val="24"/>
              </w:rPr>
              <w:t>Благоустройство в т.ч.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7273300,0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A02F16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7120907,85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</w:tr>
      <w:tr w:rsidR="00CF2064" w:rsidRPr="00AA3113" w:rsidTr="00CF2064">
        <w:trPr>
          <w:trHeight w:hRule="exact" w:val="5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ind w:left="48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064" w:rsidRPr="00AA3113" w:rsidRDefault="00CF2064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064" w:rsidRPr="00AA3113" w:rsidRDefault="00CF2064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064" w:rsidRPr="00AA3113" w:rsidRDefault="00CF2064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5200500000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3386300,0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3362185,66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476C24" w:rsidRPr="00AA3113" w:rsidTr="003036BA">
        <w:trPr>
          <w:trHeight w:hRule="exact" w:val="6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spacing w:line="254" w:lineRule="exact"/>
              <w:ind w:left="43" w:right="182" w:firstLine="2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>Благоустройство(парк отдыха)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37301</w:t>
            </w:r>
            <w:r w:rsidRPr="00AA3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AA3113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3000000,0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3000000,0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2064" w:rsidRPr="00AA3113" w:rsidTr="003036BA">
        <w:trPr>
          <w:trHeight w:hRule="exact" w:val="6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spacing w:line="254" w:lineRule="exact"/>
              <w:ind w:left="43" w:right="182" w:firstLine="24"/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064" w:rsidRPr="00AA3113" w:rsidRDefault="00CF2064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064" w:rsidRPr="00AA3113" w:rsidRDefault="00CF2064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064" w:rsidRPr="00AA3113" w:rsidRDefault="00CF2064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59008</w:t>
            </w:r>
            <w:r w:rsidRPr="00AA3113">
              <w:rPr>
                <w:rFonts w:ascii="Arial" w:hAnsi="Arial" w:cs="Arial"/>
                <w:sz w:val="24"/>
                <w:szCs w:val="24"/>
                <w:lang w:val="en-US"/>
              </w:rPr>
              <w:t>S5550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3113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  <w:lang w:val="en-US"/>
              </w:rPr>
              <w:t>3000</w:t>
            </w:r>
            <w:r w:rsidRPr="00AA311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06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tabs>
                <w:tab w:val="left" w:pos="2080"/>
              </w:tabs>
              <w:spacing w:line="254" w:lineRule="exact"/>
              <w:ind w:left="48" w:firstLine="19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990009510</w:t>
            </w:r>
            <w:r w:rsidR="00476C24" w:rsidRPr="00AA3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570000,0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496206,97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476C24" w:rsidRPr="00AA3113" w:rsidTr="003036BA">
        <w:trPr>
          <w:trHeight w:hRule="exact" w:val="6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Налог на имущество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5200600000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851</w:t>
            </w:r>
          </w:p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28</w:t>
            </w:r>
            <w:r w:rsidR="00476C24" w:rsidRPr="00AA3113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24696,05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476C24" w:rsidRPr="00AA3113" w:rsidTr="003036BA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Организ. и содерж. Мест захоронения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9900095140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286000,0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F206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234819,17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76C24" w:rsidRPr="00AA3113" w:rsidTr="003036BA">
        <w:trPr>
          <w:trHeight w:hRule="exact" w:val="4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48"/>
              <w:rPr>
                <w:rFonts w:ascii="Arial" w:hAnsi="Arial" w:cs="Arial"/>
                <w:b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3"/>
                <w:sz w:val="24"/>
                <w:szCs w:val="24"/>
              </w:rPr>
              <w:t>Молодежная политика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A02F16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5920,0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</w:tr>
      <w:tr w:rsidR="00476C24" w:rsidRPr="00AA3113" w:rsidTr="003036BA">
        <w:trPr>
          <w:trHeight w:hRule="exact" w:val="7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48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Прочие расходы</w:t>
            </w:r>
          </w:p>
          <w:p w:rsidR="00476C24" w:rsidRPr="00AA3113" w:rsidRDefault="00476C24" w:rsidP="00476C24">
            <w:pPr>
              <w:shd w:val="clear" w:color="auto" w:fill="FFFFFF"/>
              <w:ind w:left="48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A02F16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5920,0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476C24" w:rsidRPr="00AA3113" w:rsidTr="003036BA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3"/>
                <w:sz w:val="24"/>
                <w:szCs w:val="24"/>
              </w:rPr>
              <w:t>Культура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4670500,0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4454253,79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  <w:tr w:rsidR="00476C24" w:rsidRPr="00AA3113" w:rsidTr="003036BA">
        <w:trPr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9"/>
                <w:sz w:val="24"/>
                <w:szCs w:val="24"/>
              </w:rPr>
              <w:t>ДК в т.ч.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3902500,0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3737911,07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</w:tr>
      <w:tr w:rsidR="00476C24" w:rsidRPr="00AA3113" w:rsidTr="003036BA">
        <w:trPr>
          <w:trHeight w:hRule="exact" w:val="5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Зарплата и отчисления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121,129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920ADE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1727700,0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920ADE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1721321,01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920ADE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1706800,0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920ADE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1552535,34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76C24" w:rsidRPr="00AA3113" w:rsidTr="003036BA">
        <w:trPr>
          <w:trHeight w:hRule="exact" w:val="4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Прочие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920ADE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35202</w:t>
            </w:r>
            <w:r w:rsidRPr="00AA3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AA3113">
              <w:rPr>
                <w:rFonts w:ascii="Arial" w:hAnsi="Arial" w:cs="Arial"/>
                <w:sz w:val="24"/>
                <w:szCs w:val="24"/>
              </w:rPr>
              <w:t>5581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920ADE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920ADE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300000,0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920ADE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300000,0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920ADE">
        <w:trPr>
          <w:trHeight w:hRule="exact" w:val="5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Пеня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5400300000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853</w:t>
            </w:r>
          </w:p>
          <w:p w:rsidR="00920ADE" w:rsidRPr="00AA3113" w:rsidRDefault="00920ADE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920ADE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C24" w:rsidRPr="00AA3113" w:rsidRDefault="00920ADE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1629,61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A5E83" w:rsidRPr="00AA3113" w:rsidTr="00920ADE">
        <w:trPr>
          <w:trHeight w:hRule="exact" w:val="5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E83" w:rsidRPr="00AA3113" w:rsidRDefault="00EA5E83" w:rsidP="00476C24">
            <w:pPr>
              <w:shd w:val="clear" w:color="auto" w:fill="FFFFFF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Строительство экозоопарка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E83" w:rsidRPr="00AA3113" w:rsidRDefault="00EA5E83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E83" w:rsidRPr="00AA3113" w:rsidRDefault="00EA5E83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E83" w:rsidRPr="00AA3113" w:rsidRDefault="00EA5E83" w:rsidP="00EF597D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E83" w:rsidRPr="00AA3113" w:rsidRDefault="00EA5E83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9900001590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E83" w:rsidRPr="00AA3113" w:rsidRDefault="00EA5E83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E83" w:rsidRPr="00AA3113" w:rsidRDefault="00EA5E83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164000,0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E83" w:rsidRPr="00AA3113" w:rsidRDefault="00EA5E83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162425,11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E83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476C24" w:rsidRPr="00AA3113" w:rsidTr="003036BA">
        <w:trPr>
          <w:trHeight w:hRule="exact" w:val="2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2"/>
                <w:sz w:val="24"/>
                <w:szCs w:val="24"/>
              </w:rPr>
              <w:t>Библиотека в т. ч.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5400200000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768000,0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716342,72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</w:tr>
      <w:tr w:rsidR="00476C24" w:rsidRPr="00AA3113" w:rsidTr="003036BA">
        <w:trPr>
          <w:trHeight w:hRule="exact" w:val="6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4"/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Зарплата и отчисления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3520251480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111</w:t>
            </w:r>
          </w:p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920ADE" w:rsidP="00476C24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531000,0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920ADE" w:rsidP="00476C24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522264,82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476C24" w:rsidRPr="00AA3113" w:rsidTr="003036BA">
        <w:trPr>
          <w:trHeight w:hRule="exact" w:val="2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Прочие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5400200000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920ADE" w:rsidP="00476C24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237000,0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920ADE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194077,90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76C24" w:rsidRPr="00AA3113" w:rsidTr="003036BA">
        <w:trPr>
          <w:trHeight w:hRule="exact" w:val="4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3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12000,0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>Пенсия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9900010270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EA5E83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6C24" w:rsidRPr="00AA3113" w:rsidTr="003036BA">
        <w:trPr>
          <w:trHeight w:hRule="exact" w:val="5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0"/>
              <w:rPr>
                <w:rFonts w:ascii="Arial" w:hAnsi="Arial" w:cs="Arial"/>
                <w:b/>
                <w:bCs/>
                <w:color w:val="323232"/>
                <w:spacing w:val="-1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EA5E83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61291,0</w:t>
            </w:r>
          </w:p>
          <w:p w:rsidR="00EA5E83" w:rsidRPr="00AA3113" w:rsidRDefault="00EA5E83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EA5E83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58884,14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</w:tr>
      <w:tr w:rsidR="00476C24" w:rsidRPr="00AA3113" w:rsidTr="003036BA">
        <w:trPr>
          <w:trHeight w:hRule="exact" w:val="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spacing w:line="250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Cs/>
                <w:color w:val="323232"/>
                <w:spacing w:val="-1"/>
                <w:sz w:val="24"/>
                <w:szCs w:val="24"/>
              </w:rPr>
              <w:t xml:space="preserve">Расходы на проведение </w:t>
            </w:r>
            <w:r w:rsidRPr="00AA3113">
              <w:rPr>
                <w:rFonts w:ascii="Arial" w:hAnsi="Arial" w:cs="Arial"/>
                <w:bCs/>
                <w:color w:val="323232"/>
                <w:spacing w:val="-3"/>
                <w:sz w:val="24"/>
                <w:szCs w:val="24"/>
              </w:rPr>
              <w:t>районных спортивных игр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EA5E83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61291,0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EA5E83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58884,14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ind w:left="5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76C24" w:rsidRPr="00AA3113" w:rsidTr="003036BA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ind w:left="509"/>
              <w:rPr>
                <w:rFonts w:ascii="Arial" w:hAnsi="Arial" w:cs="Arial"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bCs/>
                <w:color w:val="323232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476C24" w:rsidP="00476C2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17192241,0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5C099F" w:rsidP="00476C24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16269110,69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C24" w:rsidRPr="00AA3113" w:rsidRDefault="00CD36DE" w:rsidP="00476C24">
            <w:pPr>
              <w:shd w:val="clear" w:color="auto" w:fill="FFFFFF"/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AA3113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</w:tbl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A5E83" w:rsidRPr="00AA3113" w:rsidRDefault="00EA5E83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A5E83" w:rsidRPr="00AA3113" w:rsidRDefault="00EA5E83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A5E83" w:rsidRPr="00AA3113" w:rsidRDefault="00EA5E83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A5E83" w:rsidRPr="00AA3113" w:rsidRDefault="00EA5E83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A5E83" w:rsidRPr="00AA3113" w:rsidRDefault="00EA5E83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A5E83" w:rsidRPr="00AA3113" w:rsidRDefault="00EA5E83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A5E83" w:rsidRPr="00AA3113" w:rsidRDefault="00EA5E83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Приложение №3</w:t>
      </w:r>
    </w:p>
    <w:p w:rsidR="00476C24" w:rsidRPr="00AA3113" w:rsidRDefault="00476C24" w:rsidP="00476C2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к решению Совета  депутатов</w:t>
      </w:r>
    </w:p>
    <w:p w:rsidR="00476C24" w:rsidRPr="00AA3113" w:rsidRDefault="00476C24" w:rsidP="00476C2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Кондрашовского сельского поселения</w:t>
      </w:r>
    </w:p>
    <w:p w:rsidR="00476C24" w:rsidRPr="00AA3113" w:rsidRDefault="00476C24" w:rsidP="00476C24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от </w:t>
      </w:r>
      <w:r w:rsidR="007B390D" w:rsidRPr="00AA3113">
        <w:rPr>
          <w:rFonts w:ascii="Arial" w:hAnsi="Arial" w:cs="Arial"/>
          <w:sz w:val="24"/>
          <w:szCs w:val="24"/>
        </w:rPr>
        <w:t xml:space="preserve"> 28.03.2018</w:t>
      </w:r>
      <w:r w:rsidRPr="00AA3113">
        <w:rPr>
          <w:rFonts w:ascii="Arial" w:hAnsi="Arial" w:cs="Arial"/>
          <w:sz w:val="24"/>
          <w:szCs w:val="24"/>
        </w:rPr>
        <w:t xml:space="preserve">г. № </w:t>
      </w:r>
      <w:r w:rsidR="007B390D" w:rsidRPr="00AA3113">
        <w:rPr>
          <w:rFonts w:ascii="Arial" w:hAnsi="Arial" w:cs="Arial"/>
          <w:sz w:val="24"/>
          <w:szCs w:val="24"/>
        </w:rPr>
        <w:t>62/134</w:t>
      </w:r>
    </w:p>
    <w:p w:rsidR="00476C24" w:rsidRPr="00AA3113" w:rsidRDefault="00476C24" w:rsidP="00476C2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A3113">
        <w:rPr>
          <w:rFonts w:ascii="Arial" w:hAnsi="Arial" w:cs="Arial"/>
          <w:b/>
          <w:sz w:val="24"/>
          <w:szCs w:val="24"/>
        </w:rPr>
        <w:t>Отчёт об исполнении бюджета</w:t>
      </w:r>
    </w:p>
    <w:p w:rsidR="00476C24" w:rsidRPr="00AA3113" w:rsidRDefault="00476C24" w:rsidP="00476C2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A3113">
        <w:rPr>
          <w:rFonts w:ascii="Arial" w:hAnsi="Arial" w:cs="Arial"/>
          <w:b/>
          <w:sz w:val="24"/>
          <w:szCs w:val="24"/>
        </w:rPr>
        <w:t>Кондрашовск</w:t>
      </w:r>
      <w:r w:rsidR="007B390D" w:rsidRPr="00AA3113">
        <w:rPr>
          <w:rFonts w:ascii="Arial" w:hAnsi="Arial" w:cs="Arial"/>
          <w:b/>
          <w:sz w:val="24"/>
          <w:szCs w:val="24"/>
        </w:rPr>
        <w:t>ого сельского поселения  за 2017</w:t>
      </w:r>
      <w:r w:rsidRPr="00AA3113">
        <w:rPr>
          <w:rFonts w:ascii="Arial" w:hAnsi="Arial" w:cs="Arial"/>
          <w:b/>
          <w:sz w:val="24"/>
          <w:szCs w:val="24"/>
        </w:rPr>
        <w:t xml:space="preserve"> год</w:t>
      </w:r>
    </w:p>
    <w:p w:rsidR="00476C24" w:rsidRPr="00AA3113" w:rsidRDefault="00476C24" w:rsidP="00476C2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На ваше рассмотрение представлен отч</w:t>
      </w:r>
      <w:r w:rsidR="009D53DF" w:rsidRPr="00AA3113">
        <w:rPr>
          <w:rFonts w:ascii="Arial" w:hAnsi="Arial" w:cs="Arial"/>
          <w:sz w:val="24"/>
          <w:szCs w:val="24"/>
        </w:rPr>
        <w:t>ёт об исполнении бюджета за 2017</w:t>
      </w:r>
      <w:r w:rsidRPr="00AA3113">
        <w:rPr>
          <w:rFonts w:ascii="Arial" w:hAnsi="Arial" w:cs="Arial"/>
          <w:sz w:val="24"/>
          <w:szCs w:val="24"/>
        </w:rPr>
        <w:t xml:space="preserve"> год. </w:t>
      </w:r>
      <w:r w:rsidR="007B390D" w:rsidRPr="00AA3113">
        <w:rPr>
          <w:rFonts w:ascii="Arial" w:hAnsi="Arial" w:cs="Arial"/>
          <w:sz w:val="24"/>
          <w:szCs w:val="24"/>
        </w:rPr>
        <w:t>Отчёт об исполнении бюджета 2017</w:t>
      </w:r>
      <w:r w:rsidRPr="00AA3113">
        <w:rPr>
          <w:rFonts w:ascii="Arial" w:hAnsi="Arial" w:cs="Arial"/>
          <w:sz w:val="24"/>
          <w:szCs w:val="24"/>
        </w:rPr>
        <w:t xml:space="preserve"> года отражает кассовое исполнение бюджета.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        Основные пар</w:t>
      </w:r>
      <w:r w:rsidR="007B390D" w:rsidRPr="00AA3113">
        <w:rPr>
          <w:rFonts w:ascii="Arial" w:hAnsi="Arial" w:cs="Arial"/>
          <w:sz w:val="24"/>
          <w:szCs w:val="24"/>
        </w:rPr>
        <w:t>аметры бюджета поселения за 2017</w:t>
      </w:r>
      <w:r w:rsidRPr="00AA3113">
        <w:rPr>
          <w:rFonts w:ascii="Arial" w:hAnsi="Arial" w:cs="Arial"/>
          <w:sz w:val="24"/>
          <w:szCs w:val="24"/>
        </w:rPr>
        <w:t xml:space="preserve"> год.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План: 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- по доходам на </w:t>
      </w:r>
      <w:r w:rsidR="009D53DF" w:rsidRPr="00AA3113">
        <w:rPr>
          <w:rFonts w:ascii="Arial" w:hAnsi="Arial" w:cs="Arial"/>
          <w:color w:val="000000"/>
          <w:sz w:val="24"/>
          <w:szCs w:val="24"/>
        </w:rPr>
        <w:t>–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</w:t>
      </w:r>
      <w:r w:rsidR="009D53DF" w:rsidRPr="00AA3113">
        <w:rPr>
          <w:rFonts w:ascii="Arial" w:hAnsi="Arial" w:cs="Arial"/>
          <w:color w:val="000000"/>
          <w:sz w:val="24"/>
          <w:szCs w:val="24"/>
        </w:rPr>
        <w:t>12842241,0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рублей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A3113">
        <w:rPr>
          <w:rFonts w:ascii="Arial" w:hAnsi="Arial" w:cs="Arial"/>
          <w:color w:val="000000"/>
          <w:sz w:val="24"/>
          <w:szCs w:val="24"/>
        </w:rPr>
        <w:t xml:space="preserve">- по расходам на </w:t>
      </w:r>
      <w:r w:rsidR="009D53DF" w:rsidRPr="00AA3113">
        <w:rPr>
          <w:rFonts w:ascii="Arial" w:hAnsi="Arial" w:cs="Arial"/>
          <w:color w:val="000000"/>
          <w:sz w:val="24"/>
          <w:szCs w:val="24"/>
        </w:rPr>
        <w:t>–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</w:t>
      </w:r>
      <w:r w:rsidR="009D53DF" w:rsidRPr="00AA3113">
        <w:rPr>
          <w:rFonts w:ascii="Arial" w:hAnsi="Arial" w:cs="Arial"/>
          <w:color w:val="000000"/>
          <w:sz w:val="24"/>
          <w:szCs w:val="24"/>
        </w:rPr>
        <w:t>17192241,0</w:t>
      </w:r>
      <w:r w:rsidRPr="00AA3113">
        <w:rPr>
          <w:rFonts w:ascii="Arial" w:hAnsi="Arial" w:cs="Arial"/>
          <w:color w:val="000000"/>
          <w:sz w:val="24"/>
          <w:szCs w:val="24"/>
        </w:rPr>
        <w:t>рубля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</w:t>
      </w:r>
      <w:r w:rsidR="007B390D" w:rsidRPr="00AA3113">
        <w:rPr>
          <w:rFonts w:ascii="Arial" w:hAnsi="Arial" w:cs="Arial"/>
          <w:sz w:val="24"/>
          <w:szCs w:val="24"/>
        </w:rPr>
        <w:t xml:space="preserve"> На 01.01.2018</w:t>
      </w:r>
      <w:r w:rsidRPr="00AA3113">
        <w:rPr>
          <w:rFonts w:ascii="Arial" w:hAnsi="Arial" w:cs="Arial"/>
          <w:sz w:val="24"/>
          <w:szCs w:val="24"/>
        </w:rPr>
        <w:t xml:space="preserve"> года остатки средств на счёте бюджета составили </w:t>
      </w:r>
      <w:r w:rsidR="00CD36DE" w:rsidRPr="00AA3113">
        <w:rPr>
          <w:rFonts w:ascii="Arial" w:hAnsi="Arial" w:cs="Arial"/>
          <w:color w:val="000000"/>
          <w:sz w:val="24"/>
          <w:szCs w:val="24"/>
        </w:rPr>
        <w:t>1480977,9</w:t>
      </w:r>
      <w:r w:rsidRPr="00AA3113">
        <w:rPr>
          <w:rFonts w:ascii="Arial" w:hAnsi="Arial" w:cs="Arial"/>
          <w:sz w:val="24"/>
          <w:szCs w:val="24"/>
        </w:rPr>
        <w:t xml:space="preserve"> рублей.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    Доходная</w:t>
      </w:r>
      <w:r w:rsidR="007B390D" w:rsidRPr="00AA3113">
        <w:rPr>
          <w:rFonts w:ascii="Arial" w:hAnsi="Arial" w:cs="Arial"/>
          <w:sz w:val="24"/>
          <w:szCs w:val="24"/>
        </w:rPr>
        <w:t xml:space="preserve"> часть бюджета поселения за 2017</w:t>
      </w:r>
      <w:r w:rsidRPr="00AA3113">
        <w:rPr>
          <w:rFonts w:ascii="Arial" w:hAnsi="Arial" w:cs="Arial"/>
          <w:sz w:val="24"/>
          <w:szCs w:val="24"/>
        </w:rPr>
        <w:t xml:space="preserve"> год с учетом безвозмездных поступлений из районного бюджета и областного бюджета составила фактически </w:t>
      </w:r>
      <w:r w:rsidR="00CD36DE" w:rsidRPr="00AA3113">
        <w:rPr>
          <w:rFonts w:ascii="Arial" w:hAnsi="Arial" w:cs="Arial"/>
          <w:bCs/>
          <w:color w:val="000000"/>
          <w:sz w:val="24"/>
          <w:szCs w:val="24"/>
        </w:rPr>
        <w:t>8787213,2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рублей или </w:t>
      </w:r>
      <w:r w:rsidR="00CD36DE" w:rsidRPr="00AA3113">
        <w:rPr>
          <w:rFonts w:ascii="Arial" w:hAnsi="Arial" w:cs="Arial"/>
          <w:color w:val="000000"/>
          <w:sz w:val="24"/>
          <w:szCs w:val="24"/>
        </w:rPr>
        <w:t>66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%. от плана.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A3113">
        <w:rPr>
          <w:rFonts w:ascii="Arial" w:hAnsi="Arial" w:cs="Arial"/>
          <w:color w:val="000000"/>
          <w:sz w:val="24"/>
          <w:szCs w:val="24"/>
        </w:rPr>
        <w:t xml:space="preserve">               Собственные</w:t>
      </w:r>
      <w:r w:rsidRPr="00AA3113">
        <w:rPr>
          <w:rFonts w:ascii="Arial" w:hAnsi="Arial" w:cs="Arial"/>
          <w:sz w:val="24"/>
          <w:szCs w:val="24"/>
        </w:rPr>
        <w:t xml:space="preserve"> доходы составили </w:t>
      </w:r>
      <w:r w:rsidR="00CD36DE" w:rsidRPr="00AA3113">
        <w:rPr>
          <w:rFonts w:ascii="Arial" w:hAnsi="Arial" w:cs="Arial"/>
          <w:color w:val="000000"/>
          <w:sz w:val="24"/>
          <w:szCs w:val="24"/>
        </w:rPr>
        <w:t>4575446,81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рубля. Наибольшей составляющей в структуре собственных доходов является земельный налог– </w:t>
      </w:r>
      <w:r w:rsidR="00CD36DE" w:rsidRPr="00AA3113">
        <w:rPr>
          <w:rFonts w:ascii="Arial" w:hAnsi="Arial" w:cs="Arial"/>
          <w:color w:val="000000"/>
          <w:sz w:val="24"/>
          <w:szCs w:val="24"/>
        </w:rPr>
        <w:t xml:space="preserve">1323080,19 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руб., что составляет </w:t>
      </w:r>
      <w:r w:rsidR="00CD36DE" w:rsidRPr="00AA3113">
        <w:rPr>
          <w:rFonts w:ascii="Arial" w:hAnsi="Arial" w:cs="Arial"/>
          <w:color w:val="000000"/>
          <w:sz w:val="24"/>
          <w:szCs w:val="24"/>
        </w:rPr>
        <w:t>10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%, доходы от упла</w:t>
      </w:r>
      <w:r w:rsidRPr="00AA3113">
        <w:rPr>
          <w:rFonts w:ascii="Arial" w:hAnsi="Arial" w:cs="Arial"/>
          <w:sz w:val="24"/>
          <w:szCs w:val="24"/>
        </w:rPr>
        <w:t>ты акцизов на топливо и бензин –</w:t>
      </w:r>
      <w:r w:rsidR="00CD36DE" w:rsidRPr="00AA3113">
        <w:rPr>
          <w:rFonts w:ascii="Arial" w:hAnsi="Arial" w:cs="Arial"/>
          <w:sz w:val="24"/>
          <w:szCs w:val="24"/>
        </w:rPr>
        <w:t>457890,77</w:t>
      </w:r>
      <w:r w:rsidRPr="00AA3113">
        <w:rPr>
          <w:rFonts w:ascii="Arial" w:hAnsi="Arial" w:cs="Arial"/>
          <w:sz w:val="24"/>
          <w:szCs w:val="24"/>
        </w:rPr>
        <w:t xml:space="preserve">руб.- </w:t>
      </w:r>
      <w:r w:rsidR="00CD36DE" w:rsidRPr="00AA3113">
        <w:rPr>
          <w:rFonts w:ascii="Arial" w:hAnsi="Arial" w:cs="Arial"/>
          <w:sz w:val="24"/>
          <w:szCs w:val="24"/>
        </w:rPr>
        <w:t>4</w:t>
      </w:r>
      <w:r w:rsidRPr="00AA3113">
        <w:rPr>
          <w:rFonts w:ascii="Arial" w:hAnsi="Arial" w:cs="Arial"/>
          <w:sz w:val="24"/>
          <w:szCs w:val="24"/>
        </w:rPr>
        <w:t>%, налог на доходы физических лиц –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2067862,92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рублей- 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16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%. Прочие безвозмездные поступления из всех уровней бюджетов составили 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8787213,2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рублей, где дотации на выравнивание бюджетной обеспеченности-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2313000,0</w:t>
      </w:r>
      <w:r w:rsidRPr="00AA3113">
        <w:rPr>
          <w:rFonts w:ascii="Arial" w:hAnsi="Arial" w:cs="Arial"/>
          <w:color w:val="000000"/>
          <w:sz w:val="24"/>
          <w:szCs w:val="24"/>
        </w:rPr>
        <w:t>рублей, дотации на поддержку мер по обеспечению сбалансированности бюджета-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2921000,0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рублей, субвенции на осуществление первичного воинского учета-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202200,0</w:t>
      </w:r>
      <w:r w:rsidRPr="00AA3113">
        <w:rPr>
          <w:rFonts w:ascii="Arial" w:hAnsi="Arial" w:cs="Arial"/>
          <w:color w:val="000000"/>
          <w:sz w:val="24"/>
          <w:szCs w:val="24"/>
        </w:rPr>
        <w:t>рублей, прочие безвозмездные поступления–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3351013,20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рублей.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 По расходам б</w:t>
      </w:r>
      <w:r w:rsidR="007B390D" w:rsidRPr="00AA3113">
        <w:rPr>
          <w:rFonts w:ascii="Arial" w:hAnsi="Arial" w:cs="Arial"/>
          <w:sz w:val="24"/>
          <w:szCs w:val="24"/>
        </w:rPr>
        <w:t>юджет поселения исполнен за 2017</w:t>
      </w:r>
      <w:r w:rsidRPr="00AA3113">
        <w:rPr>
          <w:rFonts w:ascii="Arial" w:hAnsi="Arial" w:cs="Arial"/>
          <w:sz w:val="24"/>
          <w:szCs w:val="24"/>
        </w:rPr>
        <w:t xml:space="preserve"> год 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в сумме 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16269110,69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рублей или </w:t>
      </w:r>
      <w:r w:rsidR="000E09B1" w:rsidRPr="00AA3113">
        <w:rPr>
          <w:rFonts w:ascii="Arial" w:hAnsi="Arial" w:cs="Arial"/>
          <w:color w:val="000000"/>
          <w:sz w:val="24"/>
          <w:szCs w:val="24"/>
        </w:rPr>
        <w:t>95</w:t>
      </w:r>
      <w:r w:rsidRPr="00AA3113">
        <w:rPr>
          <w:rFonts w:ascii="Arial" w:hAnsi="Arial" w:cs="Arial"/>
          <w:color w:val="000000"/>
          <w:sz w:val="24"/>
          <w:szCs w:val="24"/>
        </w:rPr>
        <w:t xml:space="preserve"> % от уточненного плана.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 xml:space="preserve">            Исполнение бюд</w:t>
      </w:r>
      <w:r w:rsidR="007B390D" w:rsidRPr="00AA3113">
        <w:rPr>
          <w:rFonts w:ascii="Arial" w:hAnsi="Arial" w:cs="Arial"/>
          <w:sz w:val="24"/>
          <w:szCs w:val="24"/>
        </w:rPr>
        <w:t>жета поселения за 2017</w:t>
      </w:r>
      <w:r w:rsidRPr="00AA3113">
        <w:rPr>
          <w:rFonts w:ascii="Arial" w:hAnsi="Arial" w:cs="Arial"/>
          <w:sz w:val="24"/>
          <w:szCs w:val="24"/>
        </w:rPr>
        <w:t xml:space="preserve"> год осуществлялось в соответствии с Бюджетным кодексом РФ и строилось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A3113">
        <w:rPr>
          <w:rFonts w:ascii="Arial" w:hAnsi="Arial" w:cs="Arial"/>
          <w:sz w:val="24"/>
          <w:szCs w:val="24"/>
        </w:rPr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76C24" w:rsidRPr="00AA3113" w:rsidRDefault="00476C24" w:rsidP="00476C2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76C24" w:rsidRPr="00AA3113" w:rsidRDefault="00476C24">
      <w:pPr>
        <w:rPr>
          <w:rFonts w:ascii="Arial" w:hAnsi="Arial" w:cs="Arial"/>
          <w:sz w:val="24"/>
          <w:szCs w:val="24"/>
        </w:rPr>
      </w:pPr>
    </w:p>
    <w:sectPr w:rsidR="00476C24" w:rsidRPr="00AA3113" w:rsidSect="00476C24">
      <w:pgSz w:w="11909" w:h="16838"/>
      <w:pgMar w:top="539" w:right="749" w:bottom="284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52" w:rsidRDefault="00206A52">
      <w:r>
        <w:separator/>
      </w:r>
    </w:p>
  </w:endnote>
  <w:endnote w:type="continuationSeparator" w:id="0">
    <w:p w:rsidR="00206A52" w:rsidRDefault="002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52" w:rsidRDefault="00206A52">
      <w:r>
        <w:separator/>
      </w:r>
    </w:p>
  </w:footnote>
  <w:footnote w:type="continuationSeparator" w:id="0">
    <w:p w:rsidR="00206A52" w:rsidRDefault="0020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24"/>
    <w:rsid w:val="00047869"/>
    <w:rsid w:val="000E09B1"/>
    <w:rsid w:val="001A14CA"/>
    <w:rsid w:val="00206A52"/>
    <w:rsid w:val="00211A9B"/>
    <w:rsid w:val="003036BA"/>
    <w:rsid w:val="003162AC"/>
    <w:rsid w:val="00342DF0"/>
    <w:rsid w:val="00383F3E"/>
    <w:rsid w:val="003B32AC"/>
    <w:rsid w:val="00476C24"/>
    <w:rsid w:val="00581221"/>
    <w:rsid w:val="005C099F"/>
    <w:rsid w:val="005D313B"/>
    <w:rsid w:val="0063231E"/>
    <w:rsid w:val="006470EC"/>
    <w:rsid w:val="00690FBC"/>
    <w:rsid w:val="0069256C"/>
    <w:rsid w:val="007A6FCC"/>
    <w:rsid w:val="007B390D"/>
    <w:rsid w:val="007C3112"/>
    <w:rsid w:val="0084188F"/>
    <w:rsid w:val="008478EC"/>
    <w:rsid w:val="00865595"/>
    <w:rsid w:val="00920ADE"/>
    <w:rsid w:val="00920F51"/>
    <w:rsid w:val="009440F3"/>
    <w:rsid w:val="009D53DF"/>
    <w:rsid w:val="00A02F16"/>
    <w:rsid w:val="00AA3113"/>
    <w:rsid w:val="00BC4BD2"/>
    <w:rsid w:val="00C14C61"/>
    <w:rsid w:val="00C42E82"/>
    <w:rsid w:val="00CD36DE"/>
    <w:rsid w:val="00CF2064"/>
    <w:rsid w:val="00D16E8F"/>
    <w:rsid w:val="00D258B2"/>
    <w:rsid w:val="00D969DB"/>
    <w:rsid w:val="00E53FDD"/>
    <w:rsid w:val="00E5610A"/>
    <w:rsid w:val="00EA5E83"/>
    <w:rsid w:val="00EF597D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9D4A-D631-4EBE-BA07-7EF6F0D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76C24"/>
    <w:pPr>
      <w:keepNext/>
      <w:widowControl/>
      <w:autoSpaceDE/>
      <w:autoSpaceDN/>
      <w:adjustRightInd/>
      <w:jc w:val="center"/>
      <w:outlineLvl w:val="0"/>
    </w:pPr>
    <w:rPr>
      <w:b/>
      <w:sz w:val="44"/>
      <w:szCs w:val="24"/>
    </w:rPr>
  </w:style>
  <w:style w:type="paragraph" w:styleId="9">
    <w:name w:val="heading 9"/>
    <w:basedOn w:val="a"/>
    <w:next w:val="a"/>
    <w:link w:val="90"/>
    <w:qFormat/>
    <w:rsid w:val="00476C24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76C24"/>
    <w:rPr>
      <w:b/>
      <w:sz w:val="4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476C2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semiHidden/>
    <w:rsid w:val="00476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6C24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2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1</dc:creator>
  <cp:keywords/>
  <cp:lastModifiedBy>Евсиков Андрей</cp:lastModifiedBy>
  <cp:revision>2</cp:revision>
  <cp:lastPrinted>2018-04-23T06:16:00Z</cp:lastPrinted>
  <dcterms:created xsi:type="dcterms:W3CDTF">2018-06-26T11:50:00Z</dcterms:created>
  <dcterms:modified xsi:type="dcterms:W3CDTF">2018-06-26T11:50:00Z</dcterms:modified>
</cp:coreProperties>
</file>