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Кондрашовского сельского поселения и денеж</w:t>
      </w:r>
      <w:r w:rsidR="00A83352">
        <w:rPr>
          <w:sz w:val="28"/>
          <w:szCs w:val="28"/>
        </w:rPr>
        <w:t>ном содержании за 2</w:t>
      </w:r>
      <w:r w:rsidR="00D41C65">
        <w:rPr>
          <w:sz w:val="28"/>
          <w:szCs w:val="28"/>
        </w:rPr>
        <w:t xml:space="preserve"> квартал 2019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A8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A83352">
        <w:rPr>
          <w:sz w:val="28"/>
          <w:szCs w:val="28"/>
        </w:rPr>
        <w:t>о 2</w:t>
      </w:r>
      <w:r w:rsidR="00D41C65">
        <w:rPr>
          <w:sz w:val="28"/>
          <w:szCs w:val="28"/>
        </w:rPr>
        <w:t xml:space="preserve"> квартале 2019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лиц, замещающих муниципальные должности и должности   муниципальной службы администрации Кондрашовского сельского поселения составила</w:t>
      </w:r>
      <w:r w:rsidR="00933A0A">
        <w:rPr>
          <w:sz w:val="28"/>
          <w:szCs w:val="28"/>
        </w:rPr>
        <w:t xml:space="preserve"> 7 человек с денежным содержанием </w:t>
      </w:r>
      <w:r w:rsidR="00F157E5">
        <w:rPr>
          <w:sz w:val="28"/>
          <w:szCs w:val="28"/>
        </w:rPr>
        <w:t>429184</w:t>
      </w:r>
      <w:r w:rsidR="00933A0A">
        <w:rPr>
          <w:sz w:val="28"/>
          <w:szCs w:val="28"/>
        </w:rPr>
        <w:t xml:space="preserve"> рублей</w:t>
      </w:r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FA"/>
    <w:rsid w:val="00194799"/>
    <w:rsid w:val="0021450B"/>
    <w:rsid w:val="0021794F"/>
    <w:rsid w:val="002C445F"/>
    <w:rsid w:val="003C7F15"/>
    <w:rsid w:val="0046116C"/>
    <w:rsid w:val="004838E1"/>
    <w:rsid w:val="00525286"/>
    <w:rsid w:val="00543103"/>
    <w:rsid w:val="005550FA"/>
    <w:rsid w:val="005B49E8"/>
    <w:rsid w:val="007212E5"/>
    <w:rsid w:val="00933A0A"/>
    <w:rsid w:val="009E1240"/>
    <w:rsid w:val="00A709F7"/>
    <w:rsid w:val="00A83352"/>
    <w:rsid w:val="00B45529"/>
    <w:rsid w:val="00BC1FD2"/>
    <w:rsid w:val="00BD42A7"/>
    <w:rsid w:val="00D41C65"/>
    <w:rsid w:val="00D61513"/>
    <w:rsid w:val="00E97017"/>
    <w:rsid w:val="00EF2D86"/>
    <w:rsid w:val="00F157E5"/>
    <w:rsid w:val="00F4616B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B84A5-20C9-43D3-8686-981B29C7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2</cp:revision>
  <cp:lastPrinted>2014-07-02T05:43:00Z</cp:lastPrinted>
  <dcterms:created xsi:type="dcterms:W3CDTF">2019-08-02T07:31:00Z</dcterms:created>
  <dcterms:modified xsi:type="dcterms:W3CDTF">2019-08-02T07:31:00Z</dcterms:modified>
</cp:coreProperties>
</file>