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B" w:rsidRPr="00D8737C" w:rsidRDefault="000F464B" w:rsidP="0078344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83442" w:rsidRDefault="00783442" w:rsidP="007834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783442" w:rsidRPr="00E066C8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6C8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Кондрашовского сельского поселения Иловлинского муниципального района Волгоградской области и членов их семей и несовершеннолетних детей, директора МКУ «Центр» и членов его семьи </w:t>
      </w:r>
      <w:r w:rsidR="00493696" w:rsidRPr="00E066C8">
        <w:rPr>
          <w:rFonts w:ascii="Times New Roman" w:hAnsi="Times New Roman"/>
          <w:sz w:val="24"/>
          <w:szCs w:val="24"/>
        </w:rPr>
        <w:t>с 01 января 2018 года по 31 декабря 2018</w:t>
      </w:r>
      <w:r w:rsidRPr="00E066C8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E066C8" w:rsidRPr="00E066C8">
        <w:rPr>
          <w:rFonts w:ascii="Times New Roman" w:hAnsi="Times New Roman"/>
          <w:sz w:val="24"/>
          <w:szCs w:val="24"/>
        </w:rPr>
        <w:t>истрации Кондрашовского сельского</w:t>
      </w:r>
      <w:r w:rsidRPr="00E066C8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</w:p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64B" w:rsidRPr="005B752D" w:rsidTr="006A4F75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Сергей Петрович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Кондрашовского сельского поселения</w:t>
            </w:r>
          </w:p>
        </w:tc>
        <w:tc>
          <w:tcPr>
            <w:tcW w:w="1558" w:type="dxa"/>
          </w:tcPr>
          <w:p w:rsidR="000F464B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997801,40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(пай, 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03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3980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433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32B0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45433">
              <w:rPr>
                <w:rFonts w:ascii="Times New Roman" w:hAnsi="Times New Roman"/>
                <w:sz w:val="20"/>
                <w:szCs w:val="20"/>
              </w:rPr>
              <w:t>корпио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464B" w:rsidRPr="005B752D">
              <w:rPr>
                <w:rFonts w:ascii="Times New Roman" w:hAnsi="Times New Roman"/>
              </w:rPr>
              <w:t>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751BE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137435,52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587" w:type="dxa"/>
          </w:tcPr>
          <w:p w:rsidR="000F464B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4B" w:rsidRPr="005B752D" w:rsidTr="0073256A">
        <w:trPr>
          <w:trHeight w:val="231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0F4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(главный бухгалтер)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по общим вопросам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A84" w:rsidRDefault="00BD75EC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571972,30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BD75EC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361708,09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 </w:t>
            </w: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1/458)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1/6) 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0F464B" w:rsidRPr="005B752D" w:rsidRDefault="000F464B" w:rsidP="000F4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9480</w:t>
            </w:r>
            <w:r w:rsidR="00620DF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BD75EC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256A" w:rsidRDefault="00425E88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3620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35B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5pt;margin-top:-.7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DxgVLeAAAACQEAAA8AAAAAAAAAAAAAAAAAeAQAAGRycy9kb3ducmV2Lnht&#10;bFBLBQYAAAAABAAEAPMAAACDBQAAAAA=&#10;"/>
                  </w:pict>
                </mc:Fallback>
              </mc:AlternateConten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Гудожникова Надежда </w:t>
            </w:r>
            <w:r w:rsidRPr="005B752D">
              <w:rPr>
                <w:rFonts w:ascii="Times New Roman" w:hAnsi="Times New Roman"/>
              </w:rPr>
              <w:t xml:space="preserve"> Александровна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BD75EC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259143</w:t>
            </w:r>
            <w:r w:rsidR="00132B01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Жилой дом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E964DF" w:rsidRDefault="00E964DF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HAVAL H6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Вакулова Елена Николаевна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(экономист)</w:t>
            </w:r>
          </w:p>
        </w:tc>
        <w:tc>
          <w:tcPr>
            <w:tcW w:w="1558" w:type="dxa"/>
          </w:tcPr>
          <w:p w:rsidR="000F464B" w:rsidRPr="005B752D" w:rsidRDefault="00132B0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221877,00</w:t>
            </w: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F464B" w:rsidRDefault="00C464E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 WOO NEXIA</w:t>
            </w:r>
          </w:p>
          <w:p w:rsidR="00EF27C0" w:rsidRPr="00EF27C0" w:rsidRDefault="00EF27C0" w:rsidP="00EF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ВАЗ 21099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F464B">
              <w:rPr>
                <w:rFonts w:ascii="Times New Roman" w:hAnsi="Times New Roman"/>
              </w:rPr>
              <w:t>ын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FA27E0" w:rsidRDefault="00132B01" w:rsidP="00132B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95263,53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Однокомнатная к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35,3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F02A8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5F70" w:rsidRDefault="00305F7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Шмагина Марина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Кондрашовского сельского поселения (бухгалтер)</w:t>
            </w:r>
          </w:p>
        </w:tc>
        <w:tc>
          <w:tcPr>
            <w:tcW w:w="1558" w:type="dxa"/>
          </w:tcPr>
          <w:p w:rsidR="00B26606" w:rsidRPr="005B752D" w:rsidRDefault="00BD75E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304011,10</w:t>
            </w: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Виктория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Владимировна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по общим вопросам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CF0A84" w:rsidRDefault="00506B2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293511,03</w:t>
            </w: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D75EC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272888,29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долевая, 1/458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</w:t>
            </w:r>
            <w:r w:rsidR="00E51A3E">
              <w:rPr>
                <w:rFonts w:ascii="Times New Roman" w:hAnsi="Times New Roman"/>
                <w:sz w:val="20"/>
                <w:szCs w:val="20"/>
              </w:rPr>
              <w:t>общая долевая, 2</w:t>
            </w:r>
            <w:r>
              <w:rPr>
                <w:rFonts w:ascii="Times New Roman" w:hAnsi="Times New Roman"/>
                <w:sz w:val="20"/>
                <w:szCs w:val="20"/>
              </w:rPr>
              <w:t>/458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6606" w:rsidRPr="005B752D" w:rsidRDefault="00B26606" w:rsidP="00305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E51A3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  <w:r w:rsidR="00B26606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26606" w:rsidRPr="005B752D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АЗ -</w:t>
            </w:r>
            <w:r w:rsidR="00B26B18">
              <w:rPr>
                <w:rFonts w:ascii="Times New Roman" w:hAnsi="Times New Roman"/>
                <w:sz w:val="20"/>
                <w:szCs w:val="20"/>
              </w:rPr>
              <w:t>21112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КРК 3100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7" w:type="dxa"/>
            <w:shd w:val="clear" w:color="auto" w:fill="auto"/>
          </w:tcPr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Елена Михайловна 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E964DF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26606">
              <w:rPr>
                <w:rFonts w:ascii="Times New Roman" w:hAnsi="Times New Roman"/>
              </w:rPr>
              <w:t>очь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по землепользованию и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кадровым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558" w:type="dxa"/>
          </w:tcPr>
          <w:p w:rsidR="00B26606" w:rsidRDefault="00970601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205712,64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C70450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1437311,47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BD7EF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BD7EF2" w:rsidRPr="000D4F2B" w:rsidRDefault="000D4F2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Баканова Наталья Семеновна </w:t>
            </w: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374F" w:rsidRDefault="0046374F" w:rsidP="00B266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6606" w:rsidRDefault="00E964DF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26606">
              <w:rPr>
                <w:rFonts w:ascii="Times New Roman" w:hAnsi="Times New Roman"/>
              </w:rPr>
              <w:t>упруг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«Центр культуры, спорта и библиотечного обслуживания Кондрашовского сельского поселения» </w:t>
            </w:r>
          </w:p>
        </w:tc>
        <w:tc>
          <w:tcPr>
            <w:tcW w:w="1558" w:type="dxa"/>
          </w:tcPr>
          <w:p w:rsidR="00B26606" w:rsidRDefault="004C714B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367995,80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B26606" w:rsidRDefault="002161DF" w:rsidP="00F02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130650,40</w:t>
            </w:r>
          </w:p>
        </w:tc>
        <w:tc>
          <w:tcPr>
            <w:tcW w:w="340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74F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 собственность, 1/458)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587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74F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E51A3E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8C36C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2126" w:type="dxa"/>
          </w:tcPr>
          <w:p w:rsidR="00B26606" w:rsidRDefault="00F02A8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606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74F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26606" w:rsidRDefault="008B3FB1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2123 </w:t>
            </w:r>
          </w:p>
          <w:p w:rsidR="00B26606" w:rsidRDefault="00E066C8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161DF">
              <w:rPr>
                <w:rFonts w:ascii="Times New Roman" w:hAnsi="Times New Roman"/>
                <w:sz w:val="20"/>
                <w:szCs w:val="20"/>
              </w:rPr>
              <w:t>Нива Шевроле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861E2" w:rsidRDefault="005861E2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74F" w:rsidRDefault="0046374F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464B" w:rsidRDefault="000F464B" w:rsidP="000F464B"/>
    <w:p w:rsidR="000F464B" w:rsidRPr="001B5CBE" w:rsidRDefault="000F464B" w:rsidP="000F464B"/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B"/>
    <w:rsid w:val="000305F3"/>
    <w:rsid w:val="000D4F2B"/>
    <w:rsid w:val="000F464B"/>
    <w:rsid w:val="0011174D"/>
    <w:rsid w:val="00132B01"/>
    <w:rsid w:val="0015359C"/>
    <w:rsid w:val="0018392B"/>
    <w:rsid w:val="002161DF"/>
    <w:rsid w:val="00305F70"/>
    <w:rsid w:val="003122B9"/>
    <w:rsid w:val="0038617F"/>
    <w:rsid w:val="00425E88"/>
    <w:rsid w:val="0046374F"/>
    <w:rsid w:val="00493696"/>
    <w:rsid w:val="004C714B"/>
    <w:rsid w:val="00506B2E"/>
    <w:rsid w:val="005861E2"/>
    <w:rsid w:val="005B050E"/>
    <w:rsid w:val="00620DF5"/>
    <w:rsid w:val="006659DD"/>
    <w:rsid w:val="006A4F75"/>
    <w:rsid w:val="0073256A"/>
    <w:rsid w:val="00751BE4"/>
    <w:rsid w:val="00783442"/>
    <w:rsid w:val="00845433"/>
    <w:rsid w:val="00885C4C"/>
    <w:rsid w:val="008B3FB1"/>
    <w:rsid w:val="008C36CF"/>
    <w:rsid w:val="00970601"/>
    <w:rsid w:val="00983980"/>
    <w:rsid w:val="00A46482"/>
    <w:rsid w:val="00A71804"/>
    <w:rsid w:val="00AD21C5"/>
    <w:rsid w:val="00AD235B"/>
    <w:rsid w:val="00B26606"/>
    <w:rsid w:val="00B26B18"/>
    <w:rsid w:val="00BD75EC"/>
    <w:rsid w:val="00BD7EF2"/>
    <w:rsid w:val="00C01721"/>
    <w:rsid w:val="00C464E3"/>
    <w:rsid w:val="00C46B04"/>
    <w:rsid w:val="00C70450"/>
    <w:rsid w:val="00CC1B98"/>
    <w:rsid w:val="00CD73BD"/>
    <w:rsid w:val="00CF0A84"/>
    <w:rsid w:val="00D42AD6"/>
    <w:rsid w:val="00E0377D"/>
    <w:rsid w:val="00E066C8"/>
    <w:rsid w:val="00E51A3E"/>
    <w:rsid w:val="00E964DF"/>
    <w:rsid w:val="00EF27C0"/>
    <w:rsid w:val="00F02A86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E760-3E61-4012-9D52-7F82DC6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3</cp:revision>
  <dcterms:created xsi:type="dcterms:W3CDTF">2019-04-30T06:43:00Z</dcterms:created>
  <dcterms:modified xsi:type="dcterms:W3CDTF">2019-04-30T06:43:00Z</dcterms:modified>
</cp:coreProperties>
</file>