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B" w:rsidRPr="00D8737C" w:rsidRDefault="000F464B" w:rsidP="00783442">
      <w:pPr>
        <w:spacing w:after="0" w:line="240" w:lineRule="auto"/>
        <w:rPr>
          <w:rFonts w:ascii="Times New Roman" w:hAnsi="Times New Roman"/>
        </w:rPr>
      </w:pPr>
    </w:p>
    <w:p w:rsidR="00783442" w:rsidRDefault="00783442" w:rsidP="00783442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Сведения </w:t>
      </w:r>
    </w:p>
    <w:p w:rsidR="00783442" w:rsidRPr="00E066C8" w:rsidRDefault="00783442" w:rsidP="00783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6C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Кондрашовского сельского поселения Иловлинского муниципального района Волгоградской области и членов их семей и не</w:t>
      </w:r>
      <w:r w:rsidR="00F766B2">
        <w:rPr>
          <w:rFonts w:ascii="Times New Roman" w:hAnsi="Times New Roman"/>
          <w:sz w:val="24"/>
          <w:szCs w:val="24"/>
        </w:rPr>
        <w:t>совершеннолетних детей</w:t>
      </w:r>
      <w:r w:rsidRPr="00E066C8">
        <w:rPr>
          <w:rFonts w:ascii="Times New Roman" w:hAnsi="Times New Roman"/>
          <w:sz w:val="24"/>
          <w:szCs w:val="24"/>
        </w:rPr>
        <w:t xml:space="preserve"> </w:t>
      </w:r>
      <w:r w:rsidR="00444C3C">
        <w:rPr>
          <w:rFonts w:ascii="Times New Roman" w:hAnsi="Times New Roman"/>
          <w:sz w:val="24"/>
          <w:szCs w:val="24"/>
        </w:rPr>
        <w:t>с 01 января 2019года по 31 декабря 2019</w:t>
      </w:r>
      <w:r w:rsidRPr="00E066C8">
        <w:rPr>
          <w:rFonts w:ascii="Times New Roman" w:hAnsi="Times New Roman"/>
          <w:sz w:val="24"/>
          <w:szCs w:val="24"/>
        </w:rPr>
        <w:t xml:space="preserve"> года  для размещения на официальном сайте админ</w:t>
      </w:r>
      <w:r w:rsidR="00E066C8" w:rsidRPr="00E066C8">
        <w:rPr>
          <w:rFonts w:ascii="Times New Roman" w:hAnsi="Times New Roman"/>
          <w:sz w:val="24"/>
          <w:szCs w:val="24"/>
        </w:rPr>
        <w:t>истрации Кондрашовского сельского</w:t>
      </w:r>
      <w:r w:rsidRPr="00E066C8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системе общего пользования – Интернет </w:t>
      </w:r>
    </w:p>
    <w:bookmarkEnd w:id="0"/>
    <w:p w:rsidR="000F464B" w:rsidRPr="00783442" w:rsidRDefault="000F464B" w:rsidP="00783442">
      <w:pPr>
        <w:spacing w:after="0" w:line="240" w:lineRule="auto"/>
        <w:jc w:val="center"/>
        <w:rPr>
          <w:rFonts w:ascii="Times New Roman" w:hAnsi="Times New Roman"/>
        </w:rPr>
      </w:pPr>
      <w:r w:rsidRPr="00783442">
        <w:rPr>
          <w:rFonts w:ascii="Times New Roman" w:hAnsi="Times New Roman"/>
        </w:rPr>
        <w:t xml:space="preserve">  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F464B" w:rsidRPr="005B752D" w:rsidTr="006A4F75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464B" w:rsidRPr="005B752D" w:rsidTr="006A4F75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464B" w:rsidRPr="005B752D" w:rsidTr="006A4F75">
        <w:trPr>
          <w:trHeight w:val="584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Сергей Петрович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Кондрашовского сельского поселения</w:t>
            </w:r>
          </w:p>
        </w:tc>
        <w:tc>
          <w:tcPr>
            <w:tcW w:w="1558" w:type="dxa"/>
          </w:tcPr>
          <w:p w:rsidR="000F464B" w:rsidRPr="005B752D" w:rsidRDefault="007A3C38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1005799,80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(пай, 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11174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03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3980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5433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132B0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845433">
              <w:rPr>
                <w:rFonts w:ascii="Times New Roman" w:hAnsi="Times New Roman"/>
                <w:sz w:val="20"/>
                <w:szCs w:val="20"/>
              </w:rPr>
              <w:t>корпио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69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«Тонар»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464B" w:rsidRPr="005B752D">
              <w:rPr>
                <w:rFonts w:ascii="Times New Roman" w:hAnsi="Times New Roman"/>
              </w:rPr>
              <w:t>упруга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751BE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3C38">
              <w:rPr>
                <w:rFonts w:ascii="Times New Roman" w:hAnsi="Times New Roman"/>
                <w:sz w:val="20"/>
                <w:szCs w:val="20"/>
              </w:rPr>
              <w:t>47129,36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587" w:type="dxa"/>
          </w:tcPr>
          <w:p w:rsidR="000F464B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464B" w:rsidRPr="005B752D" w:rsidTr="0073256A">
        <w:trPr>
          <w:trHeight w:val="231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0F4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Веденеева Елена Семеновна</w:t>
            </w:r>
            <w:r w:rsidR="00CF0A84" w:rsidRPr="005B752D">
              <w:rPr>
                <w:rFonts w:ascii="Times New Roman" w:hAnsi="Times New Roman"/>
              </w:rPr>
              <w:t xml:space="preserve">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Pr="005B752D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(главный бухгалтер)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по общим вопросам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0A84" w:rsidRDefault="00A46506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428796,14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A46506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423196,03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 </w:t>
            </w:r>
          </w:p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1/458)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1/6)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0F464B" w:rsidRPr="005B752D" w:rsidRDefault="000F464B" w:rsidP="000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9480</w:t>
            </w:r>
            <w:r w:rsidR="00620D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F0A84" w:rsidRDefault="00BD75EC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Лада-Веста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3F6209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256A" w:rsidRDefault="0023251E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1362075" cy="0"/>
                      <wp:effectExtent l="6350" t="10160" r="1270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9.25pt;margin-top:-.7pt;width:10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"/>
                  </w:pict>
                </mc:Fallback>
              </mc:AlternateConten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Гудожникова Надежда </w:t>
            </w:r>
            <w:r w:rsidRPr="005B752D">
              <w:rPr>
                <w:rFonts w:ascii="Times New Roman" w:hAnsi="Times New Roman"/>
              </w:rPr>
              <w:t xml:space="preserve"> Александровна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A465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278849,00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Жилой дом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E964DF" w:rsidRDefault="00E964DF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HAVAL H6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Вакулова Елена Николаевна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(экономист)</w:t>
            </w:r>
          </w:p>
        </w:tc>
        <w:tc>
          <w:tcPr>
            <w:tcW w:w="1558" w:type="dxa"/>
          </w:tcPr>
          <w:p w:rsidR="000F464B" w:rsidRPr="005B752D" w:rsidRDefault="00132B0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B4087">
              <w:rPr>
                <w:rFonts w:ascii="Times New Roman" w:hAnsi="Times New Roman"/>
                <w:sz w:val="20"/>
                <w:szCs w:val="20"/>
              </w:rPr>
              <w:t>34049,00</w:t>
            </w: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F464B" w:rsidRDefault="00C464E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 WOO NEXIA</w:t>
            </w:r>
          </w:p>
          <w:p w:rsidR="00EF27C0" w:rsidRPr="00EF27C0" w:rsidRDefault="00EF27C0" w:rsidP="00EF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ВАЗ 21099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0F464B">
              <w:rPr>
                <w:rFonts w:ascii="Times New Roman" w:hAnsi="Times New Roman"/>
              </w:rPr>
              <w:t>ын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FA27E0" w:rsidRDefault="00132B01" w:rsidP="0013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95263,53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0" w:rsidRDefault="00305F7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Шмагина Марина Владимировна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Кондрашовского сельского поселения (бухгалтер)</w:t>
            </w:r>
          </w:p>
        </w:tc>
        <w:tc>
          <w:tcPr>
            <w:tcW w:w="1558" w:type="dxa"/>
          </w:tcPr>
          <w:p w:rsidR="00B26606" w:rsidRPr="005B752D" w:rsidRDefault="00444C3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246142,00</w:t>
            </w: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Виктория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Владимировна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по общим вопросам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CF0A84" w:rsidRDefault="00444C3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335682,63</w:t>
            </w: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444C3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271062,78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долевая, 1/458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(индивидуальная)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E51A3E">
              <w:rPr>
                <w:rFonts w:ascii="Times New Roman" w:hAnsi="Times New Roman"/>
                <w:sz w:val="20"/>
                <w:szCs w:val="20"/>
              </w:rPr>
              <w:t>общая долевая, 2</w:t>
            </w:r>
            <w:r>
              <w:rPr>
                <w:rFonts w:ascii="Times New Roman" w:hAnsi="Times New Roman"/>
                <w:sz w:val="20"/>
                <w:szCs w:val="20"/>
              </w:rPr>
              <w:t>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E51A3E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  <w:r w:rsidR="00B2660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26606" w:rsidRPr="005B752D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АЗ -</w:t>
            </w:r>
            <w:r w:rsidR="00B26B18">
              <w:rPr>
                <w:rFonts w:ascii="Times New Roman" w:hAnsi="Times New Roman"/>
                <w:sz w:val="20"/>
                <w:szCs w:val="20"/>
              </w:rPr>
              <w:t>21112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КРК 3100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7" w:type="dxa"/>
            <w:shd w:val="clear" w:color="auto" w:fill="auto"/>
          </w:tcPr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Елена Михайловна 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E964DF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26606">
              <w:rPr>
                <w:rFonts w:ascii="Times New Roman" w:hAnsi="Times New Roman"/>
              </w:rPr>
              <w:t>очь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Кондрашовского сельского поселения по землепользованию и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кадровым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558" w:type="dxa"/>
          </w:tcPr>
          <w:p w:rsidR="00B26606" w:rsidRDefault="00703F1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205563,85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703F1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1278160,43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111730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BD7EF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D7EF2" w:rsidRPr="000D4F2B" w:rsidRDefault="000D4F2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F464B" w:rsidRDefault="000F464B" w:rsidP="000F464B"/>
    <w:p w:rsidR="000F464B" w:rsidRPr="001B5CBE" w:rsidRDefault="000F464B" w:rsidP="000F464B"/>
    <w:p w:rsidR="005B050E" w:rsidRDefault="005B050E"/>
    <w:sectPr w:rsidR="005B050E" w:rsidSect="006A4F7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B"/>
    <w:rsid w:val="000305F3"/>
    <w:rsid w:val="000D4F2B"/>
    <w:rsid w:val="000F464B"/>
    <w:rsid w:val="0011174D"/>
    <w:rsid w:val="00132B01"/>
    <w:rsid w:val="0015359C"/>
    <w:rsid w:val="0018392B"/>
    <w:rsid w:val="002161DF"/>
    <w:rsid w:val="0023251E"/>
    <w:rsid w:val="002B4087"/>
    <w:rsid w:val="00305F70"/>
    <w:rsid w:val="003122B9"/>
    <w:rsid w:val="0038617F"/>
    <w:rsid w:val="00444C3C"/>
    <w:rsid w:val="0046374F"/>
    <w:rsid w:val="00493696"/>
    <w:rsid w:val="004C714B"/>
    <w:rsid w:val="00506B2E"/>
    <w:rsid w:val="005861E2"/>
    <w:rsid w:val="005B050E"/>
    <w:rsid w:val="00620DF5"/>
    <w:rsid w:val="006659DD"/>
    <w:rsid w:val="006A4F75"/>
    <w:rsid w:val="00703F1B"/>
    <w:rsid w:val="0073256A"/>
    <w:rsid w:val="00751BE4"/>
    <w:rsid w:val="00783442"/>
    <w:rsid w:val="007A3C38"/>
    <w:rsid w:val="00845433"/>
    <w:rsid w:val="00885C4C"/>
    <w:rsid w:val="008B3FB1"/>
    <w:rsid w:val="008C36CF"/>
    <w:rsid w:val="00970601"/>
    <w:rsid w:val="00983980"/>
    <w:rsid w:val="00A46482"/>
    <w:rsid w:val="00A46506"/>
    <w:rsid w:val="00A71804"/>
    <w:rsid w:val="00AD21C5"/>
    <w:rsid w:val="00AD235B"/>
    <w:rsid w:val="00B26606"/>
    <w:rsid w:val="00B26B18"/>
    <w:rsid w:val="00BD75EC"/>
    <w:rsid w:val="00BD7EF2"/>
    <w:rsid w:val="00C01721"/>
    <w:rsid w:val="00C464E3"/>
    <w:rsid w:val="00C46B04"/>
    <w:rsid w:val="00C70450"/>
    <w:rsid w:val="00CC1B98"/>
    <w:rsid w:val="00CD73BD"/>
    <w:rsid w:val="00CF0A84"/>
    <w:rsid w:val="00D42AD6"/>
    <w:rsid w:val="00E0377D"/>
    <w:rsid w:val="00E066C8"/>
    <w:rsid w:val="00E51A3E"/>
    <w:rsid w:val="00E964DF"/>
    <w:rsid w:val="00EF27C0"/>
    <w:rsid w:val="00F02A86"/>
    <w:rsid w:val="00F766B2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2020-05-01T04:58:00Z</dcterms:created>
  <dcterms:modified xsi:type="dcterms:W3CDTF">2020-05-01T04:58:00Z</dcterms:modified>
</cp:coreProperties>
</file>