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73" w:rsidRDefault="008D07E2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D73" w:rsidRDefault="00931D73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931D73" w:rsidRDefault="008D07E2">
      <w:pPr>
        <w:jc w:val="center"/>
        <w:rPr>
          <w:rFonts w:hint="eastAsia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Апрельская индексация: социальные пенсии вырастут на 3,4%</w:t>
      </w:r>
    </w:p>
    <w:p w:rsidR="00931D73" w:rsidRDefault="00931D73">
      <w:pPr>
        <w:jc w:val="center"/>
        <w:rPr>
          <w:rFonts w:eastAsia="Times New Roman" w:cs="Times New Roman"/>
          <w:b/>
          <w:bCs/>
          <w:lang w:eastAsia="ru-RU"/>
        </w:rPr>
      </w:pPr>
    </w:p>
    <w:p w:rsidR="00931D73" w:rsidRDefault="008D07E2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Увеличение коснется более 41 тысячи жителей Волгоградской области. Из них — почти 15 тысяч пенсионеров, проживающих в городах и сельских районах в составе Центра ПФР № 1.</w:t>
      </w: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931D73" w:rsidRDefault="008D07E2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В первую очередь </w:t>
      </w:r>
      <w:r>
        <w:rPr>
          <w:rFonts w:eastAsia="Times New Roman" w:cs="Times New Roman"/>
          <w:sz w:val="28"/>
          <w:szCs w:val="28"/>
          <w:lang w:eastAsia="ru-RU"/>
        </w:rPr>
        <w:t xml:space="preserve">индексация коснётся детей-инвалидов, инвалидов с детства, детей-сирот, а также «чернобыльцев», военнослужащих и членов их семей, получающих пенсии по государственному пенсионному обеспечению в органах Пенсионного фонда. </w:t>
      </w:r>
    </w:p>
    <w:p w:rsidR="00931D73" w:rsidRDefault="008D07E2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Также на 3,4% увеличатся и  размер</w:t>
      </w:r>
      <w:r>
        <w:rPr>
          <w:rFonts w:eastAsia="Times New Roman" w:cs="Times New Roman"/>
          <w:sz w:val="28"/>
          <w:szCs w:val="28"/>
          <w:lang w:eastAsia="ru-RU"/>
        </w:rPr>
        <w:t xml:space="preserve">ы дополнительного ежемесячного материального обеспечения, установленного за особые заслуги перед Россией (Героям Советского Союза, Героям России; гражданам, награждённым орденом Ленина; гражданам, награждённым орденом Трудовой Славы трёх степеней). </w:t>
      </w:r>
    </w:p>
    <w:p w:rsidR="00931D73" w:rsidRDefault="008D07E2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Напом</w:t>
      </w:r>
      <w:r>
        <w:rPr>
          <w:rFonts w:eastAsia="Times New Roman" w:cs="Times New Roman"/>
          <w:sz w:val="28"/>
          <w:szCs w:val="28"/>
          <w:lang w:eastAsia="ru-RU"/>
        </w:rPr>
        <w:t>ним, что минимальный уровень пенсионного обеспечения неработающих пенсионеров по-прежнему будет не ниже прожиточного минимума пенсионера, установленного  в регионе, где он проживает. В Волгоградской области в 2021 году он составляет 9 020 рублей. Если разм</w:t>
      </w:r>
      <w:r>
        <w:rPr>
          <w:rFonts w:eastAsia="Times New Roman" w:cs="Times New Roman"/>
          <w:sz w:val="28"/>
          <w:szCs w:val="28"/>
          <w:lang w:eastAsia="ru-RU"/>
        </w:rPr>
        <w:t>ер пенсии в совокупности с другими причитающимися неработающему пенсионеру выплатами ниже прожиточного минимума, то ему устанавливается социальная доплата к пенсии.</w:t>
      </w:r>
    </w:p>
    <w:p w:rsidR="00931D73" w:rsidRDefault="00931D73">
      <w:pPr>
        <w:jc w:val="both"/>
        <w:rPr>
          <w:rFonts w:eastAsia="Times New Roman" w:cs="Times New Roman"/>
          <w:lang w:eastAsia="ru-RU"/>
        </w:rPr>
      </w:pP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8"/>
        <w:gridCol w:w="5324"/>
      </w:tblGrid>
      <w:tr w:rsidR="00931D73"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Получатели социальной пенсии и пенсии по государственному пенсионному обеспечению</w:t>
            </w:r>
          </w:p>
        </w:tc>
      </w:tr>
      <w:tr w:rsidR="00931D73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4 050</w:t>
            </w:r>
          </w:p>
        </w:tc>
      </w:tr>
      <w:tr w:rsidR="00931D73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Быковский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931D73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</w:tr>
      <w:tr w:rsidR="00931D73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1 051</w:t>
            </w:r>
          </w:p>
        </w:tc>
      </w:tr>
      <w:tr w:rsidR="00931D73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Иловлинский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</w:tr>
      <w:tr w:rsidR="00931D73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Камышинский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2 629</w:t>
            </w:r>
          </w:p>
        </w:tc>
      </w:tr>
      <w:tr w:rsidR="00931D73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931D73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Николаевский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</w:tr>
      <w:tr w:rsidR="00931D73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Ольховский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931D73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Палласовский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1 007</w:t>
            </w:r>
          </w:p>
        </w:tc>
      </w:tr>
      <w:tr w:rsidR="00931D73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Руднянский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</w:tr>
      <w:tr w:rsidR="00931D73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Среднеахтубинский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</w:tr>
      <w:tr w:rsidR="00931D73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Старополтавский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</w:tr>
      <w:tr w:rsidR="00931D73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Фроловский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1D73" w:rsidRDefault="008D07E2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1 162</w:t>
            </w:r>
          </w:p>
        </w:tc>
      </w:tr>
    </w:tbl>
    <w:p w:rsidR="00931D73" w:rsidRDefault="00931D73">
      <w:pPr>
        <w:jc w:val="both"/>
        <w:rPr>
          <w:rFonts w:eastAsia="Times New Roman" w:cs="Times New Roman"/>
          <w:lang w:eastAsia="ru-RU"/>
        </w:rPr>
      </w:pPr>
    </w:p>
    <w:p w:rsidR="00931D73" w:rsidRDefault="008D07E2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1D73" w:rsidRDefault="00931D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73" w:rsidRDefault="008D07E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931D73" w:rsidRDefault="008D07E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931D73" w:rsidRDefault="008D07E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931D7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73"/>
    <w:rsid w:val="008D07E2"/>
    <w:rsid w:val="0093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customStyle="1" w:styleId="ae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customStyle="1" w:styleId="ae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2021-03-29T17:54:00Z</cp:lastPrinted>
  <dcterms:created xsi:type="dcterms:W3CDTF">2021-04-01T04:27:00Z</dcterms:created>
  <dcterms:modified xsi:type="dcterms:W3CDTF">2021-04-01T04:27:00Z</dcterms:modified>
  <dc:language>ru-RU</dc:language>
</cp:coreProperties>
</file>