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59" w:rsidRDefault="003C2813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140259" w:rsidRDefault="003C2813">
      <w:pPr>
        <w:pStyle w:val="a7"/>
      </w:pPr>
      <w:r>
        <w:rPr>
          <w:sz w:val="32"/>
        </w:rPr>
        <w:t xml:space="preserve">ОТДЕЛЕНИЯ ФОНДА ПЕНСИОННОГО </w:t>
      </w:r>
    </w:p>
    <w:p w:rsidR="00140259" w:rsidRDefault="003C2813">
      <w:pPr>
        <w:pStyle w:val="a7"/>
      </w:pPr>
      <w:r>
        <w:rPr>
          <w:sz w:val="32"/>
        </w:rPr>
        <w:t xml:space="preserve">И СОЦИАЛЬНОГО СТРАХОВАНИЯ </w:t>
      </w:r>
    </w:p>
    <w:p w:rsidR="00140259" w:rsidRDefault="003C2813">
      <w:pPr>
        <w:pStyle w:val="a7"/>
      </w:pPr>
      <w:r>
        <w:rPr>
          <w:sz w:val="32"/>
        </w:rPr>
        <w:t>РОССИЙСКОЙ ФЕДЕРАЦИИ</w:t>
      </w:r>
    </w:p>
    <w:p w:rsidR="00140259" w:rsidRDefault="003C2813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140259" w:rsidRDefault="00140259">
      <w:pPr>
        <w:pStyle w:val="a7"/>
        <w:ind w:left="142"/>
        <w:outlineLvl w:val="0"/>
        <w:rPr>
          <w:sz w:val="32"/>
        </w:rPr>
      </w:pPr>
    </w:p>
    <w:p w:rsidR="00140259" w:rsidRDefault="003C2813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140259" w:rsidRDefault="00140259">
      <w:pPr>
        <w:pStyle w:val="ab"/>
        <w:ind w:left="1620"/>
        <w:jc w:val="center"/>
        <w:rPr>
          <w:b/>
          <w:bCs/>
          <w:sz w:val="28"/>
        </w:rPr>
      </w:pPr>
    </w:p>
    <w:p w:rsidR="00140259" w:rsidRDefault="003C2813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7E578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140259" w:rsidRDefault="00140259">
      <w:pPr>
        <w:pStyle w:val="ab"/>
        <w:jc w:val="left"/>
        <w:rPr>
          <w:b/>
          <w:bCs/>
        </w:rPr>
      </w:pPr>
    </w:p>
    <w:p w:rsidR="00140259" w:rsidRDefault="003C2813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140259" w:rsidRDefault="00140259">
      <w:pPr>
        <w:jc w:val="center"/>
        <w:rPr>
          <w:rFonts w:ascii="Times New Roman" w:hAnsi="Times New Roman"/>
          <w:b/>
          <w:bCs/>
          <w:szCs w:val="20"/>
        </w:rPr>
      </w:pPr>
    </w:p>
    <w:p w:rsidR="00140259" w:rsidRDefault="003C281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начала 2024 года более трёх тысяч семей в Волгоградской области получили пособие при рождении ребёнка</w:t>
      </w:r>
    </w:p>
    <w:p w:rsidR="00140259" w:rsidRDefault="003C281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при рождении ребёнка предоставляется маме или папе, а также опекуну, усы</w:t>
      </w:r>
      <w:r>
        <w:rPr>
          <w:rFonts w:ascii="Times New Roman" w:hAnsi="Times New Roman" w:cs="Times New Roman"/>
          <w:sz w:val="28"/>
          <w:szCs w:val="28"/>
        </w:rPr>
        <w:t xml:space="preserve">новителю или приёмному родителю. В регионе данную меру поддержки в 2024 году получили 3 347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волгоградцев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0259" w:rsidRDefault="003C281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пособия родители должны быть гражданами РФ и проживать на территории России. Выплата положена всем семьям независимо от дохода. Если род</w:t>
      </w:r>
      <w:r>
        <w:rPr>
          <w:rFonts w:ascii="Times New Roman" w:hAnsi="Times New Roman" w:cs="Times New Roman"/>
          <w:sz w:val="28"/>
          <w:szCs w:val="28"/>
        </w:rPr>
        <w:t>ители в разводе, пособие полагается тому, с кем проживает ребёнок.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259" w:rsidRDefault="003C281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февраля 2024 года размер пособия при рождении ребёнка увеличился на 7,4%, и теперь составляет 24 604,30 рубля.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рождении двух и более детей пособие выплачивается на каждого ребёнка.</w:t>
      </w:r>
    </w:p>
    <w:p w:rsidR="00140259" w:rsidRDefault="003C281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Работающим гражданам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ыплата пособия назначается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режиме. Это значит, что работающей маме или папе не нужно обращаться за пособием с заявлением. После получения сведений из реестра ЗАГС о регистрации факта рождения малыша Отделение Социальног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фонда России автоматически направляет по месту работы родителя запрос на подтверждение и корректировку данных для назначения и выплаты пособия. </w:t>
      </w:r>
    </w:p>
    <w:p w:rsidR="00140259" w:rsidRDefault="003C281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Неработающие родители для получения пособия могут подать заявление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в МФЦ или в клиентско</w:t>
      </w:r>
      <w:r>
        <w:rPr>
          <w:rFonts w:ascii="Times New Roman" w:hAnsi="Times New Roman" w:cs="Times New Roman"/>
          <w:sz w:val="28"/>
          <w:szCs w:val="28"/>
        </w:rPr>
        <w:t>й службе СФР по Волгоградской области.</w:t>
      </w:r>
    </w:p>
    <w:p w:rsidR="00140259" w:rsidRDefault="003C281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 единого консультационного центра: 8 800 100 00 01 (звонок бесплатный).</w:t>
      </w:r>
    </w:p>
    <w:sectPr w:rsidR="00140259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59"/>
    <w:rsid w:val="00140259"/>
    <w:rsid w:val="003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DA913-37E5-4A90-A4FA-748B5D38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2024-06-17T03:40:00Z</dcterms:created>
  <dcterms:modified xsi:type="dcterms:W3CDTF">2024-06-17T03:40:00Z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